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501"/>
        <w:tblW w:w="104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924"/>
      </w:tblGrid>
      <w:tr w:rsidR="00396365" w:rsidRPr="001B4316" w14:paraId="3F35A37D" w14:textId="77777777" w:rsidTr="79216F8D">
        <w:trPr>
          <w:trHeight w:val="426"/>
        </w:trPr>
        <w:tc>
          <w:tcPr>
            <w:tcW w:w="562" w:type="dxa"/>
          </w:tcPr>
          <w:bookmarkStart w:id="0" w:name="_GoBack"/>
          <w:bookmarkEnd w:id="0"/>
          <w:p w14:paraId="7D9858CA" w14:textId="377A6072" w:rsidR="00396365" w:rsidRPr="001B4316" w:rsidRDefault="00396365" w:rsidP="00A571AA">
            <w:pPr>
              <w:rPr>
                <w:rFonts w:ascii="Futura Std Book" w:hAnsi="Futura Std Book"/>
                <w:color w:val="42505B"/>
                <w:sz w:val="24"/>
              </w:rPr>
            </w:pPr>
            <w:r w:rsidRPr="001B4316">
              <w:rPr>
                <w:rFonts w:ascii="Reznor" w:hAnsi="Reznor"/>
                <w:noProof/>
                <w:color w:val="42505B"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7CDCE0D" wp14:editId="7D6681D1">
                      <wp:simplePos x="0" y="0"/>
                      <wp:positionH relativeFrom="margi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62000" cy="252000"/>
                      <wp:effectExtent l="0" t="0" r="9525" b="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25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1DBB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4" style="position:absolute;margin-left:-.5pt;margin-top:.6pt;width:12.75pt;height:19.8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#61dbb5" stroked="f" strokeweight="1pt" w14:anchorId="77F1F9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9924" w:type="dxa"/>
            <w:vAlign w:val="center"/>
          </w:tcPr>
          <w:p w14:paraId="7FA38516" w14:textId="3EC74D58" w:rsidR="00396365" w:rsidRPr="003D01F4" w:rsidRDefault="00235376" w:rsidP="00A571AA">
            <w:pPr>
              <w:rPr>
                <w:rFonts w:ascii="Arial" w:hAnsi="Arial" w:cs="Arial"/>
                <w:b/>
                <w:color w:val="42505B"/>
                <w:sz w:val="32"/>
                <w:szCs w:val="28"/>
              </w:rPr>
            </w:pPr>
            <w:r>
              <w:rPr>
                <w:rFonts w:ascii="Arial" w:hAnsi="Arial" w:cs="Arial"/>
                <w:b/>
                <w:color w:val="42505B"/>
                <w:sz w:val="32"/>
                <w:szCs w:val="28"/>
              </w:rPr>
              <w:t>2018-19</w:t>
            </w:r>
            <w:r w:rsidR="00396365" w:rsidRPr="003D01F4">
              <w:rPr>
                <w:rFonts w:ascii="Arial" w:hAnsi="Arial" w:cs="Arial"/>
                <w:b/>
                <w:color w:val="42505B"/>
                <w:sz w:val="32"/>
                <w:szCs w:val="28"/>
              </w:rPr>
              <w:t xml:space="preserve"> Level 3 </w:t>
            </w:r>
            <w:r w:rsidR="003D01F4">
              <w:rPr>
                <w:rFonts w:ascii="Arial" w:hAnsi="Arial" w:cs="Arial"/>
                <w:b/>
                <w:color w:val="42505B"/>
                <w:sz w:val="32"/>
                <w:szCs w:val="28"/>
              </w:rPr>
              <w:t>W</w:t>
            </w:r>
            <w:r w:rsidR="00396365" w:rsidRPr="003D01F4">
              <w:rPr>
                <w:rFonts w:ascii="Arial" w:hAnsi="Arial" w:cs="Arial"/>
                <w:b/>
                <w:color w:val="42505B"/>
                <w:sz w:val="32"/>
                <w:szCs w:val="28"/>
              </w:rPr>
              <w:t>inter School Games Calendar</w:t>
            </w:r>
          </w:p>
        </w:tc>
      </w:tr>
    </w:tbl>
    <w:tbl>
      <w:tblPr>
        <w:tblpPr w:leftFromText="180" w:rightFromText="180" w:vertAnchor="text" w:horzAnchor="margin" w:tblpY="926"/>
        <w:tblW w:w="10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555"/>
        <w:gridCol w:w="1275"/>
        <w:gridCol w:w="1701"/>
        <w:gridCol w:w="3261"/>
        <w:gridCol w:w="1417"/>
        <w:gridCol w:w="1315"/>
      </w:tblGrid>
      <w:tr w:rsidR="00350C10" w:rsidRPr="001B4316" w14:paraId="65309F0E" w14:textId="77777777" w:rsidTr="00712C53">
        <w:trPr>
          <w:trHeight w:val="340"/>
        </w:trPr>
        <w:tc>
          <w:tcPr>
            <w:tcW w:w="10524" w:type="dxa"/>
            <w:gridSpan w:val="6"/>
            <w:shd w:val="clear" w:color="auto" w:fill="22C9EF"/>
            <w:vAlign w:val="center"/>
          </w:tcPr>
          <w:p w14:paraId="22886252" w14:textId="7904BCAC" w:rsidR="00350C10" w:rsidRPr="00A346CA" w:rsidRDefault="00235376" w:rsidP="00712C53">
            <w:pPr>
              <w:spacing w:after="0"/>
              <w:jc w:val="center"/>
              <w:rPr>
                <w:rFonts w:ascii="Nobel" w:hAnsi="Nobel"/>
                <w:b/>
                <w:color w:val="42505B"/>
                <w:sz w:val="24"/>
                <w:szCs w:val="24"/>
              </w:rPr>
            </w:pPr>
            <w:r>
              <w:rPr>
                <w:rFonts w:ascii="Nobel" w:hAnsi="Nobel"/>
                <w:b/>
                <w:color w:val="42505B"/>
                <w:sz w:val="24"/>
                <w:szCs w:val="24"/>
              </w:rPr>
              <w:t>20</w:t>
            </w:r>
            <w:r w:rsidR="00473780" w:rsidRPr="00473780">
              <w:rPr>
                <w:rFonts w:ascii="Nobel" w:hAnsi="Nobel"/>
                <w:b/>
                <w:color w:val="42505B"/>
                <w:sz w:val="24"/>
                <w:szCs w:val="24"/>
                <w:vertAlign w:val="superscript"/>
              </w:rPr>
              <w:t>th</w:t>
            </w:r>
            <w:r w:rsidR="00473780">
              <w:rPr>
                <w:rFonts w:ascii="Nobel" w:hAnsi="Nobel"/>
                <w:b/>
                <w:color w:val="42505B"/>
                <w:sz w:val="24"/>
                <w:szCs w:val="24"/>
              </w:rPr>
              <w:t xml:space="preserve"> &amp; </w:t>
            </w:r>
            <w:r>
              <w:rPr>
                <w:rFonts w:ascii="Nobel" w:hAnsi="Nobel"/>
                <w:b/>
                <w:color w:val="42505B"/>
                <w:sz w:val="24"/>
                <w:szCs w:val="24"/>
              </w:rPr>
              <w:t>27</w:t>
            </w:r>
            <w:r w:rsidRPr="00235376">
              <w:rPr>
                <w:rFonts w:ascii="Nobel" w:hAnsi="Nobel"/>
                <w:b/>
                <w:color w:val="42505B"/>
                <w:sz w:val="24"/>
                <w:szCs w:val="24"/>
                <w:vertAlign w:val="superscript"/>
              </w:rPr>
              <w:t>th</w:t>
            </w:r>
            <w:r>
              <w:rPr>
                <w:rFonts w:ascii="Nobel" w:hAnsi="Nobel"/>
                <w:b/>
                <w:color w:val="42505B"/>
                <w:sz w:val="24"/>
                <w:szCs w:val="24"/>
              </w:rPr>
              <w:t xml:space="preserve"> November 2018</w:t>
            </w:r>
            <w:r w:rsidR="00350C10" w:rsidRPr="00A346CA">
              <w:rPr>
                <w:rFonts w:ascii="Nobel" w:hAnsi="Nobel"/>
                <w:b/>
                <w:color w:val="42505B"/>
                <w:sz w:val="24"/>
                <w:szCs w:val="24"/>
              </w:rPr>
              <w:t xml:space="preserve"> </w:t>
            </w:r>
            <w:r w:rsidR="00350C10">
              <w:rPr>
                <w:rFonts w:ascii="Nobel" w:hAnsi="Nobel"/>
                <w:b/>
                <w:color w:val="42505B"/>
                <w:sz w:val="24"/>
                <w:szCs w:val="24"/>
              </w:rPr>
              <w:t>– UWE Centre for Sport</w:t>
            </w:r>
          </w:p>
        </w:tc>
      </w:tr>
      <w:tr w:rsidR="00350C10" w:rsidRPr="001B4316" w14:paraId="4CE8F15E" w14:textId="77777777" w:rsidTr="00712C53">
        <w:trPr>
          <w:trHeight w:val="567"/>
        </w:trPr>
        <w:tc>
          <w:tcPr>
            <w:tcW w:w="1555" w:type="dxa"/>
            <w:shd w:val="clear" w:color="auto" w:fill="EFCE3F"/>
            <w:vAlign w:val="center"/>
          </w:tcPr>
          <w:p w14:paraId="1552CFEE" w14:textId="77777777" w:rsidR="00350C10" w:rsidRPr="001B4316" w:rsidRDefault="00350C10" w:rsidP="00712C53">
            <w:pPr>
              <w:jc w:val="center"/>
              <w:rPr>
                <w:rFonts w:ascii="Nobel" w:hAnsi="Nobel"/>
                <w:b/>
                <w:color w:val="42505B"/>
                <w:sz w:val="24"/>
                <w:szCs w:val="24"/>
              </w:rPr>
            </w:pPr>
            <w:r w:rsidRPr="001B4316">
              <w:rPr>
                <w:rFonts w:ascii="Nobel" w:hAnsi="Nobel"/>
                <w:b/>
                <w:color w:val="42505B"/>
                <w:sz w:val="24"/>
                <w:szCs w:val="24"/>
              </w:rPr>
              <w:t>Sport</w:t>
            </w:r>
          </w:p>
        </w:tc>
        <w:tc>
          <w:tcPr>
            <w:tcW w:w="1275" w:type="dxa"/>
            <w:shd w:val="clear" w:color="auto" w:fill="EFCE3F"/>
            <w:vAlign w:val="center"/>
          </w:tcPr>
          <w:p w14:paraId="24FF89E5" w14:textId="77777777" w:rsidR="00350C10" w:rsidRPr="001B4316" w:rsidRDefault="00350C10" w:rsidP="00712C53">
            <w:pPr>
              <w:pStyle w:val="NoSpacing"/>
              <w:jc w:val="center"/>
              <w:rPr>
                <w:rFonts w:ascii="Nobel" w:hAnsi="Nobel"/>
                <w:b/>
                <w:color w:val="42505B"/>
                <w:sz w:val="24"/>
                <w:szCs w:val="24"/>
              </w:rPr>
            </w:pPr>
            <w:proofErr w:type="spellStart"/>
            <w:r w:rsidRPr="001B4316">
              <w:rPr>
                <w:rFonts w:ascii="Nobel" w:hAnsi="Nobel"/>
                <w:b/>
                <w:color w:val="42505B"/>
                <w:sz w:val="24"/>
                <w:szCs w:val="24"/>
              </w:rPr>
              <w:t>Yr</w:t>
            </w:r>
            <w:proofErr w:type="spellEnd"/>
            <w:r w:rsidRPr="001B4316">
              <w:rPr>
                <w:rFonts w:ascii="Nobel" w:hAnsi="Nobel"/>
                <w:b/>
                <w:color w:val="42505B"/>
                <w:sz w:val="24"/>
                <w:szCs w:val="24"/>
              </w:rPr>
              <w:t xml:space="preserve"> G</w:t>
            </w:r>
            <w:r>
              <w:rPr>
                <w:rFonts w:ascii="Nobel" w:hAnsi="Nobel"/>
                <w:b/>
                <w:color w:val="42505B"/>
                <w:sz w:val="24"/>
                <w:szCs w:val="24"/>
              </w:rPr>
              <w:t>r</w:t>
            </w:r>
            <w:r w:rsidRPr="001B4316">
              <w:rPr>
                <w:rFonts w:ascii="Nobel" w:hAnsi="Nobel"/>
                <w:b/>
                <w:color w:val="42505B"/>
                <w:sz w:val="24"/>
                <w:szCs w:val="24"/>
              </w:rPr>
              <w:t>p/</w:t>
            </w:r>
          </w:p>
          <w:p w14:paraId="7A59E503" w14:textId="77777777" w:rsidR="00350C10" w:rsidRPr="001B4316" w:rsidRDefault="00350C10" w:rsidP="00712C53">
            <w:pPr>
              <w:pStyle w:val="NoSpacing"/>
              <w:jc w:val="center"/>
              <w:rPr>
                <w:rFonts w:ascii="Nobel" w:hAnsi="Nobel"/>
                <w:color w:val="42505B"/>
                <w:sz w:val="24"/>
                <w:szCs w:val="24"/>
              </w:rPr>
            </w:pPr>
            <w:r w:rsidRPr="001B4316">
              <w:rPr>
                <w:rFonts w:ascii="Nobel" w:hAnsi="Nobel"/>
                <w:b/>
                <w:color w:val="42505B"/>
                <w:sz w:val="24"/>
                <w:szCs w:val="24"/>
              </w:rPr>
              <w:t>Gender</w:t>
            </w:r>
          </w:p>
        </w:tc>
        <w:tc>
          <w:tcPr>
            <w:tcW w:w="1701" w:type="dxa"/>
            <w:shd w:val="clear" w:color="auto" w:fill="EFCE3F"/>
            <w:vAlign w:val="center"/>
          </w:tcPr>
          <w:p w14:paraId="65B3A796" w14:textId="77777777" w:rsidR="00350C10" w:rsidRPr="001B4316" w:rsidRDefault="00350C10" w:rsidP="00712C53">
            <w:pPr>
              <w:spacing w:after="0"/>
              <w:jc w:val="center"/>
              <w:rPr>
                <w:rFonts w:ascii="Nobel" w:hAnsi="Nobel"/>
                <w:b/>
                <w:color w:val="42505B"/>
                <w:sz w:val="24"/>
                <w:szCs w:val="24"/>
              </w:rPr>
            </w:pPr>
            <w:r w:rsidRPr="001B4316">
              <w:rPr>
                <w:rFonts w:ascii="Nobel" w:hAnsi="Nobel"/>
                <w:b/>
                <w:color w:val="42505B"/>
                <w:sz w:val="24"/>
                <w:szCs w:val="24"/>
              </w:rPr>
              <w:t>Team Size</w:t>
            </w:r>
          </w:p>
        </w:tc>
        <w:tc>
          <w:tcPr>
            <w:tcW w:w="3261" w:type="dxa"/>
            <w:shd w:val="clear" w:color="auto" w:fill="EFCE3F"/>
            <w:vAlign w:val="center"/>
          </w:tcPr>
          <w:p w14:paraId="38311D4E" w14:textId="77777777" w:rsidR="00350C10" w:rsidRPr="001B4316" w:rsidRDefault="00350C10" w:rsidP="00712C53">
            <w:pPr>
              <w:pStyle w:val="NoSpacing"/>
              <w:jc w:val="center"/>
              <w:rPr>
                <w:rFonts w:ascii="Nobel" w:hAnsi="Nobel"/>
                <w:b/>
                <w:color w:val="42505B"/>
                <w:sz w:val="24"/>
                <w:szCs w:val="24"/>
              </w:rPr>
            </w:pPr>
            <w:r w:rsidRPr="001B4316">
              <w:rPr>
                <w:rFonts w:ascii="Nobel" w:hAnsi="Nobel"/>
                <w:b/>
                <w:color w:val="42505B"/>
                <w:sz w:val="24"/>
                <w:szCs w:val="24"/>
              </w:rPr>
              <w:t>Format / Info</w:t>
            </w:r>
          </w:p>
        </w:tc>
        <w:tc>
          <w:tcPr>
            <w:tcW w:w="1417" w:type="dxa"/>
            <w:shd w:val="clear" w:color="auto" w:fill="EFCE3F"/>
            <w:vAlign w:val="center"/>
          </w:tcPr>
          <w:p w14:paraId="4F3DFDD2" w14:textId="77777777" w:rsidR="00350C10" w:rsidRPr="001B4316" w:rsidRDefault="00350C10" w:rsidP="00712C53">
            <w:pPr>
              <w:spacing w:after="0"/>
              <w:jc w:val="center"/>
              <w:rPr>
                <w:rFonts w:ascii="Nobel" w:hAnsi="Nobel"/>
                <w:b/>
                <w:color w:val="42505B"/>
                <w:sz w:val="24"/>
                <w:szCs w:val="24"/>
              </w:rPr>
            </w:pPr>
            <w:r>
              <w:rPr>
                <w:rFonts w:ascii="Nobel" w:hAnsi="Nobel"/>
                <w:b/>
                <w:color w:val="42505B"/>
                <w:sz w:val="24"/>
                <w:szCs w:val="24"/>
              </w:rPr>
              <w:t>Entry route</w:t>
            </w:r>
          </w:p>
        </w:tc>
        <w:tc>
          <w:tcPr>
            <w:tcW w:w="1315" w:type="dxa"/>
            <w:shd w:val="clear" w:color="auto" w:fill="EFCE3F"/>
            <w:vAlign w:val="center"/>
          </w:tcPr>
          <w:p w14:paraId="183F3BE1" w14:textId="77777777" w:rsidR="00350C10" w:rsidRDefault="00350C10" w:rsidP="00712C53">
            <w:pPr>
              <w:spacing w:after="0"/>
              <w:jc w:val="center"/>
              <w:rPr>
                <w:rFonts w:ascii="Nobel" w:hAnsi="Nobel"/>
                <w:b/>
                <w:color w:val="42505B"/>
                <w:sz w:val="24"/>
                <w:szCs w:val="24"/>
              </w:rPr>
            </w:pPr>
            <w:r w:rsidRPr="00D0481D">
              <w:rPr>
                <w:rFonts w:ascii="Nobel" w:hAnsi="Nobel"/>
                <w:b/>
                <w:color w:val="42505B"/>
                <w:sz w:val="24"/>
                <w:szCs w:val="24"/>
              </w:rPr>
              <w:t>No</w:t>
            </w:r>
            <w:r>
              <w:rPr>
                <w:rFonts w:ascii="Nobel" w:hAnsi="Nobel"/>
                <w:b/>
                <w:color w:val="42505B"/>
                <w:sz w:val="24"/>
                <w:szCs w:val="24"/>
              </w:rPr>
              <w:t>.</w:t>
            </w:r>
            <w:r w:rsidRPr="00D0481D">
              <w:rPr>
                <w:rFonts w:ascii="Nobel" w:hAnsi="Nobel"/>
                <w:b/>
                <w:color w:val="42505B"/>
                <w:sz w:val="24"/>
                <w:szCs w:val="24"/>
              </w:rPr>
              <w:t xml:space="preserve"> of entries</w:t>
            </w:r>
          </w:p>
        </w:tc>
      </w:tr>
      <w:tr w:rsidR="00A679F4" w:rsidRPr="001B4316" w14:paraId="3EEA0EE2" w14:textId="77777777" w:rsidTr="00712C53">
        <w:trPr>
          <w:trHeight w:val="794"/>
        </w:trPr>
        <w:tc>
          <w:tcPr>
            <w:tcW w:w="1555" w:type="dxa"/>
            <w:shd w:val="clear" w:color="auto" w:fill="auto"/>
            <w:vAlign w:val="center"/>
          </w:tcPr>
          <w:p w14:paraId="31069518" w14:textId="22F614AA" w:rsidR="00A679F4" w:rsidRPr="001B4316" w:rsidRDefault="00235376" w:rsidP="00712C53">
            <w:pPr>
              <w:spacing w:after="0"/>
              <w:rPr>
                <w:rFonts w:ascii="Nobel" w:hAnsi="Nobel"/>
                <w:b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b/>
                <w:color w:val="42505B"/>
                <w:sz w:val="24"/>
                <w:szCs w:val="24"/>
              </w:rPr>
              <w:t xml:space="preserve">Primary </w:t>
            </w:r>
            <w:proofErr w:type="spellStart"/>
            <w:r>
              <w:rPr>
                <w:rFonts w:ascii="Nobel Light" w:hAnsi="Nobel Light"/>
                <w:b/>
                <w:color w:val="42505B"/>
                <w:sz w:val="24"/>
                <w:szCs w:val="24"/>
              </w:rPr>
              <w:t>Panathlon</w:t>
            </w:r>
            <w:proofErr w:type="spellEnd"/>
            <w:r>
              <w:rPr>
                <w:rFonts w:ascii="Nobel Light" w:hAnsi="Nobel Light"/>
                <w:b/>
                <w:color w:val="42505B"/>
                <w:sz w:val="24"/>
                <w:szCs w:val="24"/>
              </w:rPr>
              <w:t xml:space="preserve"> (20</w:t>
            </w:r>
            <w:r w:rsidR="00A679F4" w:rsidRPr="00222FB9">
              <w:rPr>
                <w:rFonts w:ascii="Nobel Light" w:hAnsi="Nobel Light"/>
                <w:b/>
                <w:color w:val="42505B"/>
                <w:sz w:val="24"/>
                <w:szCs w:val="24"/>
                <w:vertAlign w:val="superscript"/>
              </w:rPr>
              <w:t>th</w:t>
            </w:r>
            <w:r w:rsidR="00A679F4">
              <w:rPr>
                <w:rFonts w:ascii="Nobel Light" w:hAnsi="Nobel Light"/>
                <w:b/>
                <w:color w:val="42505B"/>
                <w:sz w:val="24"/>
                <w:szCs w:val="24"/>
              </w:rPr>
              <w:t xml:space="preserve"> Nov)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9285EB" w14:textId="4C9AAFCF" w:rsidR="00A679F4" w:rsidRPr="001B4316" w:rsidRDefault="00A679F4" w:rsidP="00712C53">
            <w:pPr>
              <w:pStyle w:val="NoSpacing"/>
              <w:rPr>
                <w:rFonts w:ascii="Nobel" w:hAnsi="Nobel"/>
                <w:b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 xml:space="preserve">KS2/3 </w:t>
            </w:r>
            <w:r w:rsidRPr="001B4316">
              <w:rPr>
                <w:rFonts w:ascii="Nobel Light" w:hAnsi="Nobel Light"/>
                <w:color w:val="42505B"/>
                <w:sz w:val="24"/>
                <w:szCs w:val="24"/>
              </w:rPr>
              <w:t xml:space="preserve">Mixed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287E28" w14:textId="703B0345" w:rsidR="00A679F4" w:rsidRPr="001B4316" w:rsidRDefault="00A679F4" w:rsidP="00712C53">
            <w:pPr>
              <w:spacing w:after="0"/>
              <w:rPr>
                <w:rFonts w:ascii="Nobel" w:hAnsi="Nobel"/>
                <w:b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Teams of 5-8</w:t>
            </w:r>
            <w:r w:rsidR="00C60BEE">
              <w:rPr>
                <w:rFonts w:ascii="Nobel Light" w:hAnsi="Nobel Light"/>
                <w:color w:val="42505B"/>
                <w:sz w:val="24"/>
                <w:szCs w:val="24"/>
              </w:rPr>
              <w:t xml:space="preserve"> (enter as a school)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07CB30E" w14:textId="6759F452" w:rsidR="00A679F4" w:rsidRPr="001B4316" w:rsidRDefault="00A679F4" w:rsidP="00712C53">
            <w:pPr>
              <w:pStyle w:val="NoSpacing"/>
              <w:rPr>
                <w:rFonts w:ascii="Nobel" w:hAnsi="Nobel"/>
                <w:b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Multi-activity event with teams rotating around stations. Open to special schools only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EDD07D" w14:textId="11456971" w:rsidR="00A679F4" w:rsidRPr="00C60BEE" w:rsidRDefault="00A679F4" w:rsidP="00712C53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C60BEE">
              <w:rPr>
                <w:rFonts w:ascii="Nobel Light" w:hAnsi="Nobel Light"/>
                <w:color w:val="42505B"/>
                <w:sz w:val="24"/>
                <w:szCs w:val="24"/>
              </w:rPr>
              <w:t>Open entry</w:t>
            </w:r>
            <w:r w:rsidR="000E7C2B">
              <w:rPr>
                <w:rFonts w:ascii="Nobel Light" w:hAnsi="Nobel Light"/>
                <w:color w:val="42505B"/>
                <w:sz w:val="24"/>
                <w:szCs w:val="24"/>
              </w:rPr>
              <w:t xml:space="preserve"> 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2064324A" w14:textId="18AC442F" w:rsidR="00A679F4" w:rsidRPr="00C60BEE" w:rsidRDefault="00C60BEE" w:rsidP="00712C53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C60BEE">
              <w:rPr>
                <w:rFonts w:ascii="Nobel Light" w:hAnsi="Nobel Light"/>
                <w:color w:val="42505B"/>
                <w:sz w:val="24"/>
                <w:szCs w:val="24"/>
              </w:rPr>
              <w:t>N/A</w:t>
            </w:r>
          </w:p>
        </w:tc>
      </w:tr>
      <w:tr w:rsidR="00A679F4" w:rsidRPr="001B4316" w14:paraId="7F12ED48" w14:textId="77777777" w:rsidTr="00712C53">
        <w:trPr>
          <w:trHeight w:val="794"/>
        </w:trPr>
        <w:tc>
          <w:tcPr>
            <w:tcW w:w="1555" w:type="dxa"/>
            <w:shd w:val="clear" w:color="auto" w:fill="auto"/>
            <w:vAlign w:val="center"/>
          </w:tcPr>
          <w:p w14:paraId="6B36BBCE" w14:textId="15123618" w:rsidR="00A679F4" w:rsidRPr="001B4316" w:rsidRDefault="00A679F4" w:rsidP="00712C53">
            <w:pPr>
              <w:spacing w:after="0"/>
              <w:rPr>
                <w:rFonts w:ascii="Nobel" w:hAnsi="Nobel"/>
                <w:b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b/>
                <w:color w:val="42505B"/>
                <w:sz w:val="24"/>
                <w:szCs w:val="24"/>
              </w:rPr>
              <w:t xml:space="preserve">Secondary </w:t>
            </w:r>
            <w:proofErr w:type="spellStart"/>
            <w:r>
              <w:rPr>
                <w:rFonts w:ascii="Nobel Light" w:hAnsi="Nobel Light"/>
                <w:b/>
                <w:color w:val="42505B"/>
                <w:sz w:val="24"/>
                <w:szCs w:val="24"/>
              </w:rPr>
              <w:t>Panathlon</w:t>
            </w:r>
            <w:proofErr w:type="spellEnd"/>
            <w:r>
              <w:rPr>
                <w:rFonts w:ascii="Nobel Light" w:hAnsi="Nobel Light"/>
                <w:b/>
                <w:color w:val="42505B"/>
                <w:sz w:val="24"/>
                <w:szCs w:val="24"/>
              </w:rPr>
              <w:t xml:space="preserve"> (</w:t>
            </w:r>
            <w:r w:rsidR="00235376">
              <w:rPr>
                <w:rFonts w:ascii="Nobel Light" w:hAnsi="Nobel Light"/>
                <w:b/>
                <w:color w:val="42505B"/>
                <w:sz w:val="24"/>
                <w:szCs w:val="24"/>
              </w:rPr>
              <w:t>27</w:t>
            </w:r>
            <w:r w:rsidR="00235376" w:rsidRPr="00235376">
              <w:rPr>
                <w:rFonts w:ascii="Nobel Light" w:hAnsi="Nobel Light"/>
                <w:b/>
                <w:color w:val="42505B"/>
                <w:sz w:val="24"/>
                <w:szCs w:val="24"/>
                <w:vertAlign w:val="superscript"/>
              </w:rPr>
              <w:t>th</w:t>
            </w:r>
            <w:r w:rsidR="00235376">
              <w:rPr>
                <w:rFonts w:ascii="Nobel Light" w:hAnsi="Nobel Light"/>
                <w:b/>
                <w:color w:val="42505B"/>
                <w:sz w:val="24"/>
                <w:szCs w:val="24"/>
              </w:rPr>
              <w:t xml:space="preserve"> </w:t>
            </w:r>
            <w:r>
              <w:rPr>
                <w:rFonts w:ascii="Nobel Light" w:hAnsi="Nobel Light"/>
                <w:b/>
                <w:color w:val="42505B"/>
                <w:sz w:val="24"/>
                <w:szCs w:val="24"/>
              </w:rPr>
              <w:t>Nov)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CFB696" w14:textId="27C7DCCA" w:rsidR="00A679F4" w:rsidRPr="001B4316" w:rsidRDefault="00A679F4" w:rsidP="00712C53">
            <w:pPr>
              <w:pStyle w:val="NoSpacing"/>
              <w:rPr>
                <w:rFonts w:ascii="Nobel" w:hAnsi="Nobel"/>
                <w:b/>
                <w:color w:val="42505B"/>
                <w:sz w:val="24"/>
                <w:szCs w:val="24"/>
              </w:rPr>
            </w:pPr>
            <w:r w:rsidRPr="001B4316">
              <w:rPr>
                <w:rFonts w:ascii="Nobel Light" w:hAnsi="Nobel Light"/>
                <w:color w:val="42505B"/>
                <w:sz w:val="24"/>
                <w:szCs w:val="24"/>
              </w:rPr>
              <w:t xml:space="preserve">KS3/4 Mixed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9C6FF0" w14:textId="530E6129" w:rsidR="00A679F4" w:rsidRPr="001B4316" w:rsidRDefault="00A679F4" w:rsidP="00712C53">
            <w:pPr>
              <w:spacing w:after="0"/>
              <w:rPr>
                <w:rFonts w:ascii="Nobel" w:hAnsi="Nobel"/>
                <w:b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 xml:space="preserve">Teams of </w:t>
            </w:r>
            <w:r w:rsidR="00C60BEE">
              <w:rPr>
                <w:rFonts w:ascii="Nobel Light" w:hAnsi="Nobel Light"/>
                <w:color w:val="42505B"/>
                <w:sz w:val="24"/>
                <w:szCs w:val="24"/>
              </w:rPr>
              <w:t>12-</w:t>
            </w:r>
            <w:r>
              <w:rPr>
                <w:rFonts w:ascii="Nobel Light" w:hAnsi="Nobel Light"/>
                <w:color w:val="42505B"/>
                <w:sz w:val="24"/>
                <w:szCs w:val="24"/>
              </w:rPr>
              <w:t>16</w:t>
            </w:r>
            <w:r w:rsidR="00C60BEE">
              <w:rPr>
                <w:rFonts w:ascii="Nobel Light" w:hAnsi="Nobel Light"/>
                <w:color w:val="42505B"/>
                <w:sz w:val="24"/>
                <w:szCs w:val="24"/>
              </w:rPr>
              <w:t xml:space="preserve"> (enter as an area)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07EFCB0" w14:textId="4D4F9FC7" w:rsidR="00A679F4" w:rsidRPr="001B4316" w:rsidRDefault="00A679F4" w:rsidP="00712C53">
            <w:pPr>
              <w:pStyle w:val="NoSpacing"/>
              <w:rPr>
                <w:rFonts w:ascii="Nobel" w:hAnsi="Nobel"/>
                <w:b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Multi-activity event with teams rotating around stations.   Open to special schools only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B0D61D" w14:textId="02B16159" w:rsidR="00A679F4" w:rsidRPr="00C60BEE" w:rsidRDefault="00A679F4" w:rsidP="00712C53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C60BEE">
              <w:rPr>
                <w:rFonts w:ascii="Nobel Light" w:hAnsi="Nobel Light"/>
                <w:color w:val="42505B"/>
                <w:sz w:val="24"/>
                <w:szCs w:val="24"/>
              </w:rPr>
              <w:t>Open entry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4512D8C6" w14:textId="23C08AAE" w:rsidR="00A679F4" w:rsidRPr="00C60BEE" w:rsidRDefault="00C60BEE" w:rsidP="00712C53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C60BEE">
              <w:rPr>
                <w:rFonts w:ascii="Nobel Light" w:hAnsi="Nobel Light"/>
                <w:color w:val="42505B"/>
                <w:sz w:val="24"/>
                <w:szCs w:val="24"/>
              </w:rPr>
              <w:t>N/A</w:t>
            </w:r>
          </w:p>
        </w:tc>
      </w:tr>
      <w:tr w:rsidR="00A679F4" w:rsidRPr="001B4316" w14:paraId="6D143165" w14:textId="77777777" w:rsidTr="00712C53">
        <w:trPr>
          <w:trHeight w:val="340"/>
        </w:trPr>
        <w:tc>
          <w:tcPr>
            <w:tcW w:w="10524" w:type="dxa"/>
            <w:gridSpan w:val="6"/>
            <w:shd w:val="clear" w:color="auto" w:fill="22C9EF"/>
            <w:vAlign w:val="center"/>
          </w:tcPr>
          <w:p w14:paraId="65DD124E" w14:textId="04ED161C" w:rsidR="00A679F4" w:rsidRPr="00D0481D" w:rsidRDefault="00235376" w:rsidP="00712C53">
            <w:pPr>
              <w:spacing w:after="0"/>
              <w:jc w:val="center"/>
              <w:rPr>
                <w:rFonts w:ascii="Nobel" w:hAnsi="Nobel"/>
                <w:b/>
                <w:color w:val="42505B"/>
                <w:sz w:val="24"/>
                <w:szCs w:val="24"/>
              </w:rPr>
            </w:pPr>
            <w:r>
              <w:rPr>
                <w:rFonts w:ascii="Nobel" w:hAnsi="Nobel"/>
                <w:b/>
                <w:color w:val="42505B"/>
                <w:sz w:val="24"/>
                <w:szCs w:val="24"/>
              </w:rPr>
              <w:t>Friday 25</w:t>
            </w:r>
            <w:r w:rsidR="00A679F4" w:rsidRPr="00A346CA">
              <w:rPr>
                <w:rFonts w:ascii="Nobel" w:hAnsi="Nobel"/>
                <w:b/>
                <w:color w:val="42505B"/>
                <w:sz w:val="24"/>
                <w:szCs w:val="24"/>
                <w:vertAlign w:val="superscript"/>
              </w:rPr>
              <w:t>th</w:t>
            </w:r>
            <w:r>
              <w:rPr>
                <w:rFonts w:ascii="Nobel" w:hAnsi="Nobel"/>
                <w:b/>
                <w:color w:val="42505B"/>
                <w:sz w:val="24"/>
                <w:szCs w:val="24"/>
              </w:rPr>
              <w:t xml:space="preserve"> January 2019</w:t>
            </w:r>
            <w:r w:rsidR="00A679F4" w:rsidRPr="00A346CA">
              <w:rPr>
                <w:rFonts w:ascii="Nobel" w:hAnsi="Nobel"/>
                <w:b/>
                <w:color w:val="42505B"/>
                <w:sz w:val="24"/>
                <w:szCs w:val="24"/>
              </w:rPr>
              <w:t xml:space="preserve"> </w:t>
            </w:r>
            <w:r w:rsidR="00A679F4">
              <w:rPr>
                <w:rFonts w:ascii="Nobel" w:hAnsi="Nobel"/>
                <w:b/>
                <w:color w:val="42505B"/>
                <w:sz w:val="24"/>
                <w:szCs w:val="24"/>
              </w:rPr>
              <w:t>– UWE Centre for Sport</w:t>
            </w:r>
          </w:p>
        </w:tc>
      </w:tr>
      <w:tr w:rsidR="00235376" w:rsidRPr="001B4316" w14:paraId="0E4C5870" w14:textId="77777777" w:rsidTr="00A36BC2">
        <w:trPr>
          <w:trHeight w:val="794"/>
        </w:trPr>
        <w:tc>
          <w:tcPr>
            <w:tcW w:w="1555" w:type="dxa"/>
            <w:vAlign w:val="center"/>
          </w:tcPr>
          <w:p w14:paraId="1F8079B1" w14:textId="5AF42AEA" w:rsidR="00235376" w:rsidRPr="001B4316" w:rsidRDefault="00235376" w:rsidP="00A36BC2">
            <w:pPr>
              <w:spacing w:after="0"/>
              <w:rPr>
                <w:rFonts w:ascii="Nobel Light" w:hAnsi="Nobel Light"/>
                <w:b/>
                <w:color w:val="42505B"/>
                <w:sz w:val="24"/>
                <w:szCs w:val="24"/>
              </w:rPr>
            </w:pPr>
            <w:r w:rsidRPr="001518C0">
              <w:rPr>
                <w:rFonts w:ascii="Nobel Light" w:hAnsi="Nobel Light"/>
                <w:b/>
                <w:color w:val="42505B"/>
                <w:sz w:val="24"/>
                <w:szCs w:val="24"/>
              </w:rPr>
              <w:t>Dodgeball</w:t>
            </w:r>
          </w:p>
        </w:tc>
        <w:tc>
          <w:tcPr>
            <w:tcW w:w="1275" w:type="dxa"/>
            <w:vAlign w:val="center"/>
          </w:tcPr>
          <w:p w14:paraId="2BA64555" w14:textId="60263FD5" w:rsidR="00235376" w:rsidRPr="001B4316" w:rsidRDefault="000218D4" w:rsidP="00712C53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Y</w:t>
            </w:r>
            <w:r w:rsidR="00235376" w:rsidRPr="001518C0">
              <w:rPr>
                <w:rFonts w:ascii="Nobel Light" w:hAnsi="Nobel Light"/>
                <w:color w:val="42505B"/>
                <w:sz w:val="24"/>
                <w:szCs w:val="24"/>
              </w:rPr>
              <w:t>5/6</w:t>
            </w:r>
            <w:r>
              <w:rPr>
                <w:rFonts w:ascii="Nobel Light" w:hAnsi="Nobel Light"/>
                <w:color w:val="42505B"/>
                <w:sz w:val="24"/>
                <w:szCs w:val="24"/>
              </w:rPr>
              <w:t xml:space="preserve"> Mixed</w:t>
            </w:r>
          </w:p>
        </w:tc>
        <w:tc>
          <w:tcPr>
            <w:tcW w:w="1701" w:type="dxa"/>
            <w:vAlign w:val="center"/>
          </w:tcPr>
          <w:p w14:paraId="24BE8B9F" w14:textId="183BCA5F" w:rsidR="00235376" w:rsidRPr="001B4316" w:rsidRDefault="00235376" w:rsidP="00712C53">
            <w:pPr>
              <w:pStyle w:val="NoSpacing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1518C0">
              <w:rPr>
                <w:rFonts w:ascii="Nobel Light" w:hAnsi="Nobel Light"/>
                <w:color w:val="42505B"/>
                <w:sz w:val="24"/>
                <w:szCs w:val="24"/>
              </w:rPr>
              <w:t>Squads of 6 (4 on court; 2 must be females)</w:t>
            </w:r>
            <w:r>
              <w:rPr>
                <w:rFonts w:ascii="Nobel Light" w:hAnsi="Nobel Light"/>
                <w:color w:val="42505B"/>
                <w:sz w:val="24"/>
                <w:szCs w:val="24"/>
              </w:rPr>
              <w:t xml:space="preserve"> </w:t>
            </w:r>
            <w:r w:rsidRPr="00416424">
              <w:t xml:space="preserve"> </w:t>
            </w:r>
          </w:p>
        </w:tc>
        <w:tc>
          <w:tcPr>
            <w:tcW w:w="3261" w:type="dxa"/>
            <w:vAlign w:val="center"/>
          </w:tcPr>
          <w:p w14:paraId="227BF759" w14:textId="48CF52E3" w:rsidR="00235376" w:rsidRPr="001B4316" w:rsidRDefault="00235376" w:rsidP="00712C53">
            <w:pPr>
              <w:pStyle w:val="NoSpacing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416424">
              <w:rPr>
                <w:rFonts w:ascii="Nobel Light" w:hAnsi="Nobel Light"/>
                <w:color w:val="42505B"/>
                <w:sz w:val="24"/>
                <w:szCs w:val="24"/>
              </w:rPr>
              <w:t>School Games format</w:t>
            </w:r>
          </w:p>
        </w:tc>
        <w:tc>
          <w:tcPr>
            <w:tcW w:w="1417" w:type="dxa"/>
            <w:vAlign w:val="center"/>
          </w:tcPr>
          <w:p w14:paraId="08CCC629" w14:textId="50240321" w:rsidR="00235376" w:rsidRPr="001B4316" w:rsidRDefault="000218D4" w:rsidP="00712C53">
            <w:pPr>
              <w:pStyle w:val="NoSpacing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L2 qualifier</w:t>
            </w:r>
          </w:p>
        </w:tc>
        <w:tc>
          <w:tcPr>
            <w:tcW w:w="1315" w:type="dxa"/>
            <w:vAlign w:val="center"/>
          </w:tcPr>
          <w:p w14:paraId="32DAC88B" w14:textId="4AE7DA82" w:rsidR="00235376" w:rsidRDefault="00A36BC2" w:rsidP="00712C53">
            <w:pPr>
              <w:pStyle w:val="NoSpacing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1 per SGO</w:t>
            </w:r>
          </w:p>
        </w:tc>
      </w:tr>
      <w:tr w:rsidR="00235376" w:rsidRPr="001B4316" w14:paraId="3B8EB64F" w14:textId="77777777" w:rsidTr="00A36BC2">
        <w:trPr>
          <w:trHeight w:val="794"/>
        </w:trPr>
        <w:tc>
          <w:tcPr>
            <w:tcW w:w="1555" w:type="dxa"/>
            <w:vAlign w:val="center"/>
          </w:tcPr>
          <w:p w14:paraId="21E96F4C" w14:textId="5896F9CF" w:rsidR="00235376" w:rsidRPr="001B4316" w:rsidRDefault="00235376" w:rsidP="00A36BC2">
            <w:pPr>
              <w:spacing w:after="0"/>
              <w:rPr>
                <w:rFonts w:ascii="Nobel Light" w:hAnsi="Nobel Light"/>
                <w:b/>
                <w:color w:val="42505B"/>
                <w:sz w:val="24"/>
                <w:szCs w:val="24"/>
              </w:rPr>
            </w:pPr>
            <w:r w:rsidRPr="001B4316">
              <w:rPr>
                <w:rFonts w:ascii="Nobel Light" w:hAnsi="Nobel Light"/>
                <w:b/>
                <w:color w:val="42505B"/>
                <w:sz w:val="24"/>
                <w:szCs w:val="24"/>
              </w:rPr>
              <w:t>Table Tennis</w:t>
            </w:r>
          </w:p>
        </w:tc>
        <w:tc>
          <w:tcPr>
            <w:tcW w:w="1275" w:type="dxa"/>
            <w:vAlign w:val="center"/>
          </w:tcPr>
          <w:p w14:paraId="488AF466" w14:textId="77777777" w:rsidR="00235376" w:rsidRDefault="00235376" w:rsidP="00712C53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1B4316">
              <w:rPr>
                <w:rFonts w:ascii="Nobel Light" w:hAnsi="Nobel Light"/>
                <w:color w:val="42505B"/>
                <w:sz w:val="24"/>
                <w:szCs w:val="24"/>
              </w:rPr>
              <w:t xml:space="preserve">KS3 </w:t>
            </w:r>
          </w:p>
          <w:p w14:paraId="135F6957" w14:textId="15CECFF7" w:rsidR="00235376" w:rsidRPr="001B4316" w:rsidRDefault="00235376" w:rsidP="00712C53">
            <w:pPr>
              <w:pStyle w:val="NoSpacing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1B4316">
              <w:rPr>
                <w:rFonts w:ascii="Nobel Light" w:hAnsi="Nobel Light"/>
                <w:color w:val="42505B"/>
                <w:sz w:val="24"/>
                <w:szCs w:val="24"/>
              </w:rPr>
              <w:t xml:space="preserve">Mixed </w:t>
            </w:r>
          </w:p>
        </w:tc>
        <w:tc>
          <w:tcPr>
            <w:tcW w:w="1701" w:type="dxa"/>
            <w:vAlign w:val="center"/>
          </w:tcPr>
          <w:p w14:paraId="4E58E0F5" w14:textId="1B28D473" w:rsidR="00235376" w:rsidRPr="001B4316" w:rsidRDefault="00235376" w:rsidP="00712C53">
            <w:pPr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1B4316">
              <w:rPr>
                <w:rFonts w:ascii="Nobel Light" w:hAnsi="Nobel Light"/>
                <w:color w:val="42505B"/>
                <w:sz w:val="24"/>
                <w:szCs w:val="24"/>
              </w:rPr>
              <w:t xml:space="preserve">Teams of 4 </w:t>
            </w:r>
          </w:p>
        </w:tc>
        <w:tc>
          <w:tcPr>
            <w:tcW w:w="3261" w:type="dxa"/>
            <w:vAlign w:val="center"/>
          </w:tcPr>
          <w:p w14:paraId="09509E4F" w14:textId="77777777" w:rsidR="00235376" w:rsidRPr="001B4316" w:rsidRDefault="00235376" w:rsidP="00712C53">
            <w:pPr>
              <w:pStyle w:val="NoSpacing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Round r</w:t>
            </w:r>
            <w:r w:rsidRPr="001B4316">
              <w:rPr>
                <w:rFonts w:ascii="Nobel Light" w:hAnsi="Nobel Light"/>
                <w:color w:val="42505B"/>
                <w:sz w:val="24"/>
                <w:szCs w:val="24"/>
              </w:rPr>
              <w:t xml:space="preserve">obin team comp </w:t>
            </w:r>
          </w:p>
          <w:p w14:paraId="42BAF33E" w14:textId="74D5E2AF" w:rsidR="00235376" w:rsidRPr="00D82977" w:rsidRDefault="00235376" w:rsidP="00712C53">
            <w:pPr>
              <w:spacing w:after="0"/>
              <w:rPr>
                <w:rFonts w:ascii="Nobel Light" w:hAnsi="Nobel Light" w:cs="Arial"/>
                <w:color w:val="42505B"/>
                <w:sz w:val="24"/>
                <w:szCs w:val="24"/>
                <w:lang w:eastAsia="en-GB"/>
              </w:rPr>
            </w:pPr>
            <w:r w:rsidRPr="001B4316">
              <w:rPr>
                <w:rFonts w:ascii="Nobel Light" w:hAnsi="Nobel Light"/>
                <w:color w:val="42505B"/>
                <w:sz w:val="24"/>
                <w:szCs w:val="24"/>
              </w:rPr>
              <w:t xml:space="preserve">2 singles and 1 doubles match. </w:t>
            </w:r>
          </w:p>
        </w:tc>
        <w:tc>
          <w:tcPr>
            <w:tcW w:w="1417" w:type="dxa"/>
            <w:vAlign w:val="center"/>
          </w:tcPr>
          <w:p w14:paraId="19125C01" w14:textId="0D2FE50A" w:rsidR="00235376" w:rsidRPr="001B4316" w:rsidRDefault="00235376" w:rsidP="00712C53">
            <w:pPr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 xml:space="preserve">L2 qualifier </w:t>
            </w:r>
          </w:p>
        </w:tc>
        <w:tc>
          <w:tcPr>
            <w:tcW w:w="1315" w:type="dxa"/>
            <w:vAlign w:val="center"/>
          </w:tcPr>
          <w:p w14:paraId="70605AF7" w14:textId="1E34E3CD" w:rsidR="00235376" w:rsidRPr="001B4316" w:rsidRDefault="00235376" w:rsidP="00712C53">
            <w:pPr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2 per UA</w:t>
            </w:r>
          </w:p>
        </w:tc>
      </w:tr>
      <w:tr w:rsidR="00A679F4" w:rsidRPr="001B4316" w14:paraId="09D9EA5E" w14:textId="77777777" w:rsidTr="00A36BC2">
        <w:trPr>
          <w:trHeight w:val="794"/>
        </w:trPr>
        <w:tc>
          <w:tcPr>
            <w:tcW w:w="1555" w:type="dxa"/>
            <w:vAlign w:val="center"/>
          </w:tcPr>
          <w:p w14:paraId="6CF4C2D9" w14:textId="1268E919" w:rsidR="00A679F4" w:rsidRPr="001518C0" w:rsidRDefault="000218D4" w:rsidP="00A36BC2">
            <w:pPr>
              <w:spacing w:after="0"/>
              <w:rPr>
                <w:rFonts w:ascii="Nobel Light" w:hAnsi="Nobel Light"/>
                <w:b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b/>
                <w:color w:val="42505B"/>
                <w:sz w:val="24"/>
                <w:szCs w:val="24"/>
              </w:rPr>
              <w:t>Rowing</w:t>
            </w:r>
          </w:p>
        </w:tc>
        <w:tc>
          <w:tcPr>
            <w:tcW w:w="1275" w:type="dxa"/>
            <w:vAlign w:val="center"/>
          </w:tcPr>
          <w:p w14:paraId="04E3E9FC" w14:textId="36569259" w:rsidR="00A679F4" w:rsidRPr="001518C0" w:rsidRDefault="00AB7A1B" w:rsidP="00712C53">
            <w:pPr>
              <w:spacing w:after="0" w:line="240" w:lineRule="auto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Y7, 8, 9, 10</w:t>
            </w:r>
            <w:r w:rsidR="00A36BC2">
              <w:rPr>
                <w:rFonts w:ascii="Nobel Light" w:hAnsi="Nobel Light"/>
                <w:color w:val="42505B"/>
                <w:sz w:val="24"/>
                <w:szCs w:val="24"/>
              </w:rPr>
              <w:t xml:space="preserve"> Mixed</w:t>
            </w:r>
          </w:p>
        </w:tc>
        <w:tc>
          <w:tcPr>
            <w:tcW w:w="1701" w:type="dxa"/>
            <w:vAlign w:val="center"/>
          </w:tcPr>
          <w:p w14:paraId="3694126F" w14:textId="653557FD" w:rsidR="00A679F4" w:rsidRPr="001518C0" w:rsidRDefault="00AB7A1B" w:rsidP="00712C53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 xml:space="preserve">Teams of </w:t>
            </w:r>
            <w:r w:rsidRPr="001A0148">
              <w:rPr>
                <w:rFonts w:ascii="Nobel Light" w:hAnsi="Nobel Light"/>
                <w:color w:val="42505B"/>
                <w:sz w:val="24"/>
                <w:szCs w:val="24"/>
              </w:rPr>
              <w:t>4</w:t>
            </w:r>
            <w:r>
              <w:rPr>
                <w:rFonts w:ascii="Nobel Light" w:hAnsi="Nobel Light"/>
                <w:color w:val="42505B"/>
                <w:sz w:val="24"/>
                <w:szCs w:val="24"/>
              </w:rPr>
              <w:t xml:space="preserve"> for each age group</w:t>
            </w:r>
            <w:r w:rsidRPr="001A0148">
              <w:rPr>
                <w:rFonts w:ascii="Nobel Light" w:hAnsi="Nobel Light"/>
                <w:color w:val="42505B"/>
                <w:sz w:val="24"/>
                <w:szCs w:val="24"/>
              </w:rPr>
              <w:t xml:space="preserve"> (2B, 2G)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6993F467" w14:textId="777B0F29" w:rsidR="00A679F4" w:rsidRPr="00D0481D" w:rsidRDefault="004602AB" w:rsidP="00712C53">
            <w:pPr>
              <w:pStyle w:val="NoSpacing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Indoor Rowing Team Challenge</w:t>
            </w:r>
          </w:p>
        </w:tc>
        <w:tc>
          <w:tcPr>
            <w:tcW w:w="1417" w:type="dxa"/>
            <w:vAlign w:val="center"/>
          </w:tcPr>
          <w:p w14:paraId="6C140994" w14:textId="6CC0F4A6" w:rsidR="00A679F4" w:rsidRPr="00D0481D" w:rsidRDefault="000218D4" w:rsidP="00712C53">
            <w:pPr>
              <w:pStyle w:val="NoSpacing"/>
              <w:rPr>
                <w:rFonts w:ascii="Nobel Light" w:hAnsi="Nobel Light"/>
                <w:color w:val="42505B"/>
                <w:sz w:val="24"/>
                <w:szCs w:val="24"/>
                <w:highlight w:val="yellow"/>
              </w:rPr>
            </w:pPr>
            <w:r w:rsidRPr="000218D4">
              <w:rPr>
                <w:rFonts w:ascii="Nobel Light" w:hAnsi="Nobel Light"/>
                <w:color w:val="42505B"/>
                <w:sz w:val="24"/>
                <w:szCs w:val="24"/>
              </w:rPr>
              <w:t>Open Entry</w:t>
            </w:r>
          </w:p>
        </w:tc>
        <w:tc>
          <w:tcPr>
            <w:tcW w:w="1315" w:type="dxa"/>
            <w:vAlign w:val="center"/>
          </w:tcPr>
          <w:p w14:paraId="57C05DC3" w14:textId="4C424F21" w:rsidR="00A679F4" w:rsidRPr="001518C0" w:rsidRDefault="00AB7A1B" w:rsidP="00712C53">
            <w:pPr>
              <w:pStyle w:val="NoSpacing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2 per UA per age group</w:t>
            </w:r>
          </w:p>
        </w:tc>
      </w:tr>
      <w:tr w:rsidR="00A679F4" w:rsidRPr="001B4316" w14:paraId="02675004" w14:textId="77777777" w:rsidTr="00A36BC2">
        <w:trPr>
          <w:trHeight w:val="794"/>
        </w:trPr>
        <w:tc>
          <w:tcPr>
            <w:tcW w:w="1555" w:type="dxa"/>
            <w:vAlign w:val="center"/>
          </w:tcPr>
          <w:p w14:paraId="0800DA8A" w14:textId="5F9A4E87" w:rsidR="00A679F4" w:rsidRPr="001B4316" w:rsidRDefault="000218D4" w:rsidP="00A36BC2">
            <w:pPr>
              <w:spacing w:after="0"/>
              <w:rPr>
                <w:rFonts w:ascii="Nobel Light" w:hAnsi="Nobel Light"/>
                <w:b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b/>
                <w:color w:val="42505B"/>
                <w:sz w:val="24"/>
                <w:szCs w:val="24"/>
              </w:rPr>
              <w:t xml:space="preserve">Dodgeball </w:t>
            </w:r>
          </w:p>
        </w:tc>
        <w:tc>
          <w:tcPr>
            <w:tcW w:w="1275" w:type="dxa"/>
            <w:vAlign w:val="center"/>
          </w:tcPr>
          <w:p w14:paraId="5308908C" w14:textId="77777777" w:rsidR="00A679F4" w:rsidRDefault="000218D4" w:rsidP="003E6E4E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Y7/8</w:t>
            </w:r>
            <w:r w:rsidR="00A36BC2">
              <w:rPr>
                <w:rFonts w:ascii="Nobel Light" w:hAnsi="Nobel Light"/>
                <w:color w:val="42505B"/>
                <w:sz w:val="24"/>
                <w:szCs w:val="24"/>
              </w:rPr>
              <w:t xml:space="preserve"> </w:t>
            </w:r>
            <w:r w:rsidR="003E6E4E">
              <w:rPr>
                <w:rFonts w:ascii="Nobel Light" w:hAnsi="Nobel Light"/>
                <w:color w:val="42505B"/>
                <w:sz w:val="24"/>
                <w:szCs w:val="24"/>
              </w:rPr>
              <w:t>Girls</w:t>
            </w:r>
          </w:p>
          <w:p w14:paraId="79E5DDBD" w14:textId="6F04236E" w:rsidR="003E6E4E" w:rsidRPr="001B4316" w:rsidRDefault="003E6E4E" w:rsidP="003E6E4E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Y7/8 Boys</w:t>
            </w:r>
          </w:p>
        </w:tc>
        <w:tc>
          <w:tcPr>
            <w:tcW w:w="1701" w:type="dxa"/>
            <w:vAlign w:val="center"/>
          </w:tcPr>
          <w:p w14:paraId="65EF56D3" w14:textId="5DB394B0" w:rsidR="00A679F4" w:rsidRPr="001B4316" w:rsidRDefault="009E4FD3" w:rsidP="00712C53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 xml:space="preserve">6-a-side, squad of 8 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7EE0CA7F" w14:textId="46282E78" w:rsidR="00A679F4" w:rsidRPr="00D0481D" w:rsidRDefault="009E4FD3" w:rsidP="00712C53">
            <w:pPr>
              <w:pStyle w:val="NoSpacing"/>
            </w:pPr>
            <w:r w:rsidRPr="00416424">
              <w:rPr>
                <w:rFonts w:ascii="Nobel Light" w:hAnsi="Nobel Light"/>
                <w:color w:val="42505B"/>
                <w:sz w:val="24"/>
                <w:szCs w:val="24"/>
              </w:rPr>
              <w:t>School Games format</w:t>
            </w:r>
            <w:r>
              <w:rPr>
                <w:rFonts w:ascii="Nobel Light" w:hAnsi="Nobel Light"/>
                <w:color w:val="42505B"/>
                <w:sz w:val="24"/>
                <w:szCs w:val="24"/>
              </w:rPr>
              <w:t xml:space="preserve"> – </w:t>
            </w:r>
            <w:r w:rsidRPr="009E4FD3">
              <w:rPr>
                <w:rFonts w:ascii="Nobel Light" w:hAnsi="Nobel Light"/>
                <w:b/>
                <w:color w:val="42505B"/>
                <w:sz w:val="24"/>
                <w:szCs w:val="24"/>
              </w:rPr>
              <w:t xml:space="preserve">All pupils must </w:t>
            </w:r>
            <w:r>
              <w:rPr>
                <w:rFonts w:ascii="Nobel Light" w:hAnsi="Nobel Light"/>
                <w:b/>
                <w:color w:val="42505B"/>
                <w:sz w:val="24"/>
                <w:szCs w:val="24"/>
              </w:rPr>
              <w:t>have NOT</w:t>
            </w:r>
            <w:r w:rsidRPr="009E4FD3">
              <w:rPr>
                <w:rFonts w:ascii="Nobel Light" w:hAnsi="Nobel Light"/>
                <w:b/>
                <w:color w:val="42505B"/>
                <w:sz w:val="24"/>
                <w:szCs w:val="24"/>
              </w:rPr>
              <w:t xml:space="preserve"> previously represented school in any sport</w:t>
            </w:r>
            <w:r>
              <w:rPr>
                <w:rFonts w:ascii="Nobel Light" w:hAnsi="Nobel Light"/>
                <w:color w:val="42505B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024249B3" w14:textId="313CD47D" w:rsidR="00A679F4" w:rsidRPr="001B4316" w:rsidRDefault="009E4FD3" w:rsidP="00712C53">
            <w:pPr>
              <w:pStyle w:val="NoSpacing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0218D4">
              <w:rPr>
                <w:rFonts w:ascii="Nobel Light" w:hAnsi="Nobel Light"/>
                <w:color w:val="42505B"/>
                <w:sz w:val="24"/>
                <w:szCs w:val="24"/>
              </w:rPr>
              <w:t>Open Entry</w:t>
            </w:r>
          </w:p>
        </w:tc>
        <w:tc>
          <w:tcPr>
            <w:tcW w:w="1315" w:type="dxa"/>
            <w:vAlign w:val="center"/>
          </w:tcPr>
          <w:p w14:paraId="4412056F" w14:textId="2832040B" w:rsidR="00A679F4" w:rsidRDefault="00AB7A1B" w:rsidP="00712C53">
            <w:pPr>
              <w:pStyle w:val="NoSpacing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2 per UA</w:t>
            </w:r>
          </w:p>
        </w:tc>
      </w:tr>
      <w:tr w:rsidR="00B13A22" w:rsidRPr="001B4316" w14:paraId="7A7405FF" w14:textId="77777777" w:rsidTr="00A36BC2">
        <w:trPr>
          <w:trHeight w:val="794"/>
        </w:trPr>
        <w:tc>
          <w:tcPr>
            <w:tcW w:w="1555" w:type="dxa"/>
            <w:vAlign w:val="center"/>
          </w:tcPr>
          <w:p w14:paraId="40443ACE" w14:textId="784610B5" w:rsidR="00B13A22" w:rsidRDefault="00B13A22" w:rsidP="00A36BC2">
            <w:pPr>
              <w:spacing w:after="0"/>
              <w:rPr>
                <w:rFonts w:ascii="Nobel Light" w:hAnsi="Nobel Light"/>
                <w:b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b/>
                <w:color w:val="42505B"/>
                <w:sz w:val="24"/>
                <w:szCs w:val="24"/>
              </w:rPr>
              <w:t>Fencing</w:t>
            </w:r>
          </w:p>
        </w:tc>
        <w:tc>
          <w:tcPr>
            <w:tcW w:w="1275" w:type="dxa"/>
            <w:vAlign w:val="center"/>
          </w:tcPr>
          <w:p w14:paraId="1490C91B" w14:textId="32FBE9F7" w:rsidR="00B13A22" w:rsidRDefault="00B13A22" w:rsidP="003E6E4E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KS3 Mixed</w:t>
            </w:r>
          </w:p>
        </w:tc>
        <w:tc>
          <w:tcPr>
            <w:tcW w:w="1701" w:type="dxa"/>
            <w:vAlign w:val="center"/>
          </w:tcPr>
          <w:p w14:paraId="117FC33D" w14:textId="054B661A" w:rsidR="00B13A22" w:rsidRDefault="00B13A22" w:rsidP="00712C53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Teams of 6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6D71B800" w14:textId="64DC4745" w:rsidR="00B13A22" w:rsidRPr="00416424" w:rsidRDefault="00B13A22" w:rsidP="00712C53">
            <w:pPr>
              <w:pStyle w:val="NoSpacing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Aimed at ‘inactive’ pupils or those never represented school in sport</w:t>
            </w:r>
          </w:p>
        </w:tc>
        <w:tc>
          <w:tcPr>
            <w:tcW w:w="1417" w:type="dxa"/>
            <w:vAlign w:val="center"/>
          </w:tcPr>
          <w:p w14:paraId="3EACC4B9" w14:textId="71A718AD" w:rsidR="00B13A22" w:rsidRPr="000218D4" w:rsidRDefault="00B13A22" w:rsidP="00712C53">
            <w:pPr>
              <w:pStyle w:val="NoSpacing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Open Entry</w:t>
            </w:r>
          </w:p>
        </w:tc>
        <w:tc>
          <w:tcPr>
            <w:tcW w:w="1315" w:type="dxa"/>
            <w:vAlign w:val="center"/>
          </w:tcPr>
          <w:p w14:paraId="0503B644" w14:textId="326A934B" w:rsidR="00B13A22" w:rsidRDefault="00B13A22" w:rsidP="00712C53">
            <w:pPr>
              <w:pStyle w:val="NoSpacing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2 per UA</w:t>
            </w:r>
          </w:p>
        </w:tc>
      </w:tr>
      <w:tr w:rsidR="00A679F4" w:rsidRPr="001B4316" w14:paraId="432454FF" w14:textId="77777777" w:rsidTr="00712C53">
        <w:trPr>
          <w:trHeight w:val="340"/>
        </w:trPr>
        <w:tc>
          <w:tcPr>
            <w:tcW w:w="10524" w:type="dxa"/>
            <w:gridSpan w:val="6"/>
            <w:shd w:val="clear" w:color="auto" w:fill="22C9EF"/>
            <w:vAlign w:val="center"/>
          </w:tcPr>
          <w:p w14:paraId="50756804" w14:textId="7B5D0D35" w:rsidR="00A679F4" w:rsidRDefault="00235376" w:rsidP="00712C53">
            <w:pPr>
              <w:pStyle w:val="NoSpacing"/>
              <w:jc w:val="center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" w:hAnsi="Nobel"/>
                <w:b/>
                <w:color w:val="42505B"/>
                <w:sz w:val="24"/>
                <w:szCs w:val="24"/>
              </w:rPr>
              <w:t>Monday 28</w:t>
            </w:r>
            <w:r w:rsidR="00A679F4" w:rsidRPr="00CA2A7E">
              <w:rPr>
                <w:rFonts w:ascii="Nobel" w:hAnsi="Nobel"/>
                <w:b/>
                <w:color w:val="42505B"/>
                <w:sz w:val="24"/>
                <w:szCs w:val="24"/>
                <w:vertAlign w:val="superscript"/>
              </w:rPr>
              <w:t>th</w:t>
            </w:r>
            <w:r w:rsidR="00A679F4">
              <w:rPr>
                <w:rFonts w:ascii="Nobel" w:hAnsi="Nobel"/>
                <w:b/>
                <w:color w:val="42505B"/>
                <w:sz w:val="24"/>
                <w:szCs w:val="24"/>
              </w:rPr>
              <w:t xml:space="preserve"> January </w:t>
            </w:r>
            <w:r w:rsidR="00BA01F1">
              <w:rPr>
                <w:rFonts w:ascii="Nobel" w:hAnsi="Nobel"/>
                <w:b/>
                <w:color w:val="42505B"/>
                <w:sz w:val="24"/>
                <w:szCs w:val="24"/>
              </w:rPr>
              <w:t>2019</w:t>
            </w:r>
            <w:r w:rsidR="00A679F4">
              <w:rPr>
                <w:rFonts w:ascii="Nobel" w:hAnsi="Nobel"/>
                <w:b/>
                <w:color w:val="42505B"/>
                <w:sz w:val="24"/>
                <w:szCs w:val="24"/>
              </w:rPr>
              <w:t xml:space="preserve"> – UWE Centre for Sport</w:t>
            </w:r>
          </w:p>
        </w:tc>
      </w:tr>
      <w:tr w:rsidR="00A679F4" w:rsidRPr="001B4316" w14:paraId="11068D94" w14:textId="77777777" w:rsidTr="00712C53">
        <w:trPr>
          <w:trHeight w:val="1134"/>
        </w:trPr>
        <w:tc>
          <w:tcPr>
            <w:tcW w:w="1555" w:type="dxa"/>
            <w:vAlign w:val="center"/>
          </w:tcPr>
          <w:p w14:paraId="63DD888F" w14:textId="77777777" w:rsidR="00A679F4" w:rsidRPr="001B4316" w:rsidRDefault="00A679F4" w:rsidP="00712C53">
            <w:pPr>
              <w:rPr>
                <w:rFonts w:ascii="Nobel Light" w:hAnsi="Nobel Light"/>
                <w:b/>
                <w:color w:val="42505B"/>
                <w:sz w:val="24"/>
                <w:szCs w:val="24"/>
              </w:rPr>
            </w:pPr>
            <w:proofErr w:type="spellStart"/>
            <w:r w:rsidRPr="001B4316">
              <w:rPr>
                <w:rFonts w:ascii="Nobel Light" w:hAnsi="Nobel Light"/>
                <w:b/>
                <w:color w:val="42505B"/>
                <w:sz w:val="24"/>
                <w:szCs w:val="24"/>
              </w:rPr>
              <w:t>Sportshall</w:t>
            </w:r>
            <w:proofErr w:type="spellEnd"/>
            <w:r w:rsidRPr="001B4316">
              <w:rPr>
                <w:rFonts w:ascii="Nobel Light" w:hAnsi="Nobel Light"/>
                <w:b/>
                <w:color w:val="42505B"/>
                <w:sz w:val="24"/>
                <w:szCs w:val="24"/>
              </w:rPr>
              <w:t xml:space="preserve"> Athletics</w:t>
            </w:r>
          </w:p>
        </w:tc>
        <w:tc>
          <w:tcPr>
            <w:tcW w:w="1275" w:type="dxa"/>
            <w:vAlign w:val="center"/>
          </w:tcPr>
          <w:p w14:paraId="44CCD28E" w14:textId="0910A42F" w:rsidR="00A679F4" w:rsidRPr="001B4316" w:rsidRDefault="00A36BC2" w:rsidP="00712C53">
            <w:pPr>
              <w:spacing w:line="240" w:lineRule="auto"/>
              <w:contextualSpacing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Y</w:t>
            </w:r>
            <w:r w:rsidR="00AB7A1B">
              <w:rPr>
                <w:rFonts w:ascii="Nobel Light" w:hAnsi="Nobel Light"/>
                <w:color w:val="42505B"/>
                <w:sz w:val="24"/>
                <w:szCs w:val="24"/>
              </w:rPr>
              <w:t xml:space="preserve">7 </w:t>
            </w:r>
            <w:r w:rsidR="00A679F4" w:rsidRPr="001B4316">
              <w:rPr>
                <w:rFonts w:ascii="Nobel Light" w:hAnsi="Nobel Light"/>
                <w:color w:val="42505B"/>
                <w:sz w:val="24"/>
                <w:szCs w:val="24"/>
              </w:rPr>
              <w:t xml:space="preserve">Boys </w:t>
            </w:r>
          </w:p>
          <w:p w14:paraId="00B66E0D" w14:textId="6C6716FD" w:rsidR="00A679F4" w:rsidRPr="001B4316" w:rsidRDefault="00A36BC2" w:rsidP="00712C53">
            <w:pPr>
              <w:spacing w:line="240" w:lineRule="auto"/>
              <w:contextualSpacing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Y</w:t>
            </w:r>
            <w:r w:rsidR="00A679F4" w:rsidRPr="001B4316">
              <w:rPr>
                <w:rFonts w:ascii="Nobel Light" w:hAnsi="Nobel Light"/>
                <w:color w:val="42505B"/>
                <w:sz w:val="24"/>
                <w:szCs w:val="24"/>
              </w:rPr>
              <w:t>7 Girls</w:t>
            </w:r>
          </w:p>
          <w:p w14:paraId="71A8A1BE" w14:textId="59B158AB" w:rsidR="00A679F4" w:rsidRPr="001B4316" w:rsidRDefault="00A36BC2" w:rsidP="00712C53">
            <w:pPr>
              <w:spacing w:line="240" w:lineRule="auto"/>
              <w:contextualSpacing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Y8 Boys Y</w:t>
            </w:r>
            <w:r w:rsidR="00A679F4" w:rsidRPr="001B4316">
              <w:rPr>
                <w:rFonts w:ascii="Nobel Light" w:hAnsi="Nobel Light"/>
                <w:color w:val="42505B"/>
                <w:sz w:val="24"/>
                <w:szCs w:val="24"/>
              </w:rPr>
              <w:t>8 Girls</w:t>
            </w:r>
          </w:p>
        </w:tc>
        <w:tc>
          <w:tcPr>
            <w:tcW w:w="1701" w:type="dxa"/>
            <w:vAlign w:val="center"/>
          </w:tcPr>
          <w:p w14:paraId="6D51D8A1" w14:textId="77777777" w:rsidR="00A679F4" w:rsidRPr="001B4316" w:rsidRDefault="00A679F4" w:rsidP="00712C53">
            <w:pPr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Min of 5, max of 8</w:t>
            </w:r>
            <w:r w:rsidRPr="001B4316">
              <w:rPr>
                <w:rFonts w:ascii="Nobel Light" w:hAnsi="Nobel Light"/>
                <w:color w:val="42505B"/>
                <w:sz w:val="24"/>
                <w:szCs w:val="24"/>
              </w:rPr>
              <w:t xml:space="preserve"> per team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77F07F5D" w14:textId="77777777" w:rsidR="00A679F4" w:rsidRPr="001B4316" w:rsidRDefault="00A679F4" w:rsidP="00712C53">
            <w:pPr>
              <w:pStyle w:val="NoSpacing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1B4316">
              <w:rPr>
                <w:rFonts w:ascii="Nobel Light" w:hAnsi="Nobel Light"/>
                <w:color w:val="42505B"/>
                <w:sz w:val="24"/>
                <w:szCs w:val="24"/>
              </w:rPr>
              <w:t xml:space="preserve">County finals led by the National </w:t>
            </w:r>
            <w:proofErr w:type="spellStart"/>
            <w:r w:rsidRPr="001B4316">
              <w:rPr>
                <w:rFonts w:ascii="Nobel Light" w:hAnsi="Nobel Light"/>
                <w:color w:val="42505B"/>
                <w:sz w:val="24"/>
                <w:szCs w:val="24"/>
              </w:rPr>
              <w:t>Sportshall</w:t>
            </w:r>
            <w:proofErr w:type="spellEnd"/>
            <w:r w:rsidRPr="001B4316">
              <w:rPr>
                <w:rFonts w:ascii="Nobel Light" w:hAnsi="Nobel Light"/>
                <w:color w:val="42505B"/>
                <w:sz w:val="24"/>
                <w:szCs w:val="24"/>
              </w:rPr>
              <w:t xml:space="preserve"> team. </w:t>
            </w:r>
          </w:p>
        </w:tc>
        <w:tc>
          <w:tcPr>
            <w:tcW w:w="1417" w:type="dxa"/>
            <w:vAlign w:val="center"/>
          </w:tcPr>
          <w:p w14:paraId="6052FBC2" w14:textId="77777777" w:rsidR="00A679F4" w:rsidRPr="001B4316" w:rsidRDefault="00A679F4" w:rsidP="00712C53">
            <w:pPr>
              <w:pStyle w:val="NoSpacing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 xml:space="preserve">L2 qualifier </w:t>
            </w:r>
          </w:p>
          <w:p w14:paraId="6A912DBF" w14:textId="77777777" w:rsidR="00A679F4" w:rsidRDefault="00A679F4" w:rsidP="00712C53">
            <w:pPr>
              <w:pStyle w:val="NoSpacing"/>
              <w:rPr>
                <w:rFonts w:ascii="Nobel Light" w:hAnsi="Nobel Light"/>
                <w:color w:val="42505B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5E94E448" w14:textId="77777777" w:rsidR="00A679F4" w:rsidRDefault="00A679F4" w:rsidP="00712C53">
            <w:pPr>
              <w:pStyle w:val="NoSpacing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2 per UA</w:t>
            </w:r>
          </w:p>
        </w:tc>
      </w:tr>
      <w:tr w:rsidR="00A679F4" w:rsidRPr="001B4316" w14:paraId="7611BD59" w14:textId="77777777" w:rsidTr="00712C53">
        <w:trPr>
          <w:trHeight w:val="624"/>
        </w:trPr>
        <w:tc>
          <w:tcPr>
            <w:tcW w:w="1555" w:type="dxa"/>
            <w:vAlign w:val="center"/>
          </w:tcPr>
          <w:p w14:paraId="43721E10" w14:textId="77777777" w:rsidR="00A679F4" w:rsidRPr="001B4316" w:rsidRDefault="00A679F4" w:rsidP="00712C53">
            <w:pPr>
              <w:spacing w:after="0"/>
              <w:rPr>
                <w:rFonts w:ascii="Nobel Light" w:hAnsi="Nobel Light"/>
                <w:b/>
                <w:color w:val="42505B"/>
                <w:sz w:val="24"/>
                <w:szCs w:val="24"/>
              </w:rPr>
            </w:pPr>
            <w:proofErr w:type="spellStart"/>
            <w:r w:rsidRPr="001B4316">
              <w:rPr>
                <w:rFonts w:ascii="Nobel Light" w:hAnsi="Nobel Light"/>
                <w:b/>
                <w:color w:val="42505B"/>
                <w:sz w:val="24"/>
                <w:szCs w:val="24"/>
              </w:rPr>
              <w:t>Sportshall</w:t>
            </w:r>
            <w:proofErr w:type="spellEnd"/>
            <w:r w:rsidRPr="001B4316">
              <w:rPr>
                <w:rFonts w:ascii="Nobel Light" w:hAnsi="Nobel Light"/>
                <w:b/>
                <w:color w:val="42505B"/>
                <w:sz w:val="24"/>
                <w:szCs w:val="24"/>
              </w:rPr>
              <w:t xml:space="preserve"> Athletics</w:t>
            </w:r>
          </w:p>
        </w:tc>
        <w:tc>
          <w:tcPr>
            <w:tcW w:w="1275" w:type="dxa"/>
            <w:vAlign w:val="center"/>
          </w:tcPr>
          <w:p w14:paraId="0BF8279A" w14:textId="77777777" w:rsidR="00A679F4" w:rsidRDefault="00A679F4" w:rsidP="00712C53">
            <w:pPr>
              <w:spacing w:line="240" w:lineRule="auto"/>
              <w:contextualSpacing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Y</w:t>
            </w:r>
            <w:r w:rsidRPr="001B4316">
              <w:rPr>
                <w:rFonts w:ascii="Nobel Light" w:hAnsi="Nobel Light"/>
                <w:color w:val="42505B"/>
                <w:sz w:val="24"/>
                <w:szCs w:val="24"/>
              </w:rPr>
              <w:t xml:space="preserve">5/6 Boys  </w:t>
            </w:r>
          </w:p>
          <w:p w14:paraId="4A1405FA" w14:textId="77777777" w:rsidR="00A679F4" w:rsidRPr="001B4316" w:rsidRDefault="00A679F4" w:rsidP="00712C53">
            <w:pPr>
              <w:spacing w:after="0" w:line="240" w:lineRule="auto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Y</w:t>
            </w:r>
            <w:r w:rsidRPr="001B4316">
              <w:rPr>
                <w:rFonts w:ascii="Nobel Light" w:hAnsi="Nobel Light"/>
                <w:color w:val="42505B"/>
                <w:sz w:val="24"/>
                <w:szCs w:val="24"/>
              </w:rPr>
              <w:t xml:space="preserve">5/6 Girls </w:t>
            </w:r>
          </w:p>
        </w:tc>
        <w:tc>
          <w:tcPr>
            <w:tcW w:w="1701" w:type="dxa"/>
            <w:vAlign w:val="center"/>
          </w:tcPr>
          <w:p w14:paraId="7D362926" w14:textId="77777777" w:rsidR="00A679F4" w:rsidRPr="001B4316" w:rsidRDefault="00A679F4" w:rsidP="00712C53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1B4316">
              <w:rPr>
                <w:rFonts w:ascii="Nobel Light" w:hAnsi="Nobel Light"/>
                <w:color w:val="42505B"/>
                <w:sz w:val="24"/>
                <w:szCs w:val="24"/>
              </w:rPr>
              <w:t>Min 18, Max 30 per team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21D59523" w14:textId="77777777" w:rsidR="00A679F4" w:rsidRPr="001B4316" w:rsidRDefault="00A679F4" w:rsidP="00712C53">
            <w:pPr>
              <w:pStyle w:val="NoSpacing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1B4316">
              <w:rPr>
                <w:rFonts w:ascii="Nobel Light" w:hAnsi="Nobel Light"/>
                <w:color w:val="42505B"/>
                <w:sz w:val="24"/>
                <w:szCs w:val="24"/>
              </w:rPr>
              <w:t xml:space="preserve">County finals led by the National </w:t>
            </w:r>
            <w:proofErr w:type="spellStart"/>
            <w:r w:rsidRPr="001B4316">
              <w:rPr>
                <w:rFonts w:ascii="Nobel Light" w:hAnsi="Nobel Light"/>
                <w:color w:val="42505B"/>
                <w:sz w:val="24"/>
                <w:szCs w:val="24"/>
              </w:rPr>
              <w:t>Sportshall</w:t>
            </w:r>
            <w:proofErr w:type="spellEnd"/>
            <w:r w:rsidRPr="001B4316">
              <w:rPr>
                <w:rFonts w:ascii="Nobel Light" w:hAnsi="Nobel Light"/>
                <w:color w:val="42505B"/>
                <w:sz w:val="24"/>
                <w:szCs w:val="24"/>
              </w:rPr>
              <w:t xml:space="preserve"> team.</w:t>
            </w:r>
          </w:p>
        </w:tc>
        <w:tc>
          <w:tcPr>
            <w:tcW w:w="1417" w:type="dxa"/>
            <w:vAlign w:val="center"/>
          </w:tcPr>
          <w:p w14:paraId="19C71CC9" w14:textId="77777777" w:rsidR="00A679F4" w:rsidRDefault="00A679F4" w:rsidP="00712C53">
            <w:pPr>
              <w:pStyle w:val="NoSpacing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 xml:space="preserve">L2 qualifier </w:t>
            </w:r>
          </w:p>
        </w:tc>
        <w:tc>
          <w:tcPr>
            <w:tcW w:w="1315" w:type="dxa"/>
            <w:vAlign w:val="center"/>
          </w:tcPr>
          <w:p w14:paraId="06A7FFEC" w14:textId="1A9DA757" w:rsidR="00A679F4" w:rsidRDefault="00DF3E02" w:rsidP="00712C53">
            <w:pPr>
              <w:pStyle w:val="NoSpacing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1 per SGO comp</w:t>
            </w:r>
          </w:p>
        </w:tc>
      </w:tr>
      <w:tr w:rsidR="00A679F4" w:rsidRPr="001B4316" w14:paraId="2B9F5FEF" w14:textId="77777777" w:rsidTr="00712C53">
        <w:trPr>
          <w:trHeight w:val="340"/>
        </w:trPr>
        <w:tc>
          <w:tcPr>
            <w:tcW w:w="10524" w:type="dxa"/>
            <w:gridSpan w:val="6"/>
            <w:shd w:val="clear" w:color="auto" w:fill="22C9EF"/>
            <w:vAlign w:val="center"/>
          </w:tcPr>
          <w:p w14:paraId="2199FD83" w14:textId="7AA027F3" w:rsidR="00A679F4" w:rsidRDefault="00235376" w:rsidP="00712C53">
            <w:pPr>
              <w:pStyle w:val="NoSpacing"/>
              <w:jc w:val="center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" w:hAnsi="Nobel"/>
                <w:b/>
                <w:color w:val="42505B"/>
                <w:sz w:val="24"/>
                <w:szCs w:val="24"/>
              </w:rPr>
              <w:t>Tuesday 29</w:t>
            </w:r>
            <w:r w:rsidRPr="00235376">
              <w:rPr>
                <w:rFonts w:ascii="Nobel" w:hAnsi="Nobel"/>
                <w:b/>
                <w:color w:val="42505B"/>
                <w:sz w:val="24"/>
                <w:szCs w:val="24"/>
                <w:vertAlign w:val="superscript"/>
              </w:rPr>
              <w:t>th</w:t>
            </w:r>
            <w:r>
              <w:rPr>
                <w:rFonts w:ascii="Nobel" w:hAnsi="Nobel"/>
                <w:b/>
                <w:color w:val="42505B"/>
                <w:sz w:val="24"/>
                <w:szCs w:val="24"/>
              </w:rPr>
              <w:t xml:space="preserve"> </w:t>
            </w:r>
            <w:r w:rsidR="00A679F4">
              <w:rPr>
                <w:rFonts w:ascii="Nobel" w:hAnsi="Nobel"/>
                <w:b/>
                <w:color w:val="42505B"/>
                <w:sz w:val="24"/>
                <w:szCs w:val="24"/>
              </w:rPr>
              <w:t xml:space="preserve">January </w:t>
            </w:r>
            <w:r w:rsidR="00BA01F1">
              <w:rPr>
                <w:rFonts w:ascii="Nobel" w:hAnsi="Nobel"/>
                <w:b/>
                <w:color w:val="42505B"/>
                <w:sz w:val="24"/>
                <w:szCs w:val="24"/>
              </w:rPr>
              <w:t>2019</w:t>
            </w:r>
            <w:r w:rsidR="00A679F4">
              <w:rPr>
                <w:rFonts w:ascii="Nobel" w:hAnsi="Nobel"/>
                <w:b/>
                <w:color w:val="42505B"/>
                <w:sz w:val="24"/>
                <w:szCs w:val="24"/>
              </w:rPr>
              <w:t xml:space="preserve"> – UWE Centre for Sport</w:t>
            </w:r>
          </w:p>
        </w:tc>
      </w:tr>
      <w:tr w:rsidR="00A679F4" w:rsidRPr="001B4316" w14:paraId="209F0996" w14:textId="77777777" w:rsidTr="00712C53">
        <w:trPr>
          <w:trHeight w:val="1748"/>
        </w:trPr>
        <w:tc>
          <w:tcPr>
            <w:tcW w:w="1555" w:type="dxa"/>
          </w:tcPr>
          <w:p w14:paraId="1C302965" w14:textId="77777777" w:rsidR="00A679F4" w:rsidRPr="001B4316" w:rsidRDefault="00A679F4" w:rsidP="00712C53">
            <w:pPr>
              <w:rPr>
                <w:rFonts w:ascii="Nobel Light" w:hAnsi="Nobel Light"/>
                <w:b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b/>
                <w:color w:val="42505B"/>
                <w:sz w:val="24"/>
                <w:szCs w:val="24"/>
              </w:rPr>
              <w:t xml:space="preserve">Secondary </w:t>
            </w:r>
            <w:r w:rsidRPr="001B4316">
              <w:rPr>
                <w:rFonts w:ascii="Nobel Light" w:hAnsi="Nobel Light"/>
                <w:b/>
                <w:color w:val="42505B"/>
                <w:sz w:val="24"/>
                <w:szCs w:val="24"/>
              </w:rPr>
              <w:t>Netball</w:t>
            </w:r>
          </w:p>
          <w:p w14:paraId="7EB0CBCC" w14:textId="77777777" w:rsidR="00A679F4" w:rsidRPr="001B4316" w:rsidRDefault="00A679F4" w:rsidP="00712C53">
            <w:pPr>
              <w:rPr>
                <w:rFonts w:ascii="Nobel Light" w:hAnsi="Nobel Light"/>
                <w:b/>
                <w:color w:val="42505B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F875595" w14:textId="77777777" w:rsidR="00A679F4" w:rsidRPr="001B4316" w:rsidRDefault="00A679F4" w:rsidP="00712C53">
            <w:pPr>
              <w:spacing w:line="240" w:lineRule="auto"/>
              <w:contextualSpacing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1B4316">
              <w:rPr>
                <w:rFonts w:ascii="Nobel Light" w:hAnsi="Nobel Light"/>
                <w:color w:val="42505B"/>
                <w:sz w:val="24"/>
                <w:szCs w:val="24"/>
              </w:rPr>
              <w:t xml:space="preserve">Y8 Girls </w:t>
            </w:r>
          </w:p>
          <w:p w14:paraId="65EB145C" w14:textId="77777777" w:rsidR="00A679F4" w:rsidRPr="001B4316" w:rsidRDefault="00A679F4" w:rsidP="00712C53">
            <w:pPr>
              <w:spacing w:line="240" w:lineRule="auto"/>
              <w:contextualSpacing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1B4316">
              <w:rPr>
                <w:rFonts w:ascii="Nobel Light" w:hAnsi="Nobel Light"/>
                <w:color w:val="42505B"/>
                <w:sz w:val="24"/>
                <w:szCs w:val="24"/>
              </w:rPr>
              <w:t>Y9 Girls</w:t>
            </w:r>
          </w:p>
        </w:tc>
        <w:tc>
          <w:tcPr>
            <w:tcW w:w="1701" w:type="dxa"/>
          </w:tcPr>
          <w:p w14:paraId="06790875" w14:textId="2EFE1521" w:rsidR="00A679F4" w:rsidRPr="001B4316" w:rsidRDefault="00A679F4" w:rsidP="00712C53">
            <w:pPr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Teams of 7, (Max 12</w:t>
            </w:r>
            <w:r w:rsidRPr="001B4316">
              <w:rPr>
                <w:rFonts w:ascii="Nobel Light" w:hAnsi="Nobel Light"/>
                <w:color w:val="42505B"/>
                <w:sz w:val="24"/>
                <w:szCs w:val="24"/>
              </w:rPr>
              <w:t xml:space="preserve"> in a squad)</w:t>
            </w:r>
          </w:p>
        </w:tc>
        <w:tc>
          <w:tcPr>
            <w:tcW w:w="3261" w:type="dxa"/>
            <w:shd w:val="clear" w:color="auto" w:fill="FFFFFF" w:themeFill="background1"/>
          </w:tcPr>
          <w:p w14:paraId="6C462DB8" w14:textId="77777777" w:rsidR="00A679F4" w:rsidRPr="001B4316" w:rsidRDefault="00A679F4" w:rsidP="00712C53">
            <w:pPr>
              <w:pStyle w:val="NoSpacing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1B4316">
              <w:rPr>
                <w:rFonts w:ascii="Nobel Light" w:hAnsi="Nobel Light"/>
                <w:color w:val="42505B"/>
                <w:sz w:val="24"/>
                <w:szCs w:val="24"/>
              </w:rPr>
              <w:t>County final. Round of 8 to be played in advance of the Winter Games.</w:t>
            </w:r>
          </w:p>
          <w:p w14:paraId="5B54D50B" w14:textId="12850F7E" w:rsidR="00A679F4" w:rsidRPr="001B4316" w:rsidRDefault="00A679F4" w:rsidP="00712C53">
            <w:pPr>
              <w:pStyle w:val="NoSpacing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1B4316">
              <w:rPr>
                <w:rFonts w:ascii="Nobel Light" w:hAnsi="Nobel Light"/>
                <w:color w:val="42505B"/>
                <w:sz w:val="24"/>
                <w:szCs w:val="24"/>
              </w:rPr>
              <w:t xml:space="preserve">Top 2 teams from each UA to be confirmed no later than </w:t>
            </w:r>
            <w:r w:rsidR="000218D4">
              <w:rPr>
                <w:rFonts w:ascii="Nobel Light" w:hAnsi="Nobel Light"/>
                <w:b/>
                <w:color w:val="42505B"/>
                <w:sz w:val="24"/>
                <w:szCs w:val="24"/>
                <w:u w:val="single"/>
              </w:rPr>
              <w:t>Friday 7</w:t>
            </w:r>
            <w:r w:rsidRPr="0004175A">
              <w:rPr>
                <w:rFonts w:ascii="Nobel Light" w:hAnsi="Nobel Light"/>
                <w:b/>
                <w:color w:val="42505B"/>
                <w:sz w:val="24"/>
                <w:szCs w:val="24"/>
                <w:u w:val="single"/>
                <w:vertAlign w:val="superscript"/>
              </w:rPr>
              <w:t>th</w:t>
            </w:r>
            <w:r w:rsidR="000218D4">
              <w:rPr>
                <w:rFonts w:ascii="Nobel Light" w:hAnsi="Nobel Light"/>
                <w:b/>
                <w:color w:val="42505B"/>
                <w:sz w:val="24"/>
                <w:szCs w:val="24"/>
                <w:u w:val="single"/>
              </w:rPr>
              <w:t xml:space="preserve"> Dec 2018</w:t>
            </w:r>
            <w:r w:rsidRPr="00EC6C81">
              <w:rPr>
                <w:rFonts w:ascii="Nobel Light" w:hAnsi="Nobel Light"/>
                <w:b/>
                <w:color w:val="42505B"/>
                <w:sz w:val="24"/>
                <w:szCs w:val="24"/>
              </w:rPr>
              <w:t xml:space="preserve"> </w:t>
            </w:r>
            <w:r w:rsidRPr="001B4316">
              <w:rPr>
                <w:rFonts w:ascii="Nobel Light" w:hAnsi="Nobel Light"/>
                <w:color w:val="42505B"/>
                <w:sz w:val="24"/>
                <w:szCs w:val="24"/>
              </w:rPr>
              <w:t xml:space="preserve">for play-off draw. </w:t>
            </w:r>
          </w:p>
        </w:tc>
        <w:tc>
          <w:tcPr>
            <w:tcW w:w="1417" w:type="dxa"/>
          </w:tcPr>
          <w:p w14:paraId="607DE1BC" w14:textId="77777777" w:rsidR="00A679F4" w:rsidRDefault="00A679F4" w:rsidP="00712C53">
            <w:pPr>
              <w:pStyle w:val="NoSpacing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L2 qualifier -</w:t>
            </w:r>
            <w:r w:rsidRPr="001B4316">
              <w:rPr>
                <w:rFonts w:ascii="Nobel Light" w:hAnsi="Nobel Light"/>
                <w:color w:val="42505B"/>
                <w:sz w:val="24"/>
                <w:szCs w:val="24"/>
              </w:rPr>
              <w:t xml:space="preserve"> </w:t>
            </w:r>
            <w:r>
              <w:rPr>
                <w:rFonts w:ascii="Nobel Light" w:hAnsi="Nobel Light"/>
                <w:color w:val="42505B"/>
                <w:sz w:val="24"/>
                <w:szCs w:val="24"/>
              </w:rPr>
              <w:t>only top 4 teams per age group</w:t>
            </w:r>
            <w:r w:rsidRPr="001B4316">
              <w:rPr>
                <w:rFonts w:ascii="Nobel Light" w:hAnsi="Nobel Light"/>
                <w:color w:val="42505B"/>
                <w:sz w:val="24"/>
                <w:szCs w:val="24"/>
              </w:rPr>
              <w:t xml:space="preserve"> attend </w:t>
            </w:r>
            <w:r>
              <w:rPr>
                <w:rFonts w:ascii="Nobel Light" w:hAnsi="Nobel Light"/>
                <w:color w:val="42505B"/>
                <w:sz w:val="24"/>
                <w:szCs w:val="24"/>
              </w:rPr>
              <w:t>L3.</w:t>
            </w:r>
          </w:p>
        </w:tc>
        <w:tc>
          <w:tcPr>
            <w:tcW w:w="1315" w:type="dxa"/>
          </w:tcPr>
          <w:p w14:paraId="5849C1DC" w14:textId="77777777" w:rsidR="00A679F4" w:rsidRDefault="00A679F4" w:rsidP="00712C53">
            <w:pPr>
              <w:pStyle w:val="NoSpacing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 xml:space="preserve">2 per UA </w:t>
            </w:r>
            <w:r w:rsidRPr="001B4316">
              <w:rPr>
                <w:rFonts w:ascii="Nobel Light" w:hAnsi="Nobel Light"/>
                <w:color w:val="42505B"/>
                <w:sz w:val="24"/>
                <w:szCs w:val="24"/>
              </w:rPr>
              <w:t>(per age group)</w:t>
            </w:r>
          </w:p>
        </w:tc>
      </w:tr>
    </w:tbl>
    <w:p w14:paraId="28535831" w14:textId="77777777" w:rsidR="00A679F4" w:rsidRDefault="00A679F4" w:rsidP="00A679F4">
      <w:pPr>
        <w:tabs>
          <w:tab w:val="left" w:pos="1635"/>
        </w:tabs>
        <w:spacing w:after="0"/>
        <w:rPr>
          <w:rFonts w:ascii="Nobel" w:hAnsi="Nobel"/>
          <w:color w:val="42505B"/>
          <w:sz w:val="24"/>
          <w:szCs w:val="24"/>
          <w:u w:val="single"/>
        </w:rPr>
      </w:pPr>
    </w:p>
    <w:p w14:paraId="69CAB396" w14:textId="7D902200" w:rsidR="00E423E2" w:rsidRDefault="00E423E2" w:rsidP="00537BA7">
      <w:pPr>
        <w:tabs>
          <w:tab w:val="left" w:pos="1635"/>
        </w:tabs>
        <w:rPr>
          <w:rFonts w:ascii="Nobel Light" w:hAnsi="Nobel Light"/>
          <w:color w:val="42505B"/>
          <w:sz w:val="24"/>
          <w:szCs w:val="24"/>
        </w:rPr>
      </w:pPr>
      <w:r>
        <w:rPr>
          <w:rFonts w:ascii="Nobel Light" w:hAnsi="Nobel Light"/>
          <w:color w:val="42505B"/>
          <w:sz w:val="24"/>
          <w:szCs w:val="24"/>
        </w:rPr>
        <w:t xml:space="preserve"> </w:t>
      </w:r>
    </w:p>
    <w:p w14:paraId="2F43C8F4" w14:textId="77777777" w:rsidR="00E51910" w:rsidRPr="00473780" w:rsidRDefault="00E51910" w:rsidP="00537BA7">
      <w:pPr>
        <w:tabs>
          <w:tab w:val="left" w:pos="1635"/>
        </w:tabs>
        <w:rPr>
          <w:rFonts w:ascii="Nobel Light" w:hAnsi="Nobel Light"/>
          <w:color w:val="42505B"/>
          <w:sz w:val="24"/>
          <w:szCs w:val="24"/>
        </w:rPr>
      </w:pPr>
    </w:p>
    <w:tbl>
      <w:tblPr>
        <w:tblpPr w:leftFromText="180" w:rightFromText="180" w:vertAnchor="text" w:horzAnchor="margin" w:tblpY="1343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555"/>
        <w:gridCol w:w="1417"/>
        <w:gridCol w:w="1701"/>
        <w:gridCol w:w="3119"/>
        <w:gridCol w:w="1417"/>
        <w:gridCol w:w="1247"/>
      </w:tblGrid>
      <w:tr w:rsidR="00225785" w:rsidRPr="001B4316" w14:paraId="128BA7BE" w14:textId="77777777" w:rsidTr="1F1062CF">
        <w:trPr>
          <w:trHeight w:val="340"/>
        </w:trPr>
        <w:tc>
          <w:tcPr>
            <w:tcW w:w="10456" w:type="dxa"/>
            <w:gridSpan w:val="6"/>
            <w:shd w:val="clear" w:color="auto" w:fill="22C9EF"/>
            <w:vAlign w:val="center"/>
          </w:tcPr>
          <w:p w14:paraId="05EDE58B" w14:textId="7C01721F" w:rsidR="00225785" w:rsidRPr="001B4316" w:rsidRDefault="00325CED" w:rsidP="00712C53">
            <w:pPr>
              <w:spacing w:after="0"/>
              <w:jc w:val="center"/>
              <w:rPr>
                <w:rFonts w:ascii="Nobel" w:hAnsi="Nobel"/>
                <w:b/>
                <w:color w:val="42505B"/>
                <w:sz w:val="24"/>
                <w:szCs w:val="24"/>
              </w:rPr>
            </w:pPr>
            <w:r>
              <w:rPr>
                <w:rFonts w:ascii="Nobel" w:hAnsi="Nobel"/>
                <w:b/>
                <w:color w:val="42505B"/>
                <w:sz w:val="24"/>
                <w:szCs w:val="24"/>
              </w:rPr>
              <w:lastRenderedPageBreak/>
              <w:t>Thursday</w:t>
            </w:r>
            <w:r w:rsidR="00C14550">
              <w:rPr>
                <w:rFonts w:ascii="Nobel" w:hAnsi="Nobel"/>
                <w:b/>
                <w:color w:val="42505B"/>
                <w:sz w:val="24"/>
                <w:szCs w:val="24"/>
              </w:rPr>
              <w:t xml:space="preserve"> 4</w:t>
            </w:r>
            <w:r w:rsidR="0021672E">
              <w:rPr>
                <w:rFonts w:ascii="Nobel" w:hAnsi="Nobel"/>
                <w:b/>
                <w:color w:val="42505B"/>
                <w:sz w:val="24"/>
                <w:szCs w:val="24"/>
              </w:rPr>
              <w:t>th April 2019</w:t>
            </w:r>
            <w:r w:rsidR="00225785">
              <w:rPr>
                <w:rFonts w:ascii="Nobel" w:hAnsi="Nobel"/>
                <w:b/>
                <w:color w:val="42505B"/>
                <w:sz w:val="24"/>
                <w:szCs w:val="24"/>
              </w:rPr>
              <w:t xml:space="preserve"> – </w:t>
            </w:r>
            <w:r w:rsidR="0021672E">
              <w:rPr>
                <w:rFonts w:ascii="Nobel" w:hAnsi="Nobel"/>
                <w:b/>
                <w:color w:val="42505B"/>
                <w:sz w:val="24"/>
                <w:szCs w:val="24"/>
              </w:rPr>
              <w:t xml:space="preserve"> UWE Centre for Sport </w:t>
            </w:r>
          </w:p>
        </w:tc>
      </w:tr>
      <w:tr w:rsidR="000218D4" w:rsidRPr="001B4316" w14:paraId="0E16BBAD" w14:textId="77777777" w:rsidTr="1F1062CF">
        <w:trPr>
          <w:trHeight w:val="624"/>
        </w:trPr>
        <w:tc>
          <w:tcPr>
            <w:tcW w:w="1555" w:type="dxa"/>
            <w:shd w:val="clear" w:color="auto" w:fill="EFCE3F"/>
            <w:vAlign w:val="center"/>
          </w:tcPr>
          <w:p w14:paraId="12AED7E0" w14:textId="28F469E5" w:rsidR="00225785" w:rsidRPr="001B4316" w:rsidRDefault="00225785" w:rsidP="00712C53">
            <w:pPr>
              <w:spacing w:after="0"/>
              <w:jc w:val="center"/>
              <w:rPr>
                <w:rFonts w:ascii="Nobel" w:hAnsi="Nobel"/>
                <w:b/>
                <w:color w:val="42505B"/>
                <w:sz w:val="24"/>
                <w:szCs w:val="24"/>
              </w:rPr>
            </w:pPr>
            <w:r w:rsidRPr="001B4316">
              <w:rPr>
                <w:rFonts w:ascii="Nobel" w:hAnsi="Nobel"/>
                <w:b/>
                <w:color w:val="42505B"/>
                <w:sz w:val="24"/>
                <w:szCs w:val="24"/>
              </w:rPr>
              <w:t>Sport</w:t>
            </w:r>
          </w:p>
        </w:tc>
        <w:tc>
          <w:tcPr>
            <w:tcW w:w="1417" w:type="dxa"/>
            <w:shd w:val="clear" w:color="auto" w:fill="EFCE3F"/>
            <w:vAlign w:val="center"/>
          </w:tcPr>
          <w:p w14:paraId="589C7A86" w14:textId="77777777" w:rsidR="00225785" w:rsidRPr="001B4316" w:rsidRDefault="00225785" w:rsidP="00712C53">
            <w:pPr>
              <w:pStyle w:val="NoSpacing"/>
              <w:jc w:val="center"/>
              <w:rPr>
                <w:rFonts w:ascii="Nobel" w:hAnsi="Nobel"/>
                <w:b/>
                <w:color w:val="42505B"/>
                <w:sz w:val="24"/>
                <w:szCs w:val="24"/>
              </w:rPr>
            </w:pPr>
            <w:proofErr w:type="spellStart"/>
            <w:r w:rsidRPr="001B4316">
              <w:rPr>
                <w:rFonts w:ascii="Nobel" w:hAnsi="Nobel"/>
                <w:b/>
                <w:color w:val="42505B"/>
                <w:sz w:val="24"/>
                <w:szCs w:val="24"/>
              </w:rPr>
              <w:t>Yr</w:t>
            </w:r>
            <w:proofErr w:type="spellEnd"/>
            <w:r w:rsidRPr="001B4316">
              <w:rPr>
                <w:rFonts w:ascii="Nobel" w:hAnsi="Nobel"/>
                <w:b/>
                <w:color w:val="42505B"/>
                <w:sz w:val="24"/>
                <w:szCs w:val="24"/>
              </w:rPr>
              <w:t xml:space="preserve"> G</w:t>
            </w:r>
            <w:r>
              <w:rPr>
                <w:rFonts w:ascii="Nobel" w:hAnsi="Nobel"/>
                <w:b/>
                <w:color w:val="42505B"/>
                <w:sz w:val="24"/>
                <w:szCs w:val="24"/>
              </w:rPr>
              <w:t>r</w:t>
            </w:r>
            <w:r w:rsidRPr="001B4316">
              <w:rPr>
                <w:rFonts w:ascii="Nobel" w:hAnsi="Nobel"/>
                <w:b/>
                <w:color w:val="42505B"/>
                <w:sz w:val="24"/>
                <w:szCs w:val="24"/>
              </w:rPr>
              <w:t>p/</w:t>
            </w:r>
          </w:p>
          <w:p w14:paraId="061551D5" w14:textId="77777777" w:rsidR="00225785" w:rsidRPr="001B4316" w:rsidRDefault="00225785" w:rsidP="00712C53">
            <w:pPr>
              <w:pStyle w:val="NoSpacing"/>
              <w:jc w:val="center"/>
              <w:rPr>
                <w:rFonts w:ascii="Nobel" w:hAnsi="Nobel"/>
                <w:color w:val="42505B"/>
                <w:sz w:val="24"/>
                <w:szCs w:val="24"/>
              </w:rPr>
            </w:pPr>
            <w:r w:rsidRPr="001B4316">
              <w:rPr>
                <w:rFonts w:ascii="Nobel" w:hAnsi="Nobel"/>
                <w:b/>
                <w:color w:val="42505B"/>
                <w:sz w:val="24"/>
                <w:szCs w:val="24"/>
              </w:rPr>
              <w:t>Gender</w:t>
            </w:r>
          </w:p>
        </w:tc>
        <w:tc>
          <w:tcPr>
            <w:tcW w:w="1701" w:type="dxa"/>
            <w:shd w:val="clear" w:color="auto" w:fill="EFCE3F"/>
            <w:vAlign w:val="center"/>
          </w:tcPr>
          <w:p w14:paraId="7AF1021C" w14:textId="77777777" w:rsidR="00225785" w:rsidRPr="001B4316" w:rsidRDefault="00225785" w:rsidP="00712C53">
            <w:pPr>
              <w:spacing w:after="0"/>
              <w:jc w:val="center"/>
              <w:rPr>
                <w:rFonts w:ascii="Nobel" w:hAnsi="Nobel"/>
                <w:b/>
                <w:color w:val="42505B"/>
                <w:sz w:val="24"/>
                <w:szCs w:val="24"/>
              </w:rPr>
            </w:pPr>
            <w:r w:rsidRPr="001B4316">
              <w:rPr>
                <w:rFonts w:ascii="Nobel" w:hAnsi="Nobel"/>
                <w:b/>
                <w:color w:val="42505B"/>
                <w:sz w:val="24"/>
                <w:szCs w:val="24"/>
              </w:rPr>
              <w:t>Team Size</w:t>
            </w:r>
          </w:p>
        </w:tc>
        <w:tc>
          <w:tcPr>
            <w:tcW w:w="3119" w:type="dxa"/>
            <w:shd w:val="clear" w:color="auto" w:fill="EFCE3F"/>
            <w:vAlign w:val="center"/>
          </w:tcPr>
          <w:p w14:paraId="0AEAF30C" w14:textId="77777777" w:rsidR="00225785" w:rsidRPr="001B4316" w:rsidRDefault="00225785" w:rsidP="00712C53">
            <w:pPr>
              <w:pStyle w:val="NoSpacing"/>
              <w:jc w:val="center"/>
              <w:rPr>
                <w:rFonts w:ascii="Nobel" w:hAnsi="Nobel"/>
                <w:b/>
                <w:color w:val="42505B"/>
                <w:sz w:val="24"/>
                <w:szCs w:val="24"/>
              </w:rPr>
            </w:pPr>
            <w:r w:rsidRPr="001B4316">
              <w:rPr>
                <w:rFonts w:ascii="Nobel" w:hAnsi="Nobel"/>
                <w:b/>
                <w:color w:val="42505B"/>
                <w:sz w:val="24"/>
                <w:szCs w:val="24"/>
              </w:rPr>
              <w:t>Format / Info</w:t>
            </w:r>
          </w:p>
        </w:tc>
        <w:tc>
          <w:tcPr>
            <w:tcW w:w="1417" w:type="dxa"/>
            <w:shd w:val="clear" w:color="auto" w:fill="EFCE3F"/>
            <w:vAlign w:val="center"/>
          </w:tcPr>
          <w:p w14:paraId="727AC509" w14:textId="77777777" w:rsidR="00225785" w:rsidRDefault="00225785" w:rsidP="00712C53">
            <w:pPr>
              <w:spacing w:after="0"/>
              <w:jc w:val="center"/>
              <w:rPr>
                <w:rFonts w:ascii="Nobel" w:hAnsi="Nobel"/>
                <w:b/>
                <w:color w:val="42505B"/>
                <w:sz w:val="24"/>
                <w:szCs w:val="24"/>
              </w:rPr>
            </w:pPr>
            <w:r>
              <w:rPr>
                <w:rFonts w:ascii="Nobel" w:hAnsi="Nobel"/>
                <w:b/>
                <w:color w:val="42505B"/>
                <w:sz w:val="24"/>
                <w:szCs w:val="24"/>
              </w:rPr>
              <w:t>Entry Route</w:t>
            </w:r>
          </w:p>
        </w:tc>
        <w:tc>
          <w:tcPr>
            <w:tcW w:w="1247" w:type="dxa"/>
            <w:shd w:val="clear" w:color="auto" w:fill="EFCE3F"/>
            <w:vAlign w:val="center"/>
          </w:tcPr>
          <w:p w14:paraId="6AE5D484" w14:textId="352289EA" w:rsidR="00225785" w:rsidRPr="001B4316" w:rsidRDefault="00225785" w:rsidP="00712C53">
            <w:pPr>
              <w:spacing w:after="0"/>
              <w:jc w:val="center"/>
              <w:rPr>
                <w:rFonts w:ascii="Nobel" w:hAnsi="Nobel"/>
                <w:b/>
                <w:color w:val="42505B"/>
                <w:sz w:val="24"/>
                <w:szCs w:val="24"/>
              </w:rPr>
            </w:pPr>
            <w:r>
              <w:rPr>
                <w:rFonts w:ascii="Nobel" w:hAnsi="Nobel"/>
                <w:b/>
                <w:color w:val="42505B"/>
                <w:sz w:val="24"/>
                <w:szCs w:val="24"/>
              </w:rPr>
              <w:t>No of entries</w:t>
            </w:r>
          </w:p>
        </w:tc>
      </w:tr>
      <w:tr w:rsidR="0021672E" w:rsidRPr="001B4316" w14:paraId="1B67B912" w14:textId="77777777" w:rsidTr="1F1062CF">
        <w:trPr>
          <w:trHeight w:val="624"/>
        </w:trPr>
        <w:tc>
          <w:tcPr>
            <w:tcW w:w="1555" w:type="dxa"/>
            <w:vAlign w:val="center"/>
          </w:tcPr>
          <w:p w14:paraId="333F5615" w14:textId="4D78276A" w:rsidR="0021672E" w:rsidRDefault="0021672E" w:rsidP="00712C53">
            <w:pPr>
              <w:spacing w:after="0"/>
              <w:rPr>
                <w:rFonts w:ascii="Nobel Light" w:hAnsi="Nobel Light"/>
                <w:b/>
                <w:color w:val="42505B"/>
                <w:sz w:val="24"/>
                <w:szCs w:val="24"/>
              </w:rPr>
            </w:pPr>
            <w:proofErr w:type="spellStart"/>
            <w:r>
              <w:rPr>
                <w:rFonts w:ascii="Nobel Light" w:hAnsi="Nobel Light"/>
                <w:b/>
                <w:color w:val="42505B"/>
                <w:sz w:val="24"/>
                <w:szCs w:val="24"/>
              </w:rPr>
              <w:t>Boccia</w:t>
            </w:r>
            <w:proofErr w:type="spellEnd"/>
            <w:r w:rsidRPr="001B4316">
              <w:rPr>
                <w:rFonts w:ascii="Nobel Light" w:hAnsi="Nobel Light"/>
                <w:b/>
                <w:color w:val="42505B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1FD62BCA" w14:textId="0EA076D7" w:rsidR="0021672E" w:rsidRPr="00E7525B" w:rsidRDefault="0021672E" w:rsidP="004372D4">
            <w:pPr>
              <w:spacing w:after="0" w:line="240" w:lineRule="auto"/>
              <w:contextualSpacing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 xml:space="preserve">KS2 </w:t>
            </w:r>
            <w:r w:rsidRPr="001B4316">
              <w:rPr>
                <w:rFonts w:ascii="Nobel Light" w:hAnsi="Nobel Light"/>
                <w:color w:val="42505B"/>
                <w:sz w:val="24"/>
                <w:szCs w:val="24"/>
              </w:rPr>
              <w:t>Mixed</w:t>
            </w:r>
          </w:p>
        </w:tc>
        <w:tc>
          <w:tcPr>
            <w:tcW w:w="1701" w:type="dxa"/>
            <w:vAlign w:val="center"/>
          </w:tcPr>
          <w:p w14:paraId="765A94C9" w14:textId="7003D5A6" w:rsidR="0021672E" w:rsidRDefault="0021672E" w:rsidP="00712C53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1B4316">
              <w:rPr>
                <w:rFonts w:ascii="Nobel Light" w:hAnsi="Nobel Light"/>
                <w:color w:val="42505B"/>
                <w:sz w:val="24"/>
                <w:szCs w:val="24"/>
              </w:rPr>
              <w:t>Teams of</w:t>
            </w:r>
            <w:r>
              <w:rPr>
                <w:rFonts w:ascii="Nobel Light" w:hAnsi="Nobel Light"/>
                <w:color w:val="42505B"/>
                <w:sz w:val="24"/>
                <w:szCs w:val="24"/>
              </w:rPr>
              <w:t xml:space="preserve"> 3, m</w:t>
            </w:r>
            <w:r w:rsidRPr="001B4316">
              <w:rPr>
                <w:rFonts w:ascii="Nobel Light" w:hAnsi="Nobel Light"/>
                <w:color w:val="42505B"/>
                <w:sz w:val="24"/>
                <w:szCs w:val="24"/>
              </w:rPr>
              <w:t>ax</w:t>
            </w:r>
            <w:r>
              <w:rPr>
                <w:rFonts w:ascii="Nobel Light" w:hAnsi="Nobel Light"/>
                <w:color w:val="42505B"/>
                <w:sz w:val="24"/>
                <w:szCs w:val="24"/>
              </w:rPr>
              <w:t>.</w:t>
            </w:r>
            <w:r w:rsidRPr="001B4316">
              <w:rPr>
                <w:rFonts w:ascii="Nobel Light" w:hAnsi="Nobel Light"/>
                <w:color w:val="42505B"/>
                <w:sz w:val="24"/>
                <w:szCs w:val="24"/>
              </w:rPr>
              <w:t xml:space="preserve"> squad</w:t>
            </w:r>
            <w:r w:rsidR="00CE6085">
              <w:rPr>
                <w:rFonts w:ascii="Nobel Light" w:hAnsi="Nobel Light"/>
                <w:color w:val="42505B"/>
                <w:sz w:val="24"/>
                <w:szCs w:val="24"/>
              </w:rPr>
              <w:t xml:space="preserve"> of 6</w:t>
            </w:r>
          </w:p>
        </w:tc>
        <w:tc>
          <w:tcPr>
            <w:tcW w:w="3119" w:type="dxa"/>
            <w:vAlign w:val="center"/>
          </w:tcPr>
          <w:p w14:paraId="0C0AC9E6" w14:textId="4451B945" w:rsidR="0021672E" w:rsidRPr="00337BA4" w:rsidRDefault="0021672E" w:rsidP="00712C53">
            <w:pPr>
              <w:pStyle w:val="NoSpacing"/>
              <w:rPr>
                <w:rFonts w:ascii="Nobel Light" w:hAnsi="Nobel Light"/>
                <w:color w:val="42505B"/>
                <w:sz w:val="24"/>
              </w:rPr>
            </w:pPr>
            <w:r>
              <w:rPr>
                <w:rFonts w:ascii="Nobel Light" w:hAnsi="Nobel Light"/>
                <w:color w:val="42505B"/>
                <w:sz w:val="24"/>
              </w:rPr>
              <w:t>West of England county final. SEND pupils only</w:t>
            </w:r>
          </w:p>
        </w:tc>
        <w:tc>
          <w:tcPr>
            <w:tcW w:w="1417" w:type="dxa"/>
            <w:vAlign w:val="center"/>
          </w:tcPr>
          <w:p w14:paraId="14F03F2B" w14:textId="0E3D762B" w:rsidR="0021672E" w:rsidRDefault="0021672E" w:rsidP="00712C53">
            <w:pPr>
              <w:pStyle w:val="NoSpacing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 xml:space="preserve">L2 qualifier </w:t>
            </w:r>
          </w:p>
        </w:tc>
        <w:tc>
          <w:tcPr>
            <w:tcW w:w="1247" w:type="dxa"/>
            <w:vAlign w:val="center"/>
          </w:tcPr>
          <w:p w14:paraId="5FB41A74" w14:textId="760F8BEE" w:rsidR="0021672E" w:rsidRDefault="0021672E" w:rsidP="00712C53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2 per SGO area</w:t>
            </w:r>
          </w:p>
        </w:tc>
      </w:tr>
      <w:tr w:rsidR="0021672E" w:rsidRPr="001B4316" w14:paraId="5A7ADCCB" w14:textId="77777777" w:rsidTr="1F1062CF">
        <w:trPr>
          <w:trHeight w:val="624"/>
        </w:trPr>
        <w:tc>
          <w:tcPr>
            <w:tcW w:w="1555" w:type="dxa"/>
            <w:vAlign w:val="center"/>
          </w:tcPr>
          <w:p w14:paraId="1A6154E5" w14:textId="165C82B8" w:rsidR="0021672E" w:rsidRDefault="0021672E" w:rsidP="00712C53">
            <w:pPr>
              <w:spacing w:after="0"/>
              <w:rPr>
                <w:rFonts w:ascii="Nobel Light" w:hAnsi="Nobel Light"/>
                <w:b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b/>
                <w:color w:val="42505B"/>
                <w:sz w:val="24"/>
                <w:szCs w:val="24"/>
              </w:rPr>
              <w:t xml:space="preserve">New Age </w:t>
            </w:r>
            <w:proofErr w:type="spellStart"/>
            <w:r>
              <w:rPr>
                <w:rFonts w:ascii="Nobel Light" w:hAnsi="Nobel Light"/>
                <w:b/>
                <w:color w:val="42505B"/>
                <w:sz w:val="24"/>
                <w:szCs w:val="24"/>
              </w:rPr>
              <w:t>Kurling</w:t>
            </w:r>
            <w:proofErr w:type="spellEnd"/>
          </w:p>
        </w:tc>
        <w:tc>
          <w:tcPr>
            <w:tcW w:w="1417" w:type="dxa"/>
            <w:vAlign w:val="center"/>
          </w:tcPr>
          <w:p w14:paraId="2302A6B7" w14:textId="4E6DFDAF" w:rsidR="0021672E" w:rsidRPr="00E7525B" w:rsidRDefault="0021672E" w:rsidP="004372D4">
            <w:pPr>
              <w:spacing w:after="0" w:line="240" w:lineRule="auto"/>
              <w:contextualSpacing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KS2</w:t>
            </w:r>
            <w:r w:rsidRPr="001B4316">
              <w:rPr>
                <w:rFonts w:ascii="Nobel Light" w:hAnsi="Nobel Light"/>
                <w:color w:val="42505B"/>
                <w:sz w:val="24"/>
                <w:szCs w:val="24"/>
              </w:rPr>
              <w:t xml:space="preserve"> Mixed</w:t>
            </w:r>
          </w:p>
        </w:tc>
        <w:tc>
          <w:tcPr>
            <w:tcW w:w="1701" w:type="dxa"/>
            <w:vAlign w:val="center"/>
          </w:tcPr>
          <w:p w14:paraId="37C285EF" w14:textId="2BB1305A" w:rsidR="0021672E" w:rsidRDefault="0021672E" w:rsidP="00712C53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1B4316">
              <w:rPr>
                <w:rFonts w:ascii="Nobel Light" w:hAnsi="Nobel Light"/>
                <w:color w:val="42505B"/>
                <w:sz w:val="24"/>
                <w:szCs w:val="24"/>
              </w:rPr>
              <w:t>Teams of</w:t>
            </w:r>
            <w:r w:rsidR="00CE6085">
              <w:rPr>
                <w:rFonts w:ascii="Nobel Light" w:hAnsi="Nobel Light"/>
                <w:color w:val="42505B"/>
                <w:sz w:val="24"/>
                <w:szCs w:val="24"/>
              </w:rPr>
              <w:t xml:space="preserve"> 4</w:t>
            </w:r>
            <w:r>
              <w:rPr>
                <w:rFonts w:ascii="Nobel Light" w:hAnsi="Nobel Light"/>
                <w:color w:val="42505B"/>
                <w:sz w:val="24"/>
                <w:szCs w:val="24"/>
              </w:rPr>
              <w:t>, m</w:t>
            </w:r>
            <w:r w:rsidRPr="001B4316">
              <w:rPr>
                <w:rFonts w:ascii="Nobel Light" w:hAnsi="Nobel Light"/>
                <w:color w:val="42505B"/>
                <w:sz w:val="24"/>
                <w:szCs w:val="24"/>
              </w:rPr>
              <w:t>ax</w:t>
            </w:r>
            <w:r>
              <w:rPr>
                <w:rFonts w:ascii="Nobel Light" w:hAnsi="Nobel Light"/>
                <w:color w:val="42505B"/>
                <w:sz w:val="24"/>
                <w:szCs w:val="24"/>
              </w:rPr>
              <w:t>.</w:t>
            </w:r>
            <w:r w:rsidRPr="001B4316">
              <w:rPr>
                <w:rFonts w:ascii="Nobel Light" w:hAnsi="Nobel Light"/>
                <w:color w:val="42505B"/>
                <w:sz w:val="24"/>
                <w:szCs w:val="24"/>
              </w:rPr>
              <w:t xml:space="preserve"> squad</w:t>
            </w:r>
            <w:r w:rsidR="00CE6085">
              <w:rPr>
                <w:rFonts w:ascii="Nobel Light" w:hAnsi="Nobel Light"/>
                <w:color w:val="42505B"/>
                <w:sz w:val="24"/>
                <w:szCs w:val="24"/>
              </w:rPr>
              <w:t xml:space="preserve"> of 6</w:t>
            </w:r>
          </w:p>
        </w:tc>
        <w:tc>
          <w:tcPr>
            <w:tcW w:w="3119" w:type="dxa"/>
            <w:vAlign w:val="center"/>
          </w:tcPr>
          <w:p w14:paraId="3C98F84B" w14:textId="33B5B5C0" w:rsidR="0021672E" w:rsidRPr="00337BA4" w:rsidRDefault="0021672E" w:rsidP="00712C53">
            <w:pPr>
              <w:pStyle w:val="NoSpacing"/>
              <w:rPr>
                <w:rFonts w:ascii="Nobel Light" w:hAnsi="Nobel Light"/>
                <w:color w:val="42505B"/>
                <w:sz w:val="24"/>
              </w:rPr>
            </w:pPr>
            <w:r>
              <w:rPr>
                <w:rFonts w:ascii="Nobel Light" w:hAnsi="Nobel Light"/>
                <w:color w:val="42505B"/>
                <w:sz w:val="24"/>
              </w:rPr>
              <w:t>West of England county final. SEND pupils only</w:t>
            </w:r>
          </w:p>
        </w:tc>
        <w:tc>
          <w:tcPr>
            <w:tcW w:w="1417" w:type="dxa"/>
            <w:vAlign w:val="center"/>
          </w:tcPr>
          <w:p w14:paraId="537A2040" w14:textId="5D0A6575" w:rsidR="0021672E" w:rsidRDefault="0021672E" w:rsidP="00712C53">
            <w:pPr>
              <w:pStyle w:val="NoSpacing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L2 qualifier</w:t>
            </w:r>
          </w:p>
        </w:tc>
        <w:tc>
          <w:tcPr>
            <w:tcW w:w="1247" w:type="dxa"/>
            <w:vAlign w:val="center"/>
          </w:tcPr>
          <w:p w14:paraId="0F340A46" w14:textId="182674D3" w:rsidR="0021672E" w:rsidRDefault="0021672E" w:rsidP="00712C53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2 per SGO area</w:t>
            </w:r>
          </w:p>
        </w:tc>
      </w:tr>
      <w:tr w:rsidR="00A726D8" w:rsidRPr="001B4316" w14:paraId="55C895D6" w14:textId="77777777" w:rsidTr="1F1062CF">
        <w:trPr>
          <w:trHeight w:val="624"/>
        </w:trPr>
        <w:tc>
          <w:tcPr>
            <w:tcW w:w="1555" w:type="dxa"/>
            <w:vAlign w:val="center"/>
          </w:tcPr>
          <w:p w14:paraId="7B2284E7" w14:textId="23B548BD" w:rsidR="00A726D8" w:rsidRDefault="00A726D8" w:rsidP="00712C53">
            <w:pPr>
              <w:spacing w:after="0"/>
              <w:rPr>
                <w:rFonts w:ascii="Nobel Light" w:hAnsi="Nobel Light"/>
                <w:b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b/>
                <w:color w:val="42505B"/>
                <w:sz w:val="24"/>
                <w:szCs w:val="24"/>
              </w:rPr>
              <w:t>Sitting Volleyball</w:t>
            </w:r>
          </w:p>
        </w:tc>
        <w:tc>
          <w:tcPr>
            <w:tcW w:w="1417" w:type="dxa"/>
            <w:vAlign w:val="center"/>
          </w:tcPr>
          <w:p w14:paraId="765191AB" w14:textId="7CB43C36" w:rsidR="00A726D8" w:rsidRDefault="00A726D8" w:rsidP="004372D4">
            <w:pPr>
              <w:spacing w:after="0" w:line="240" w:lineRule="auto"/>
              <w:contextualSpacing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KS2 Mixed</w:t>
            </w:r>
          </w:p>
        </w:tc>
        <w:tc>
          <w:tcPr>
            <w:tcW w:w="1701" w:type="dxa"/>
            <w:vAlign w:val="center"/>
          </w:tcPr>
          <w:p w14:paraId="324E41C9" w14:textId="2976D21A" w:rsidR="00A726D8" w:rsidRPr="001B4316" w:rsidRDefault="00A726D8" w:rsidP="00712C53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Teams of 6, max. squad of 8</w:t>
            </w:r>
          </w:p>
        </w:tc>
        <w:tc>
          <w:tcPr>
            <w:tcW w:w="3119" w:type="dxa"/>
            <w:vAlign w:val="center"/>
          </w:tcPr>
          <w:p w14:paraId="7F3E8ED0" w14:textId="4E66EFA9" w:rsidR="00A726D8" w:rsidRDefault="00A726D8" w:rsidP="00712C53">
            <w:pPr>
              <w:pStyle w:val="NoSpacing"/>
              <w:rPr>
                <w:rFonts w:ascii="Nobel Light" w:hAnsi="Nobel Light"/>
                <w:color w:val="42505B"/>
                <w:sz w:val="24"/>
              </w:rPr>
            </w:pPr>
            <w:r>
              <w:rPr>
                <w:rFonts w:ascii="Nobel Light" w:hAnsi="Nobel Light"/>
                <w:color w:val="42505B"/>
                <w:sz w:val="24"/>
              </w:rPr>
              <w:t>Taster event for SEND pupils</w:t>
            </w:r>
          </w:p>
        </w:tc>
        <w:tc>
          <w:tcPr>
            <w:tcW w:w="1417" w:type="dxa"/>
            <w:vAlign w:val="center"/>
          </w:tcPr>
          <w:p w14:paraId="1DF9B6C1" w14:textId="7EFB4594" w:rsidR="00A726D8" w:rsidRDefault="00A726D8" w:rsidP="00712C53">
            <w:pPr>
              <w:pStyle w:val="NoSpacing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Open Entry</w:t>
            </w:r>
          </w:p>
        </w:tc>
        <w:tc>
          <w:tcPr>
            <w:tcW w:w="1247" w:type="dxa"/>
            <w:vAlign w:val="center"/>
          </w:tcPr>
          <w:p w14:paraId="0FE4C0E4" w14:textId="08A94CAF" w:rsidR="00A726D8" w:rsidRDefault="00A726D8" w:rsidP="00712C53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1 per SGO area</w:t>
            </w:r>
          </w:p>
        </w:tc>
      </w:tr>
      <w:tr w:rsidR="0021672E" w:rsidRPr="001B4316" w14:paraId="73DEF834" w14:textId="77777777" w:rsidTr="1F1062CF">
        <w:trPr>
          <w:trHeight w:val="624"/>
        </w:trPr>
        <w:tc>
          <w:tcPr>
            <w:tcW w:w="1555" w:type="dxa"/>
            <w:vMerge w:val="restart"/>
            <w:vAlign w:val="center"/>
          </w:tcPr>
          <w:p w14:paraId="7C1E2E4E" w14:textId="247F265F" w:rsidR="0021672E" w:rsidRDefault="0021672E" w:rsidP="00712C53">
            <w:pPr>
              <w:spacing w:after="0"/>
              <w:rPr>
                <w:rFonts w:ascii="Nobel Light" w:hAnsi="Nobel Light"/>
                <w:b/>
                <w:color w:val="42505B"/>
                <w:sz w:val="24"/>
                <w:szCs w:val="24"/>
              </w:rPr>
            </w:pPr>
            <w:r w:rsidRPr="001B4316">
              <w:rPr>
                <w:rFonts w:ascii="Nobel Light" w:hAnsi="Nobel Light"/>
                <w:b/>
                <w:color w:val="42505B"/>
                <w:sz w:val="24"/>
                <w:szCs w:val="24"/>
              </w:rPr>
              <w:t>Handball</w:t>
            </w:r>
          </w:p>
        </w:tc>
        <w:tc>
          <w:tcPr>
            <w:tcW w:w="1417" w:type="dxa"/>
            <w:vAlign w:val="center"/>
          </w:tcPr>
          <w:p w14:paraId="2CE361F8" w14:textId="1BC0348E" w:rsidR="0021672E" w:rsidRPr="00E7525B" w:rsidRDefault="00A36BC2" w:rsidP="00712C53">
            <w:pPr>
              <w:spacing w:after="0" w:line="240" w:lineRule="auto"/>
              <w:contextualSpacing/>
              <w:rPr>
                <w:rFonts w:ascii="Nobel Light" w:hAnsi="Nobel Light"/>
                <w:color w:val="42505B"/>
                <w:sz w:val="24"/>
                <w:szCs w:val="24"/>
              </w:rPr>
            </w:pPr>
            <w:proofErr w:type="spellStart"/>
            <w:r>
              <w:rPr>
                <w:rFonts w:ascii="Nobel Light" w:hAnsi="Nobel Light"/>
                <w:color w:val="42505B"/>
                <w:sz w:val="24"/>
                <w:szCs w:val="24"/>
              </w:rPr>
              <w:t>Yr</w:t>
            </w:r>
            <w:proofErr w:type="spellEnd"/>
            <w:r>
              <w:rPr>
                <w:rFonts w:ascii="Nobel Light" w:hAnsi="Nobel Light"/>
                <w:color w:val="42505B"/>
                <w:sz w:val="24"/>
                <w:szCs w:val="24"/>
              </w:rPr>
              <w:t xml:space="preserve"> </w:t>
            </w:r>
            <w:r w:rsidR="0021672E">
              <w:rPr>
                <w:rFonts w:ascii="Nobel Light" w:hAnsi="Nobel Light"/>
                <w:color w:val="42505B"/>
                <w:sz w:val="24"/>
                <w:szCs w:val="24"/>
              </w:rPr>
              <w:t>7/8</w:t>
            </w:r>
            <w:r w:rsidR="0021672E" w:rsidRPr="001B4316">
              <w:rPr>
                <w:rFonts w:ascii="Nobel Light" w:hAnsi="Nobel Light"/>
                <w:color w:val="42505B"/>
                <w:sz w:val="24"/>
                <w:szCs w:val="24"/>
              </w:rPr>
              <w:t xml:space="preserve"> Boys</w:t>
            </w:r>
          </w:p>
        </w:tc>
        <w:tc>
          <w:tcPr>
            <w:tcW w:w="1701" w:type="dxa"/>
            <w:vAlign w:val="center"/>
          </w:tcPr>
          <w:p w14:paraId="2A3235D8" w14:textId="70A1D595" w:rsidR="0021672E" w:rsidRDefault="0021672E" w:rsidP="00712C53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1B4316">
              <w:rPr>
                <w:rFonts w:ascii="Nobel Light" w:hAnsi="Nobel Light"/>
                <w:color w:val="42505B"/>
                <w:sz w:val="24"/>
                <w:szCs w:val="24"/>
              </w:rPr>
              <w:t>7-a-side, max. squad of 14</w:t>
            </w:r>
          </w:p>
        </w:tc>
        <w:tc>
          <w:tcPr>
            <w:tcW w:w="3119" w:type="dxa"/>
            <w:vAlign w:val="center"/>
          </w:tcPr>
          <w:p w14:paraId="634875A2" w14:textId="0B8BB0C4" w:rsidR="0021672E" w:rsidRPr="00337BA4" w:rsidRDefault="0021672E" w:rsidP="00712C53">
            <w:pPr>
              <w:pStyle w:val="NoSpacing"/>
              <w:rPr>
                <w:rFonts w:ascii="Nobel Light" w:hAnsi="Nobel Light"/>
                <w:color w:val="42505B"/>
                <w:sz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England Handball School</w:t>
            </w:r>
            <w:r w:rsidRPr="001B4316">
              <w:rPr>
                <w:rFonts w:ascii="Nobel Light" w:hAnsi="Nobel Light"/>
                <w:color w:val="42505B"/>
                <w:sz w:val="24"/>
                <w:szCs w:val="24"/>
              </w:rPr>
              <w:t>s Championships</w:t>
            </w:r>
          </w:p>
        </w:tc>
        <w:tc>
          <w:tcPr>
            <w:tcW w:w="1417" w:type="dxa"/>
            <w:vAlign w:val="center"/>
          </w:tcPr>
          <w:p w14:paraId="6DD5C3B5" w14:textId="0908F798" w:rsidR="0021672E" w:rsidRDefault="0021672E" w:rsidP="00712C53">
            <w:pPr>
              <w:pStyle w:val="NoSpacing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L2  qualifier</w:t>
            </w:r>
          </w:p>
        </w:tc>
        <w:tc>
          <w:tcPr>
            <w:tcW w:w="1247" w:type="dxa"/>
            <w:vAlign w:val="center"/>
          </w:tcPr>
          <w:p w14:paraId="3CC1DA42" w14:textId="5E7802D3" w:rsidR="0021672E" w:rsidRDefault="0021672E" w:rsidP="00712C53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2 per UA</w:t>
            </w:r>
          </w:p>
        </w:tc>
      </w:tr>
      <w:tr w:rsidR="0021672E" w:rsidRPr="001B4316" w14:paraId="545CEAFA" w14:textId="77777777" w:rsidTr="1F1062CF">
        <w:trPr>
          <w:trHeight w:val="624"/>
        </w:trPr>
        <w:tc>
          <w:tcPr>
            <w:tcW w:w="1555" w:type="dxa"/>
            <w:vMerge/>
          </w:tcPr>
          <w:p w14:paraId="573B53C8" w14:textId="4ACC26DC" w:rsidR="0021672E" w:rsidRDefault="0021672E" w:rsidP="00712C53">
            <w:pPr>
              <w:spacing w:after="0"/>
              <w:rPr>
                <w:rFonts w:ascii="Nobel Light" w:hAnsi="Nobel Light"/>
                <w:b/>
                <w:color w:val="42505B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A09F5FA" w14:textId="37ACF0F8" w:rsidR="0021672E" w:rsidRPr="00E7525B" w:rsidRDefault="00A36BC2" w:rsidP="00712C53">
            <w:pPr>
              <w:spacing w:after="0" w:line="240" w:lineRule="auto"/>
              <w:contextualSpacing/>
              <w:rPr>
                <w:rFonts w:ascii="Nobel Light" w:hAnsi="Nobel Light"/>
                <w:color w:val="42505B"/>
                <w:sz w:val="24"/>
                <w:szCs w:val="24"/>
              </w:rPr>
            </w:pPr>
            <w:proofErr w:type="spellStart"/>
            <w:r>
              <w:rPr>
                <w:rFonts w:ascii="Nobel Light" w:hAnsi="Nobel Light"/>
                <w:color w:val="42505B"/>
                <w:sz w:val="24"/>
                <w:szCs w:val="24"/>
              </w:rPr>
              <w:t>Yr</w:t>
            </w:r>
            <w:proofErr w:type="spellEnd"/>
            <w:r>
              <w:rPr>
                <w:rFonts w:ascii="Nobel Light" w:hAnsi="Nobel Light"/>
                <w:color w:val="42505B"/>
                <w:sz w:val="24"/>
                <w:szCs w:val="24"/>
              </w:rPr>
              <w:t xml:space="preserve"> </w:t>
            </w:r>
            <w:r w:rsidR="0021672E" w:rsidRPr="001B4316">
              <w:rPr>
                <w:rFonts w:ascii="Nobel Light" w:hAnsi="Nobel Light"/>
                <w:color w:val="42505B"/>
                <w:sz w:val="24"/>
                <w:szCs w:val="24"/>
              </w:rPr>
              <w:t>9/10 Boys</w:t>
            </w:r>
          </w:p>
        </w:tc>
        <w:tc>
          <w:tcPr>
            <w:tcW w:w="1701" w:type="dxa"/>
            <w:vAlign w:val="center"/>
          </w:tcPr>
          <w:p w14:paraId="0B2E34E4" w14:textId="4886FE24" w:rsidR="0021672E" w:rsidRDefault="0021672E" w:rsidP="00712C53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1B4316">
              <w:rPr>
                <w:rFonts w:ascii="Nobel Light" w:hAnsi="Nobel Light"/>
                <w:color w:val="42505B"/>
                <w:sz w:val="24"/>
                <w:szCs w:val="24"/>
              </w:rPr>
              <w:t>7-a-side, max. squad of 14</w:t>
            </w:r>
          </w:p>
        </w:tc>
        <w:tc>
          <w:tcPr>
            <w:tcW w:w="3119" w:type="dxa"/>
            <w:vAlign w:val="center"/>
          </w:tcPr>
          <w:p w14:paraId="06AFC3BB" w14:textId="7DD089F0" w:rsidR="0021672E" w:rsidRPr="00337BA4" w:rsidRDefault="0021672E" w:rsidP="00712C53">
            <w:pPr>
              <w:pStyle w:val="NoSpacing"/>
              <w:rPr>
                <w:rFonts w:ascii="Nobel Light" w:hAnsi="Nobel Light"/>
                <w:color w:val="42505B"/>
                <w:sz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England Handball School</w:t>
            </w:r>
            <w:r w:rsidRPr="001B4316">
              <w:rPr>
                <w:rFonts w:ascii="Nobel Light" w:hAnsi="Nobel Light"/>
                <w:color w:val="42505B"/>
                <w:sz w:val="24"/>
                <w:szCs w:val="24"/>
              </w:rPr>
              <w:t>s Championships</w:t>
            </w:r>
          </w:p>
        </w:tc>
        <w:tc>
          <w:tcPr>
            <w:tcW w:w="1417" w:type="dxa"/>
            <w:vAlign w:val="center"/>
          </w:tcPr>
          <w:p w14:paraId="1FF4998E" w14:textId="4448AB62" w:rsidR="0021672E" w:rsidRDefault="0021672E" w:rsidP="00712C53">
            <w:pPr>
              <w:pStyle w:val="NoSpacing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L2  qualifier</w:t>
            </w:r>
          </w:p>
        </w:tc>
        <w:tc>
          <w:tcPr>
            <w:tcW w:w="1247" w:type="dxa"/>
            <w:vAlign w:val="center"/>
          </w:tcPr>
          <w:p w14:paraId="05B38E0B" w14:textId="59F28F75" w:rsidR="0021672E" w:rsidRPr="00077570" w:rsidRDefault="0021672E" w:rsidP="00712C53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2 per UA</w:t>
            </w:r>
          </w:p>
        </w:tc>
      </w:tr>
      <w:tr w:rsidR="0021672E" w:rsidRPr="001B4316" w14:paraId="7C176712" w14:textId="77777777" w:rsidTr="1F1062CF">
        <w:trPr>
          <w:trHeight w:val="340"/>
        </w:trPr>
        <w:tc>
          <w:tcPr>
            <w:tcW w:w="10456" w:type="dxa"/>
            <w:gridSpan w:val="6"/>
            <w:shd w:val="clear" w:color="auto" w:fill="22C9EF"/>
            <w:vAlign w:val="center"/>
          </w:tcPr>
          <w:p w14:paraId="4A280367" w14:textId="0E8B061F" w:rsidR="0021672E" w:rsidRPr="0021672E" w:rsidRDefault="0021672E" w:rsidP="00712C53">
            <w:pPr>
              <w:spacing w:after="0"/>
              <w:jc w:val="center"/>
              <w:rPr>
                <w:rFonts w:ascii="Nobel Light" w:hAnsi="Nobel Light"/>
                <w:b/>
                <w:color w:val="42505B"/>
                <w:sz w:val="24"/>
                <w:szCs w:val="24"/>
              </w:rPr>
            </w:pPr>
            <w:r>
              <w:rPr>
                <w:rFonts w:ascii="Nobel" w:hAnsi="Nobel"/>
                <w:b/>
                <w:color w:val="42505B"/>
                <w:sz w:val="24"/>
                <w:szCs w:val="24"/>
              </w:rPr>
              <w:t>Thursday 25</w:t>
            </w:r>
            <w:r w:rsidRPr="000D76A1">
              <w:rPr>
                <w:rFonts w:ascii="Nobel" w:hAnsi="Nobel"/>
                <w:b/>
                <w:color w:val="42505B"/>
                <w:sz w:val="24"/>
                <w:szCs w:val="24"/>
                <w:vertAlign w:val="superscript"/>
              </w:rPr>
              <w:t>th</w:t>
            </w:r>
            <w:r>
              <w:rPr>
                <w:rFonts w:ascii="Nobel" w:hAnsi="Nobel"/>
                <w:b/>
                <w:color w:val="42505B"/>
                <w:sz w:val="24"/>
                <w:szCs w:val="24"/>
              </w:rPr>
              <w:t xml:space="preserve"> April 2019</w:t>
            </w:r>
            <w:r w:rsidRPr="00A346CA">
              <w:rPr>
                <w:rFonts w:ascii="Nobel" w:hAnsi="Nobel"/>
                <w:b/>
                <w:color w:val="42505B"/>
                <w:sz w:val="24"/>
                <w:szCs w:val="24"/>
              </w:rPr>
              <w:t xml:space="preserve"> –</w:t>
            </w:r>
            <w:r>
              <w:rPr>
                <w:rFonts w:ascii="Nobel" w:hAnsi="Nobel"/>
                <w:b/>
                <w:color w:val="42505B"/>
                <w:sz w:val="24"/>
                <w:szCs w:val="24"/>
              </w:rPr>
              <w:t xml:space="preserve"> Bristol Grammar School, </w:t>
            </w:r>
            <w:proofErr w:type="spellStart"/>
            <w:r>
              <w:rPr>
                <w:rFonts w:ascii="Nobel" w:hAnsi="Nobel"/>
                <w:b/>
                <w:color w:val="42505B"/>
                <w:sz w:val="24"/>
                <w:szCs w:val="24"/>
              </w:rPr>
              <w:t>Failand</w:t>
            </w:r>
            <w:proofErr w:type="spellEnd"/>
          </w:p>
        </w:tc>
      </w:tr>
      <w:tr w:rsidR="0021672E" w:rsidRPr="001B4316" w14:paraId="2EF5419F" w14:textId="77777777" w:rsidTr="1F1062CF">
        <w:trPr>
          <w:trHeight w:val="624"/>
        </w:trPr>
        <w:tc>
          <w:tcPr>
            <w:tcW w:w="1555" w:type="dxa"/>
            <w:vAlign w:val="center"/>
          </w:tcPr>
          <w:p w14:paraId="192A88BB" w14:textId="797D60AC" w:rsidR="0021672E" w:rsidRPr="001B4316" w:rsidRDefault="0021672E" w:rsidP="00712C53">
            <w:pPr>
              <w:spacing w:after="0"/>
              <w:rPr>
                <w:rFonts w:ascii="Nobel Light" w:hAnsi="Nobel Light"/>
                <w:b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b/>
                <w:color w:val="42505B"/>
                <w:sz w:val="24"/>
                <w:szCs w:val="24"/>
              </w:rPr>
              <w:t>Tag Rugby</w:t>
            </w:r>
          </w:p>
        </w:tc>
        <w:tc>
          <w:tcPr>
            <w:tcW w:w="1417" w:type="dxa"/>
            <w:vAlign w:val="center"/>
          </w:tcPr>
          <w:p w14:paraId="29C7F5AA" w14:textId="15327CEF" w:rsidR="0021672E" w:rsidRPr="00924CD2" w:rsidRDefault="0021672E" w:rsidP="00712C53">
            <w:pPr>
              <w:spacing w:after="0" w:line="240" w:lineRule="auto"/>
              <w:contextualSpacing/>
              <w:rPr>
                <w:rFonts w:ascii="Nobel Light" w:hAnsi="Nobel Light"/>
                <w:color w:val="42505B"/>
                <w:sz w:val="24"/>
                <w:szCs w:val="24"/>
              </w:rPr>
            </w:pPr>
            <w:proofErr w:type="spellStart"/>
            <w:r w:rsidRPr="00E7525B">
              <w:rPr>
                <w:rFonts w:ascii="Nobel Light" w:hAnsi="Nobel Light"/>
                <w:color w:val="42505B"/>
                <w:sz w:val="24"/>
                <w:szCs w:val="24"/>
              </w:rPr>
              <w:t>Yr</w:t>
            </w:r>
            <w:proofErr w:type="spellEnd"/>
            <w:r w:rsidRPr="00E7525B">
              <w:rPr>
                <w:rFonts w:ascii="Nobel Light" w:hAnsi="Nobel Light"/>
                <w:color w:val="42505B"/>
                <w:sz w:val="24"/>
                <w:szCs w:val="24"/>
              </w:rPr>
              <w:t xml:space="preserve"> 5/6</w:t>
            </w:r>
            <w:r>
              <w:rPr>
                <w:rFonts w:ascii="Nobel Light" w:hAnsi="Nobel Light"/>
                <w:color w:val="42505B"/>
                <w:sz w:val="24"/>
                <w:szCs w:val="24"/>
              </w:rPr>
              <w:t xml:space="preserve"> Mixed</w:t>
            </w:r>
          </w:p>
        </w:tc>
        <w:tc>
          <w:tcPr>
            <w:tcW w:w="1701" w:type="dxa"/>
            <w:vAlign w:val="center"/>
          </w:tcPr>
          <w:p w14:paraId="77284E60" w14:textId="71706E12" w:rsidR="0021672E" w:rsidRPr="00882D5E" w:rsidRDefault="000218D4" w:rsidP="00712C53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  <w:highlight w:val="yellow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 xml:space="preserve">8-a-side, max. </w:t>
            </w:r>
            <w:r w:rsidR="0021672E" w:rsidRPr="00077570">
              <w:rPr>
                <w:rFonts w:ascii="Nobel Light" w:hAnsi="Nobel Light"/>
                <w:color w:val="42505B"/>
                <w:sz w:val="24"/>
                <w:szCs w:val="24"/>
              </w:rPr>
              <w:t>squad</w:t>
            </w:r>
            <w:r>
              <w:rPr>
                <w:rFonts w:ascii="Nobel Light" w:hAnsi="Nobel Light"/>
                <w:color w:val="42505B"/>
                <w:sz w:val="24"/>
                <w:szCs w:val="24"/>
              </w:rPr>
              <w:t xml:space="preserve"> of 12</w:t>
            </w:r>
          </w:p>
        </w:tc>
        <w:tc>
          <w:tcPr>
            <w:tcW w:w="3119" w:type="dxa"/>
            <w:vAlign w:val="center"/>
          </w:tcPr>
          <w:p w14:paraId="6053ADFC" w14:textId="4E5CFC77" w:rsidR="0021672E" w:rsidRPr="00337BA4" w:rsidRDefault="0021672E" w:rsidP="00712C53">
            <w:pPr>
              <w:pStyle w:val="NoSpacing"/>
              <w:rPr>
                <w:rFonts w:ascii="Nobel Light" w:hAnsi="Nobel Light"/>
                <w:color w:val="42505B"/>
                <w:sz w:val="24"/>
              </w:rPr>
            </w:pPr>
            <w:r w:rsidRPr="00337BA4">
              <w:rPr>
                <w:rFonts w:ascii="Nobel Light" w:hAnsi="Nobel Light"/>
                <w:color w:val="42505B"/>
                <w:sz w:val="24"/>
              </w:rPr>
              <w:t>West of England county final</w:t>
            </w:r>
          </w:p>
        </w:tc>
        <w:tc>
          <w:tcPr>
            <w:tcW w:w="1417" w:type="dxa"/>
            <w:vAlign w:val="center"/>
          </w:tcPr>
          <w:p w14:paraId="006E49A2" w14:textId="3ED6FD1E" w:rsidR="0021672E" w:rsidRPr="00077570" w:rsidRDefault="0021672E" w:rsidP="00712C53">
            <w:pPr>
              <w:pStyle w:val="NoSpacing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 xml:space="preserve">L2 qualifier </w:t>
            </w:r>
          </w:p>
        </w:tc>
        <w:tc>
          <w:tcPr>
            <w:tcW w:w="1247" w:type="dxa"/>
            <w:vAlign w:val="center"/>
          </w:tcPr>
          <w:p w14:paraId="220B84E0" w14:textId="4E3F9D2B" w:rsidR="0021672E" w:rsidRPr="00077570" w:rsidRDefault="0021672E" w:rsidP="00712C53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077570">
              <w:rPr>
                <w:rFonts w:ascii="Nobel Light" w:hAnsi="Nobel Light"/>
                <w:color w:val="42505B"/>
                <w:sz w:val="24"/>
                <w:szCs w:val="24"/>
              </w:rPr>
              <w:t>2 per SGO area</w:t>
            </w:r>
          </w:p>
        </w:tc>
      </w:tr>
      <w:tr w:rsidR="0021672E" w:rsidRPr="001B4316" w14:paraId="6FB6D6FE" w14:textId="77777777" w:rsidTr="1F1062CF">
        <w:trPr>
          <w:trHeight w:val="624"/>
        </w:trPr>
        <w:tc>
          <w:tcPr>
            <w:tcW w:w="1555" w:type="dxa"/>
            <w:vAlign w:val="center"/>
          </w:tcPr>
          <w:p w14:paraId="11E3313E" w14:textId="1798714F" w:rsidR="0021672E" w:rsidRDefault="0021672E" w:rsidP="00712C53">
            <w:pPr>
              <w:spacing w:after="0"/>
              <w:rPr>
                <w:rFonts w:ascii="Nobel Light" w:hAnsi="Nobel Light"/>
                <w:b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b/>
                <w:color w:val="42505B"/>
                <w:sz w:val="24"/>
                <w:szCs w:val="24"/>
              </w:rPr>
              <w:t>High5 Netball</w:t>
            </w:r>
          </w:p>
        </w:tc>
        <w:tc>
          <w:tcPr>
            <w:tcW w:w="1417" w:type="dxa"/>
            <w:vAlign w:val="center"/>
          </w:tcPr>
          <w:p w14:paraId="53E4C365" w14:textId="77777777" w:rsidR="0021672E" w:rsidRPr="00BD1EB4" w:rsidRDefault="0021672E" w:rsidP="00712C53">
            <w:pPr>
              <w:spacing w:after="0" w:line="240" w:lineRule="auto"/>
              <w:contextualSpacing/>
              <w:rPr>
                <w:rFonts w:ascii="Nobel Light" w:hAnsi="Nobel Light"/>
                <w:color w:val="42505B"/>
                <w:sz w:val="24"/>
                <w:szCs w:val="24"/>
              </w:rPr>
            </w:pPr>
            <w:proofErr w:type="spellStart"/>
            <w:r w:rsidRPr="00E7525B">
              <w:rPr>
                <w:rFonts w:ascii="Nobel Light" w:hAnsi="Nobel Light"/>
                <w:color w:val="42505B"/>
                <w:sz w:val="24"/>
                <w:szCs w:val="24"/>
              </w:rPr>
              <w:t>Yr</w:t>
            </w:r>
            <w:proofErr w:type="spellEnd"/>
            <w:r w:rsidRPr="00E7525B">
              <w:rPr>
                <w:rFonts w:ascii="Nobel Light" w:hAnsi="Nobel Light"/>
                <w:color w:val="42505B"/>
                <w:sz w:val="24"/>
                <w:szCs w:val="24"/>
              </w:rPr>
              <w:t xml:space="preserve"> 5/6</w:t>
            </w:r>
            <w:r>
              <w:rPr>
                <w:rFonts w:ascii="Nobel Light" w:hAnsi="Nobel Light"/>
                <w:color w:val="42505B"/>
                <w:sz w:val="24"/>
                <w:szCs w:val="24"/>
              </w:rPr>
              <w:t xml:space="preserve"> Girls </w:t>
            </w:r>
          </w:p>
        </w:tc>
        <w:tc>
          <w:tcPr>
            <w:tcW w:w="1701" w:type="dxa"/>
            <w:vAlign w:val="center"/>
          </w:tcPr>
          <w:p w14:paraId="0A28CDCD" w14:textId="664CEF38" w:rsidR="0021672E" w:rsidRPr="00882D5E" w:rsidRDefault="0021672E" w:rsidP="00712C53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  <w:highlight w:val="yellow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Min</w:t>
            </w:r>
            <w:r w:rsidR="000218D4">
              <w:rPr>
                <w:rFonts w:ascii="Nobel Light" w:hAnsi="Nobel Light"/>
                <w:color w:val="42505B"/>
                <w:sz w:val="24"/>
                <w:szCs w:val="24"/>
              </w:rPr>
              <w:t>.</w:t>
            </w:r>
            <w:r>
              <w:rPr>
                <w:rFonts w:ascii="Nobel Light" w:hAnsi="Nobel Light"/>
                <w:color w:val="42505B"/>
                <w:sz w:val="24"/>
                <w:szCs w:val="24"/>
              </w:rPr>
              <w:t xml:space="preserve"> 7, max</w:t>
            </w:r>
            <w:r w:rsidR="000218D4">
              <w:rPr>
                <w:rFonts w:ascii="Nobel Light" w:hAnsi="Nobel Light"/>
                <w:color w:val="42505B"/>
                <w:sz w:val="24"/>
                <w:szCs w:val="24"/>
              </w:rPr>
              <w:t>.</w:t>
            </w:r>
            <w:r w:rsidRPr="00077570">
              <w:rPr>
                <w:rFonts w:ascii="Nobel Light" w:hAnsi="Nobel Light"/>
                <w:color w:val="42505B"/>
                <w:sz w:val="24"/>
                <w:szCs w:val="24"/>
              </w:rPr>
              <w:t xml:space="preserve"> 9</w:t>
            </w:r>
          </w:p>
        </w:tc>
        <w:tc>
          <w:tcPr>
            <w:tcW w:w="3119" w:type="dxa"/>
            <w:vAlign w:val="center"/>
          </w:tcPr>
          <w:p w14:paraId="5A6BF402" w14:textId="38373BEE" w:rsidR="0021672E" w:rsidRPr="00337BA4" w:rsidRDefault="0021672E" w:rsidP="00712C53">
            <w:pPr>
              <w:pStyle w:val="NoSpacing"/>
              <w:rPr>
                <w:rFonts w:ascii="Nobel Light" w:hAnsi="Nobel Light"/>
                <w:color w:val="42505B"/>
                <w:sz w:val="24"/>
              </w:rPr>
            </w:pPr>
            <w:r>
              <w:rPr>
                <w:rFonts w:ascii="Nobel Light" w:hAnsi="Nobel Light"/>
                <w:color w:val="42505B"/>
                <w:sz w:val="24"/>
              </w:rPr>
              <w:t xml:space="preserve">High5 county final. </w:t>
            </w:r>
            <w:r w:rsidRPr="00337BA4">
              <w:rPr>
                <w:rFonts w:ascii="Nobel Light" w:hAnsi="Nobel Light"/>
                <w:color w:val="42505B"/>
                <w:sz w:val="24"/>
              </w:rPr>
              <w:t>Girls only format</w:t>
            </w:r>
          </w:p>
        </w:tc>
        <w:tc>
          <w:tcPr>
            <w:tcW w:w="1417" w:type="dxa"/>
            <w:vAlign w:val="center"/>
          </w:tcPr>
          <w:p w14:paraId="2228DAB1" w14:textId="71860E14" w:rsidR="0021672E" w:rsidRPr="00077570" w:rsidRDefault="0021672E" w:rsidP="00712C53">
            <w:pPr>
              <w:pStyle w:val="NoSpacing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 xml:space="preserve">L2 qualifier </w:t>
            </w:r>
          </w:p>
        </w:tc>
        <w:tc>
          <w:tcPr>
            <w:tcW w:w="1247" w:type="dxa"/>
            <w:vAlign w:val="center"/>
          </w:tcPr>
          <w:p w14:paraId="145A8541" w14:textId="5DE79052" w:rsidR="0021672E" w:rsidRPr="00077570" w:rsidRDefault="0021672E" w:rsidP="00712C53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077570">
              <w:rPr>
                <w:rFonts w:ascii="Nobel Light" w:hAnsi="Nobel Light"/>
                <w:color w:val="42505B"/>
                <w:sz w:val="24"/>
                <w:szCs w:val="24"/>
              </w:rPr>
              <w:t>2 per SGO area</w:t>
            </w:r>
          </w:p>
        </w:tc>
      </w:tr>
      <w:tr w:rsidR="0021672E" w:rsidRPr="001B4316" w14:paraId="27071D4C" w14:textId="77777777" w:rsidTr="1F1062CF">
        <w:trPr>
          <w:trHeight w:val="567"/>
        </w:trPr>
        <w:tc>
          <w:tcPr>
            <w:tcW w:w="1555" w:type="dxa"/>
            <w:vAlign w:val="center"/>
          </w:tcPr>
          <w:p w14:paraId="46C7D3FA" w14:textId="69588DAC" w:rsidR="0021672E" w:rsidRPr="00924CD2" w:rsidRDefault="0021672E" w:rsidP="00712C53">
            <w:pPr>
              <w:spacing w:after="0"/>
              <w:rPr>
                <w:rFonts w:ascii="Nobel Light" w:hAnsi="Nobel Light"/>
                <w:b/>
                <w:color w:val="42505B"/>
                <w:sz w:val="24"/>
                <w:szCs w:val="24"/>
              </w:rPr>
            </w:pPr>
            <w:r w:rsidRPr="00924CD2">
              <w:rPr>
                <w:rFonts w:ascii="Nobel Light" w:hAnsi="Nobel Light"/>
                <w:b/>
                <w:color w:val="42505B"/>
                <w:sz w:val="24"/>
                <w:szCs w:val="24"/>
              </w:rPr>
              <w:t>Archery</w:t>
            </w:r>
            <w:r w:rsidR="000218D4">
              <w:rPr>
                <w:rFonts w:ascii="Nobel Light" w:hAnsi="Nobel Light"/>
                <w:b/>
                <w:color w:val="42505B"/>
                <w:sz w:val="24"/>
                <w:szCs w:val="24"/>
              </w:rPr>
              <w:t xml:space="preserve"> </w:t>
            </w:r>
            <w:r>
              <w:rPr>
                <w:rFonts w:ascii="Nobel Light" w:hAnsi="Nobel Light"/>
                <w:b/>
                <w:color w:val="42505B"/>
                <w:sz w:val="24"/>
                <w:szCs w:val="24"/>
              </w:rPr>
              <w:t>/</w:t>
            </w:r>
            <w:r w:rsidR="000218D4">
              <w:rPr>
                <w:rFonts w:ascii="Nobel Light" w:hAnsi="Nobel Light"/>
                <w:b/>
                <w:color w:val="42505B"/>
                <w:sz w:val="24"/>
                <w:szCs w:val="24"/>
              </w:rPr>
              <w:t xml:space="preserve"> </w:t>
            </w:r>
            <w:r>
              <w:rPr>
                <w:rFonts w:ascii="Nobel Light" w:hAnsi="Nobel Light"/>
                <w:b/>
                <w:color w:val="42505B"/>
                <w:sz w:val="24"/>
                <w:szCs w:val="24"/>
              </w:rPr>
              <w:t>Fencing /</w:t>
            </w:r>
            <w:r w:rsidR="000218D4">
              <w:rPr>
                <w:rFonts w:ascii="Nobel Light" w:hAnsi="Nobel Light"/>
                <w:b/>
                <w:color w:val="42505B"/>
                <w:sz w:val="24"/>
                <w:szCs w:val="24"/>
              </w:rPr>
              <w:t xml:space="preserve"> </w:t>
            </w:r>
            <w:r>
              <w:rPr>
                <w:rFonts w:ascii="Nobel Light" w:hAnsi="Nobel Light"/>
                <w:b/>
                <w:color w:val="42505B"/>
                <w:sz w:val="24"/>
                <w:szCs w:val="24"/>
              </w:rPr>
              <w:t>Shooting</w:t>
            </w:r>
          </w:p>
        </w:tc>
        <w:tc>
          <w:tcPr>
            <w:tcW w:w="1417" w:type="dxa"/>
            <w:vAlign w:val="center"/>
          </w:tcPr>
          <w:p w14:paraId="7B1BF2C9" w14:textId="070B462A" w:rsidR="0021672E" w:rsidRPr="00924CD2" w:rsidRDefault="0021672E" w:rsidP="00712C53">
            <w:pPr>
              <w:spacing w:after="0" w:line="240" w:lineRule="auto"/>
              <w:contextualSpacing/>
              <w:rPr>
                <w:rFonts w:ascii="Nobel Light" w:hAnsi="Nobel Light"/>
                <w:color w:val="42505B"/>
                <w:sz w:val="24"/>
                <w:szCs w:val="24"/>
              </w:rPr>
            </w:pPr>
            <w:proofErr w:type="spellStart"/>
            <w:r w:rsidRPr="00924CD2">
              <w:rPr>
                <w:rFonts w:ascii="Nobel Light" w:hAnsi="Nobel Light"/>
                <w:color w:val="42505B"/>
                <w:sz w:val="24"/>
                <w:szCs w:val="24"/>
              </w:rPr>
              <w:t>Yr</w:t>
            </w:r>
            <w:proofErr w:type="spellEnd"/>
            <w:r w:rsidRPr="00924CD2">
              <w:rPr>
                <w:rFonts w:ascii="Nobel Light" w:hAnsi="Nobel Light"/>
                <w:color w:val="42505B"/>
                <w:sz w:val="24"/>
                <w:szCs w:val="24"/>
              </w:rPr>
              <w:t xml:space="preserve"> 5/6 Mixed</w:t>
            </w:r>
          </w:p>
        </w:tc>
        <w:tc>
          <w:tcPr>
            <w:tcW w:w="1701" w:type="dxa"/>
            <w:vAlign w:val="center"/>
          </w:tcPr>
          <w:p w14:paraId="7A3E13EF" w14:textId="14053808" w:rsidR="0021672E" w:rsidRPr="00924CD2" w:rsidRDefault="00326C0B" w:rsidP="00712C53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Teams of 4 (2B &amp;</w:t>
            </w:r>
            <w:r w:rsidRPr="001A0148">
              <w:rPr>
                <w:rFonts w:ascii="Nobel Light" w:hAnsi="Nobel Light"/>
                <w:color w:val="42505B"/>
                <w:sz w:val="24"/>
                <w:szCs w:val="24"/>
              </w:rPr>
              <w:t xml:space="preserve"> 2G)</w:t>
            </w:r>
          </w:p>
        </w:tc>
        <w:tc>
          <w:tcPr>
            <w:tcW w:w="3119" w:type="dxa"/>
            <w:vAlign w:val="center"/>
          </w:tcPr>
          <w:p w14:paraId="3A8FAF09" w14:textId="00ECC01F" w:rsidR="0021672E" w:rsidRPr="00924CD2" w:rsidRDefault="0021672E" w:rsidP="00712C53">
            <w:pPr>
              <w:pStyle w:val="NoSpacing"/>
              <w:rPr>
                <w:rFonts w:ascii="Nobel Light" w:hAnsi="Nobel Light"/>
                <w:color w:val="42505B"/>
                <w:sz w:val="24"/>
              </w:rPr>
            </w:pPr>
            <w:r>
              <w:rPr>
                <w:rFonts w:ascii="Nobel Light" w:hAnsi="Nobel Light"/>
                <w:color w:val="42505B"/>
                <w:sz w:val="24"/>
              </w:rPr>
              <w:t>Rotation around 3 sports</w:t>
            </w:r>
          </w:p>
        </w:tc>
        <w:tc>
          <w:tcPr>
            <w:tcW w:w="1417" w:type="dxa"/>
            <w:vAlign w:val="center"/>
          </w:tcPr>
          <w:p w14:paraId="353AC5CF" w14:textId="19995B42" w:rsidR="0021672E" w:rsidRPr="00924CD2" w:rsidRDefault="0021672E" w:rsidP="00712C53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Open Entry</w:t>
            </w:r>
            <w:r w:rsidR="000218D4">
              <w:rPr>
                <w:rFonts w:ascii="Nobel Light" w:hAnsi="Nobel Light"/>
                <w:color w:val="42505B"/>
                <w:sz w:val="24"/>
                <w:szCs w:val="24"/>
              </w:rPr>
              <w:t xml:space="preserve"> (Inactive pupils)</w:t>
            </w:r>
            <w:r>
              <w:rPr>
                <w:rFonts w:ascii="Nobel Light" w:hAnsi="Nobel Light"/>
                <w:color w:val="42505B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14:paraId="2AC3725D" w14:textId="0648FC33" w:rsidR="0021672E" w:rsidRPr="00D163BF" w:rsidRDefault="0021672E" w:rsidP="00712C53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2 per SGO area + 2</w:t>
            </w:r>
          </w:p>
        </w:tc>
      </w:tr>
      <w:tr w:rsidR="0021672E" w:rsidRPr="001B4316" w14:paraId="73E8AF68" w14:textId="77777777" w:rsidTr="1F1062CF">
        <w:trPr>
          <w:trHeight w:val="624"/>
        </w:trPr>
        <w:tc>
          <w:tcPr>
            <w:tcW w:w="1555" w:type="dxa"/>
            <w:vAlign w:val="center"/>
          </w:tcPr>
          <w:p w14:paraId="18CEB027" w14:textId="1E7154BB" w:rsidR="0021672E" w:rsidRDefault="0021672E" w:rsidP="00712C53">
            <w:pPr>
              <w:spacing w:after="0"/>
              <w:rPr>
                <w:rFonts w:ascii="Nobel Light" w:hAnsi="Nobel Light"/>
                <w:b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b/>
                <w:color w:val="42505B"/>
                <w:sz w:val="24"/>
                <w:szCs w:val="24"/>
              </w:rPr>
              <w:t>Primary Hockey</w:t>
            </w:r>
          </w:p>
        </w:tc>
        <w:tc>
          <w:tcPr>
            <w:tcW w:w="1417" w:type="dxa"/>
            <w:vAlign w:val="center"/>
          </w:tcPr>
          <w:p w14:paraId="1600E07E" w14:textId="1DD197F6" w:rsidR="0021672E" w:rsidRPr="00924CD2" w:rsidRDefault="0021672E" w:rsidP="00712C53">
            <w:pPr>
              <w:spacing w:after="0" w:line="240" w:lineRule="auto"/>
              <w:contextualSpacing/>
              <w:rPr>
                <w:rFonts w:ascii="Nobel Light" w:hAnsi="Nobel Light"/>
                <w:color w:val="42505B"/>
                <w:sz w:val="24"/>
                <w:szCs w:val="24"/>
                <w:highlight w:val="yellow"/>
              </w:rPr>
            </w:pPr>
            <w:proofErr w:type="spellStart"/>
            <w:r w:rsidRPr="00E7525B">
              <w:rPr>
                <w:rFonts w:ascii="Nobel Light" w:hAnsi="Nobel Light"/>
                <w:color w:val="42505B"/>
                <w:sz w:val="24"/>
                <w:szCs w:val="24"/>
              </w:rPr>
              <w:t>Yr</w:t>
            </w:r>
            <w:proofErr w:type="spellEnd"/>
            <w:r w:rsidRPr="00E7525B">
              <w:rPr>
                <w:rFonts w:ascii="Nobel Light" w:hAnsi="Nobel Light"/>
                <w:color w:val="42505B"/>
                <w:sz w:val="24"/>
                <w:szCs w:val="24"/>
              </w:rPr>
              <w:t xml:space="preserve"> 5/6</w:t>
            </w:r>
            <w:r>
              <w:rPr>
                <w:rFonts w:ascii="Nobel Light" w:hAnsi="Nobel Light"/>
                <w:color w:val="42505B"/>
                <w:sz w:val="24"/>
                <w:szCs w:val="24"/>
              </w:rPr>
              <w:t xml:space="preserve"> Mixed</w:t>
            </w:r>
          </w:p>
        </w:tc>
        <w:tc>
          <w:tcPr>
            <w:tcW w:w="1701" w:type="dxa"/>
            <w:vAlign w:val="center"/>
          </w:tcPr>
          <w:p w14:paraId="3AB10057" w14:textId="6A34455F" w:rsidR="0021672E" w:rsidRPr="00882D5E" w:rsidRDefault="000218D4" w:rsidP="00712C53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  <w:highlight w:val="yellow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4-a-side, max. squad of 6</w:t>
            </w:r>
          </w:p>
        </w:tc>
        <w:tc>
          <w:tcPr>
            <w:tcW w:w="3119" w:type="dxa"/>
            <w:vAlign w:val="center"/>
          </w:tcPr>
          <w:p w14:paraId="3366D6C8" w14:textId="0FDA071A" w:rsidR="0021672E" w:rsidRPr="003A0840" w:rsidRDefault="0021672E" w:rsidP="00712C53">
            <w:pPr>
              <w:pStyle w:val="NoSpacing"/>
              <w:rPr>
                <w:rFonts w:ascii="Nobel Light" w:hAnsi="Nobel Light"/>
                <w:color w:val="42505B"/>
              </w:rPr>
            </w:pPr>
            <w:proofErr w:type="spellStart"/>
            <w:r w:rsidRPr="00AF3FFD">
              <w:rPr>
                <w:rFonts w:ascii="Nobel Light" w:hAnsi="Nobel Light"/>
                <w:color w:val="42505B"/>
                <w:sz w:val="24"/>
              </w:rPr>
              <w:t>Quicksticks</w:t>
            </w:r>
            <w:proofErr w:type="spellEnd"/>
            <w:r w:rsidRPr="00AF3FFD">
              <w:rPr>
                <w:rFonts w:ascii="Nobel Light" w:hAnsi="Nobel Light"/>
                <w:color w:val="42505B"/>
                <w:sz w:val="24"/>
              </w:rPr>
              <w:t xml:space="preserve"> county final </w:t>
            </w:r>
          </w:p>
        </w:tc>
        <w:tc>
          <w:tcPr>
            <w:tcW w:w="1417" w:type="dxa"/>
            <w:vAlign w:val="center"/>
          </w:tcPr>
          <w:p w14:paraId="471A63DC" w14:textId="104B2B3D" w:rsidR="0021672E" w:rsidRPr="009D5A87" w:rsidRDefault="0021672E" w:rsidP="00712C53">
            <w:pPr>
              <w:pStyle w:val="NoSpacing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9D5A87">
              <w:rPr>
                <w:rFonts w:ascii="Nobel Light" w:hAnsi="Nobel Light"/>
                <w:color w:val="42505B"/>
                <w:sz w:val="24"/>
                <w:szCs w:val="24"/>
              </w:rPr>
              <w:t xml:space="preserve">L2 qualifier </w:t>
            </w:r>
          </w:p>
        </w:tc>
        <w:tc>
          <w:tcPr>
            <w:tcW w:w="1247" w:type="dxa"/>
            <w:vAlign w:val="center"/>
          </w:tcPr>
          <w:p w14:paraId="5A75CA8F" w14:textId="0C2FBCF9" w:rsidR="0021672E" w:rsidRPr="00D163BF" w:rsidRDefault="0021672E" w:rsidP="00712C53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D163BF">
              <w:rPr>
                <w:rFonts w:ascii="Nobel Light" w:hAnsi="Nobel Light"/>
                <w:color w:val="42505B"/>
                <w:sz w:val="24"/>
                <w:szCs w:val="24"/>
              </w:rPr>
              <w:t>3 per SGO area</w:t>
            </w:r>
          </w:p>
        </w:tc>
      </w:tr>
      <w:tr w:rsidR="0021672E" w:rsidRPr="001B4316" w14:paraId="3E28EF53" w14:textId="77777777" w:rsidTr="1F1062CF">
        <w:trPr>
          <w:trHeight w:val="624"/>
        </w:trPr>
        <w:tc>
          <w:tcPr>
            <w:tcW w:w="1555" w:type="dxa"/>
            <w:vAlign w:val="center"/>
          </w:tcPr>
          <w:p w14:paraId="409E125B" w14:textId="7ACFAD13" w:rsidR="0021672E" w:rsidRDefault="0021672E" w:rsidP="00712C53">
            <w:pPr>
              <w:spacing w:after="0"/>
              <w:rPr>
                <w:rFonts w:ascii="Nobel Light" w:hAnsi="Nobel Light"/>
                <w:b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b/>
                <w:color w:val="42505B"/>
                <w:sz w:val="24"/>
                <w:szCs w:val="24"/>
              </w:rPr>
              <w:t>Cycling</w:t>
            </w:r>
          </w:p>
        </w:tc>
        <w:tc>
          <w:tcPr>
            <w:tcW w:w="1417" w:type="dxa"/>
            <w:vAlign w:val="center"/>
          </w:tcPr>
          <w:p w14:paraId="3F3ABBA0" w14:textId="290E92D2" w:rsidR="0021672E" w:rsidRPr="00924CD2" w:rsidRDefault="0021672E" w:rsidP="00712C53">
            <w:pPr>
              <w:spacing w:after="0" w:line="240" w:lineRule="auto"/>
              <w:contextualSpacing/>
              <w:rPr>
                <w:rFonts w:ascii="Nobel Light" w:hAnsi="Nobel Light"/>
                <w:color w:val="42505B"/>
                <w:sz w:val="24"/>
                <w:szCs w:val="24"/>
              </w:rPr>
            </w:pPr>
            <w:proofErr w:type="spellStart"/>
            <w:r w:rsidRPr="00E7525B">
              <w:rPr>
                <w:rFonts w:ascii="Nobel Light" w:hAnsi="Nobel Light"/>
                <w:color w:val="42505B"/>
                <w:sz w:val="24"/>
                <w:szCs w:val="24"/>
              </w:rPr>
              <w:t>Yr</w:t>
            </w:r>
            <w:proofErr w:type="spellEnd"/>
            <w:r w:rsidRPr="00E7525B">
              <w:rPr>
                <w:rFonts w:ascii="Nobel Light" w:hAnsi="Nobel Light"/>
                <w:color w:val="42505B"/>
                <w:sz w:val="24"/>
                <w:szCs w:val="24"/>
              </w:rPr>
              <w:t xml:space="preserve"> 5/6</w:t>
            </w:r>
            <w:r>
              <w:rPr>
                <w:rFonts w:ascii="Nobel Light" w:hAnsi="Nobel Light"/>
                <w:color w:val="42505B"/>
                <w:sz w:val="24"/>
                <w:szCs w:val="24"/>
              </w:rPr>
              <w:t xml:space="preserve"> Mixed</w:t>
            </w:r>
          </w:p>
        </w:tc>
        <w:tc>
          <w:tcPr>
            <w:tcW w:w="1701" w:type="dxa"/>
            <w:vAlign w:val="center"/>
          </w:tcPr>
          <w:p w14:paraId="4B3CB52D" w14:textId="693B2316" w:rsidR="0021672E" w:rsidRPr="00882D5E" w:rsidRDefault="000218D4" w:rsidP="00712C53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  <w:highlight w:val="yellow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Team</w:t>
            </w:r>
            <w:r w:rsidR="00326C0B">
              <w:rPr>
                <w:rFonts w:ascii="Nobel Light" w:hAnsi="Nobel Light"/>
                <w:color w:val="42505B"/>
                <w:sz w:val="24"/>
                <w:szCs w:val="24"/>
              </w:rPr>
              <w:t>s</w:t>
            </w:r>
            <w:r>
              <w:rPr>
                <w:rFonts w:ascii="Nobel Light" w:hAnsi="Nobel Light"/>
                <w:color w:val="42505B"/>
                <w:sz w:val="24"/>
                <w:szCs w:val="24"/>
              </w:rPr>
              <w:t xml:space="preserve"> of </w:t>
            </w:r>
            <w:r w:rsidR="00326C0B">
              <w:rPr>
                <w:rFonts w:ascii="Nobel Light" w:hAnsi="Nobel Light"/>
                <w:color w:val="42505B"/>
                <w:sz w:val="24"/>
                <w:szCs w:val="24"/>
              </w:rPr>
              <w:t>4 (2B &amp;</w:t>
            </w:r>
            <w:r w:rsidR="0021672E" w:rsidRPr="001A0148">
              <w:rPr>
                <w:rFonts w:ascii="Nobel Light" w:hAnsi="Nobel Light"/>
                <w:color w:val="42505B"/>
                <w:sz w:val="24"/>
                <w:szCs w:val="24"/>
              </w:rPr>
              <w:t xml:space="preserve"> 2G)</w:t>
            </w:r>
          </w:p>
        </w:tc>
        <w:tc>
          <w:tcPr>
            <w:tcW w:w="3119" w:type="dxa"/>
            <w:vAlign w:val="center"/>
          </w:tcPr>
          <w:p w14:paraId="72FF6732" w14:textId="2F234786" w:rsidR="0021672E" w:rsidRPr="003A0840" w:rsidRDefault="0021672E" w:rsidP="00712C53">
            <w:pPr>
              <w:pStyle w:val="NoSpacing"/>
              <w:rPr>
                <w:rFonts w:ascii="Nobel Light" w:hAnsi="Nobel Light"/>
                <w:color w:val="42505B"/>
              </w:rPr>
            </w:pPr>
            <w:r>
              <w:rPr>
                <w:rFonts w:ascii="Nobel Light" w:hAnsi="Nobel Light"/>
                <w:color w:val="42505B"/>
                <w:sz w:val="24"/>
              </w:rPr>
              <w:t>Go-Ride Primary competition</w:t>
            </w:r>
          </w:p>
        </w:tc>
        <w:tc>
          <w:tcPr>
            <w:tcW w:w="1417" w:type="dxa"/>
            <w:vAlign w:val="center"/>
          </w:tcPr>
          <w:p w14:paraId="4B26DFED" w14:textId="3B5225EC" w:rsidR="0021672E" w:rsidRPr="009D5A87" w:rsidRDefault="1F1062CF" w:rsidP="1F1062CF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1F1062CF">
              <w:rPr>
                <w:rFonts w:ascii="Nobel Light" w:hAnsi="Nobel Light"/>
                <w:color w:val="42505B"/>
                <w:sz w:val="24"/>
                <w:szCs w:val="24"/>
              </w:rPr>
              <w:t>L2 qualifier</w:t>
            </w:r>
          </w:p>
        </w:tc>
        <w:tc>
          <w:tcPr>
            <w:tcW w:w="1247" w:type="dxa"/>
            <w:vAlign w:val="center"/>
          </w:tcPr>
          <w:p w14:paraId="2D695D31" w14:textId="2909DF7E" w:rsidR="0021672E" w:rsidRPr="00D163BF" w:rsidRDefault="0021672E" w:rsidP="00712C53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D163BF">
              <w:rPr>
                <w:rFonts w:ascii="Nobel Light" w:hAnsi="Nobel Light"/>
                <w:color w:val="42505B"/>
                <w:sz w:val="24"/>
                <w:szCs w:val="24"/>
              </w:rPr>
              <w:t>3 per UA</w:t>
            </w:r>
          </w:p>
        </w:tc>
      </w:tr>
      <w:tr w:rsidR="0021672E" w:rsidRPr="001B4316" w14:paraId="68693957" w14:textId="77777777" w:rsidTr="1F1062CF">
        <w:trPr>
          <w:trHeight w:val="624"/>
        </w:trPr>
        <w:tc>
          <w:tcPr>
            <w:tcW w:w="1555" w:type="dxa"/>
            <w:vAlign w:val="center"/>
          </w:tcPr>
          <w:p w14:paraId="43722AC7" w14:textId="4253EF23" w:rsidR="0021672E" w:rsidRDefault="0021672E" w:rsidP="00712C53">
            <w:pPr>
              <w:spacing w:after="0"/>
              <w:rPr>
                <w:rFonts w:ascii="Nobel Light" w:hAnsi="Nobel Light"/>
                <w:b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b/>
                <w:color w:val="42505B"/>
                <w:sz w:val="24"/>
                <w:szCs w:val="24"/>
              </w:rPr>
              <w:t>Secondary Hockey</w:t>
            </w:r>
          </w:p>
        </w:tc>
        <w:tc>
          <w:tcPr>
            <w:tcW w:w="1417" w:type="dxa"/>
            <w:vAlign w:val="center"/>
          </w:tcPr>
          <w:p w14:paraId="0DDFF627" w14:textId="77777777" w:rsidR="0021672E" w:rsidRPr="00BD1EB4" w:rsidRDefault="0021672E" w:rsidP="00712C53">
            <w:pPr>
              <w:spacing w:after="0" w:line="240" w:lineRule="auto"/>
              <w:contextualSpacing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E7525B">
              <w:rPr>
                <w:rFonts w:ascii="Nobel Light" w:hAnsi="Nobel Light"/>
                <w:color w:val="42505B"/>
                <w:sz w:val="24"/>
                <w:szCs w:val="24"/>
              </w:rPr>
              <w:t>U14</w:t>
            </w:r>
            <w:r>
              <w:rPr>
                <w:rFonts w:ascii="Nobel Light" w:hAnsi="Nobel Light"/>
                <w:color w:val="42505B"/>
                <w:sz w:val="24"/>
                <w:szCs w:val="24"/>
              </w:rPr>
              <w:t xml:space="preserve"> Girls </w:t>
            </w:r>
          </w:p>
        </w:tc>
        <w:tc>
          <w:tcPr>
            <w:tcW w:w="1701" w:type="dxa"/>
            <w:vAlign w:val="center"/>
          </w:tcPr>
          <w:p w14:paraId="63F2F22F" w14:textId="04108B6A" w:rsidR="0021672E" w:rsidRPr="00882D5E" w:rsidRDefault="000218D4" w:rsidP="00712C53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  <w:highlight w:val="yellow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11-a-side, max. squad of 14</w:t>
            </w:r>
          </w:p>
        </w:tc>
        <w:tc>
          <w:tcPr>
            <w:tcW w:w="3119" w:type="dxa"/>
            <w:vAlign w:val="center"/>
          </w:tcPr>
          <w:p w14:paraId="7A41E1DE" w14:textId="7BE0EC06" w:rsidR="0021672E" w:rsidRPr="00311F46" w:rsidRDefault="0021672E" w:rsidP="00712C53">
            <w:pPr>
              <w:pStyle w:val="NoSpacing"/>
              <w:rPr>
                <w:rFonts w:ascii="Nobel Light" w:hAnsi="Nobel Light"/>
                <w:color w:val="42505B"/>
                <w:sz w:val="24"/>
              </w:rPr>
            </w:pPr>
            <w:r w:rsidRPr="00311F46">
              <w:rPr>
                <w:rFonts w:ascii="Nobel Light" w:hAnsi="Nobel Light"/>
                <w:color w:val="42505B"/>
                <w:sz w:val="24"/>
              </w:rPr>
              <w:t>Standard format</w:t>
            </w:r>
          </w:p>
        </w:tc>
        <w:tc>
          <w:tcPr>
            <w:tcW w:w="1417" w:type="dxa"/>
            <w:vAlign w:val="center"/>
          </w:tcPr>
          <w:p w14:paraId="4C82F7F6" w14:textId="77777777" w:rsidR="0021672E" w:rsidRPr="00882D5E" w:rsidRDefault="0021672E" w:rsidP="00712C53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  <w:highlight w:val="yellow"/>
              </w:rPr>
            </w:pPr>
            <w:r w:rsidRPr="008619A4">
              <w:rPr>
                <w:rFonts w:ascii="Nobel Light" w:hAnsi="Nobel Light"/>
                <w:color w:val="42505B"/>
                <w:sz w:val="24"/>
                <w:szCs w:val="24"/>
              </w:rPr>
              <w:t>L2 qualifier</w:t>
            </w:r>
          </w:p>
        </w:tc>
        <w:tc>
          <w:tcPr>
            <w:tcW w:w="1247" w:type="dxa"/>
            <w:vAlign w:val="center"/>
          </w:tcPr>
          <w:p w14:paraId="576F6B03" w14:textId="2BB10D32" w:rsidR="0021672E" w:rsidRPr="00D163BF" w:rsidRDefault="0021672E" w:rsidP="00712C53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D163BF">
              <w:rPr>
                <w:rFonts w:ascii="Nobel Light" w:hAnsi="Nobel Light"/>
                <w:color w:val="42505B"/>
                <w:sz w:val="24"/>
                <w:szCs w:val="24"/>
              </w:rPr>
              <w:t>1 per UA</w:t>
            </w:r>
          </w:p>
        </w:tc>
      </w:tr>
      <w:tr w:rsidR="0021672E" w:rsidRPr="001B4316" w14:paraId="7361735D" w14:textId="77777777" w:rsidTr="1F1062CF">
        <w:trPr>
          <w:trHeight w:val="624"/>
        </w:trPr>
        <w:tc>
          <w:tcPr>
            <w:tcW w:w="1555" w:type="dxa"/>
            <w:vAlign w:val="center"/>
          </w:tcPr>
          <w:p w14:paraId="27C9A3FC" w14:textId="3443E4E6" w:rsidR="0021672E" w:rsidRDefault="0021672E" w:rsidP="00712C53">
            <w:pPr>
              <w:spacing w:after="0" w:line="240" w:lineRule="auto"/>
              <w:contextualSpacing/>
              <w:rPr>
                <w:rFonts w:ascii="Nobel Light" w:hAnsi="Nobel Light"/>
                <w:b/>
                <w:color w:val="42505B"/>
                <w:sz w:val="24"/>
                <w:szCs w:val="24"/>
              </w:rPr>
            </w:pPr>
            <w:r w:rsidRPr="001B4316">
              <w:rPr>
                <w:rFonts w:ascii="Nobel Light" w:hAnsi="Nobel Light"/>
                <w:b/>
                <w:color w:val="42505B"/>
                <w:sz w:val="24"/>
                <w:szCs w:val="24"/>
              </w:rPr>
              <w:t>Football</w:t>
            </w:r>
          </w:p>
        </w:tc>
        <w:tc>
          <w:tcPr>
            <w:tcW w:w="1417" w:type="dxa"/>
            <w:vAlign w:val="center"/>
          </w:tcPr>
          <w:p w14:paraId="7DA4CB2B" w14:textId="2BC070D1" w:rsidR="0021672E" w:rsidRPr="00BB06FA" w:rsidRDefault="0021672E" w:rsidP="00712C53">
            <w:pPr>
              <w:spacing w:after="0" w:line="240" w:lineRule="auto"/>
              <w:contextualSpacing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U14</w:t>
            </w:r>
            <w:r w:rsidRPr="001B4316">
              <w:rPr>
                <w:rFonts w:ascii="Nobel Light" w:hAnsi="Nobel Light"/>
                <w:color w:val="42505B"/>
                <w:sz w:val="24"/>
                <w:szCs w:val="24"/>
              </w:rPr>
              <w:t xml:space="preserve"> Girls</w:t>
            </w:r>
          </w:p>
        </w:tc>
        <w:tc>
          <w:tcPr>
            <w:tcW w:w="1701" w:type="dxa"/>
            <w:vAlign w:val="center"/>
          </w:tcPr>
          <w:p w14:paraId="36131B8B" w14:textId="65203889" w:rsidR="0021672E" w:rsidRPr="00882D5E" w:rsidRDefault="0021672E" w:rsidP="00712C53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  <w:highlight w:val="yellow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7-</w:t>
            </w:r>
            <w:r w:rsidR="000218D4">
              <w:rPr>
                <w:rFonts w:ascii="Nobel Light" w:hAnsi="Nobel Light"/>
                <w:color w:val="42505B"/>
                <w:sz w:val="24"/>
                <w:szCs w:val="24"/>
              </w:rPr>
              <w:t>a-side, m</w:t>
            </w:r>
            <w:r w:rsidRPr="001B4316">
              <w:rPr>
                <w:rFonts w:ascii="Nobel Light" w:hAnsi="Nobel Light"/>
                <w:color w:val="42505B"/>
                <w:sz w:val="24"/>
                <w:szCs w:val="24"/>
              </w:rPr>
              <w:t>ax</w:t>
            </w:r>
            <w:r w:rsidR="000218D4">
              <w:rPr>
                <w:rFonts w:ascii="Nobel Light" w:hAnsi="Nobel Light"/>
                <w:color w:val="42505B"/>
                <w:sz w:val="24"/>
                <w:szCs w:val="24"/>
              </w:rPr>
              <w:t>. squad of</w:t>
            </w:r>
            <w:r w:rsidRPr="001B4316">
              <w:rPr>
                <w:rFonts w:ascii="Nobel Light" w:hAnsi="Nobel Light"/>
                <w:color w:val="42505B"/>
                <w:sz w:val="24"/>
                <w:szCs w:val="24"/>
              </w:rPr>
              <w:t xml:space="preserve"> 10 </w:t>
            </w:r>
          </w:p>
        </w:tc>
        <w:tc>
          <w:tcPr>
            <w:tcW w:w="3119" w:type="dxa"/>
            <w:vAlign w:val="center"/>
          </w:tcPr>
          <w:p w14:paraId="16148521" w14:textId="0EF5DA90" w:rsidR="0021672E" w:rsidRPr="000D76A1" w:rsidRDefault="0021672E" w:rsidP="00712C53">
            <w:pPr>
              <w:pStyle w:val="NoSpacing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Girls Football festival</w:t>
            </w:r>
          </w:p>
        </w:tc>
        <w:tc>
          <w:tcPr>
            <w:tcW w:w="1417" w:type="dxa"/>
            <w:vAlign w:val="center"/>
          </w:tcPr>
          <w:p w14:paraId="2C441077" w14:textId="2EC677FC" w:rsidR="0021672E" w:rsidRPr="000D76A1" w:rsidRDefault="0021672E" w:rsidP="00712C53">
            <w:pPr>
              <w:pStyle w:val="NoSpacing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 xml:space="preserve">L2 qualifier </w:t>
            </w:r>
          </w:p>
        </w:tc>
        <w:tc>
          <w:tcPr>
            <w:tcW w:w="1247" w:type="dxa"/>
            <w:vAlign w:val="center"/>
          </w:tcPr>
          <w:p w14:paraId="4A387807" w14:textId="56592095" w:rsidR="0021672E" w:rsidRPr="00D163BF" w:rsidRDefault="0021672E" w:rsidP="00712C53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D163BF">
              <w:rPr>
                <w:rFonts w:ascii="Nobel Light" w:hAnsi="Nobel Light"/>
                <w:color w:val="42505B"/>
                <w:sz w:val="24"/>
                <w:szCs w:val="24"/>
              </w:rPr>
              <w:t>3 per UA</w:t>
            </w:r>
          </w:p>
        </w:tc>
      </w:tr>
      <w:tr w:rsidR="0021672E" w:rsidRPr="001B4316" w14:paraId="7EF69805" w14:textId="77777777" w:rsidTr="1F1062CF">
        <w:trPr>
          <w:trHeight w:val="624"/>
        </w:trPr>
        <w:tc>
          <w:tcPr>
            <w:tcW w:w="1555" w:type="dxa"/>
            <w:vMerge w:val="restart"/>
            <w:vAlign w:val="center"/>
          </w:tcPr>
          <w:p w14:paraId="7C93BA48" w14:textId="610D4D3E" w:rsidR="0021672E" w:rsidRDefault="0021672E" w:rsidP="00712C53">
            <w:pPr>
              <w:spacing w:after="0"/>
              <w:rPr>
                <w:rFonts w:ascii="Nobel Light" w:hAnsi="Nobel Light"/>
                <w:b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b/>
                <w:color w:val="42505B"/>
                <w:sz w:val="24"/>
                <w:szCs w:val="24"/>
              </w:rPr>
              <w:t xml:space="preserve">Handball </w:t>
            </w:r>
          </w:p>
        </w:tc>
        <w:tc>
          <w:tcPr>
            <w:tcW w:w="1417" w:type="dxa"/>
            <w:vAlign w:val="center"/>
          </w:tcPr>
          <w:p w14:paraId="4A5E53F7" w14:textId="77777777" w:rsidR="0021672E" w:rsidRPr="00BB06FA" w:rsidRDefault="0021672E" w:rsidP="00712C53">
            <w:pPr>
              <w:spacing w:after="0" w:line="240" w:lineRule="auto"/>
              <w:contextualSpacing/>
              <w:rPr>
                <w:rFonts w:ascii="Nobel Light" w:hAnsi="Nobel Light"/>
                <w:color w:val="42505B"/>
                <w:sz w:val="24"/>
                <w:szCs w:val="24"/>
              </w:rPr>
            </w:pPr>
            <w:proofErr w:type="spellStart"/>
            <w:r w:rsidRPr="00BB06FA">
              <w:rPr>
                <w:rFonts w:ascii="Nobel Light" w:hAnsi="Nobel Light"/>
                <w:color w:val="42505B"/>
                <w:sz w:val="24"/>
                <w:szCs w:val="24"/>
              </w:rPr>
              <w:t>Yr</w:t>
            </w:r>
            <w:proofErr w:type="spellEnd"/>
            <w:r w:rsidRPr="00BB06FA">
              <w:rPr>
                <w:rFonts w:ascii="Nobel Light" w:hAnsi="Nobel Light"/>
                <w:color w:val="42505B"/>
                <w:sz w:val="24"/>
                <w:szCs w:val="24"/>
              </w:rPr>
              <w:t xml:space="preserve"> 7/8</w:t>
            </w:r>
            <w:r>
              <w:rPr>
                <w:rFonts w:ascii="Nobel Light" w:hAnsi="Nobel Light"/>
                <w:color w:val="42505B"/>
                <w:sz w:val="24"/>
                <w:szCs w:val="24"/>
              </w:rPr>
              <w:t xml:space="preserve"> Girls</w:t>
            </w:r>
          </w:p>
        </w:tc>
        <w:tc>
          <w:tcPr>
            <w:tcW w:w="1701" w:type="dxa"/>
            <w:vAlign w:val="center"/>
          </w:tcPr>
          <w:p w14:paraId="1FC815A8" w14:textId="381F3F3B" w:rsidR="0021672E" w:rsidRPr="00882D5E" w:rsidRDefault="0021672E" w:rsidP="00712C53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  <w:highlight w:val="yellow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7-</w:t>
            </w:r>
            <w:r w:rsidRPr="008E4579">
              <w:rPr>
                <w:rFonts w:ascii="Nobel Light" w:hAnsi="Nobel Light"/>
                <w:color w:val="42505B"/>
                <w:sz w:val="24"/>
                <w:szCs w:val="24"/>
              </w:rPr>
              <w:t>a-side, max. squad of 14</w:t>
            </w:r>
          </w:p>
        </w:tc>
        <w:tc>
          <w:tcPr>
            <w:tcW w:w="3119" w:type="dxa"/>
            <w:vAlign w:val="center"/>
          </w:tcPr>
          <w:p w14:paraId="59F38939" w14:textId="773305B3" w:rsidR="0021672E" w:rsidRPr="00311F46" w:rsidRDefault="0021672E" w:rsidP="00712C53">
            <w:pPr>
              <w:pStyle w:val="NoSpacing"/>
              <w:rPr>
                <w:rFonts w:ascii="Nobel Light" w:hAnsi="Nobel Light"/>
                <w:color w:val="42505B"/>
                <w:sz w:val="24"/>
              </w:rPr>
            </w:pPr>
            <w:r w:rsidRPr="00311F46">
              <w:rPr>
                <w:rFonts w:ascii="Nobel Light" w:hAnsi="Nobel Light"/>
                <w:color w:val="42505B"/>
                <w:sz w:val="24"/>
              </w:rPr>
              <w:t>England Handball Schools Championships</w:t>
            </w:r>
          </w:p>
        </w:tc>
        <w:tc>
          <w:tcPr>
            <w:tcW w:w="1417" w:type="dxa"/>
            <w:vAlign w:val="center"/>
          </w:tcPr>
          <w:p w14:paraId="6EE43C93" w14:textId="77777777" w:rsidR="0021672E" w:rsidRPr="00793D7E" w:rsidRDefault="0021672E" w:rsidP="00712C53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793D7E">
              <w:rPr>
                <w:rFonts w:ascii="Nobel Light" w:hAnsi="Nobel Light"/>
                <w:color w:val="42505B"/>
                <w:sz w:val="24"/>
                <w:szCs w:val="24"/>
              </w:rPr>
              <w:t>L2 qualifier</w:t>
            </w:r>
          </w:p>
        </w:tc>
        <w:tc>
          <w:tcPr>
            <w:tcW w:w="1247" w:type="dxa"/>
            <w:vAlign w:val="center"/>
          </w:tcPr>
          <w:p w14:paraId="44F4D0AF" w14:textId="157C6A78" w:rsidR="0021672E" w:rsidRPr="000734C2" w:rsidRDefault="0021672E" w:rsidP="00712C53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0734C2">
              <w:rPr>
                <w:rFonts w:ascii="Nobel Light" w:hAnsi="Nobel Light"/>
                <w:color w:val="42505B"/>
                <w:sz w:val="24"/>
                <w:szCs w:val="24"/>
              </w:rPr>
              <w:t>2 per UA</w:t>
            </w:r>
          </w:p>
        </w:tc>
      </w:tr>
      <w:tr w:rsidR="0021672E" w:rsidRPr="001B4316" w14:paraId="0F173B9C" w14:textId="77777777" w:rsidTr="1F1062CF">
        <w:trPr>
          <w:trHeight w:val="624"/>
        </w:trPr>
        <w:tc>
          <w:tcPr>
            <w:tcW w:w="1555" w:type="dxa"/>
            <w:vMerge/>
            <w:vAlign w:val="center"/>
          </w:tcPr>
          <w:p w14:paraId="5532FED6" w14:textId="77777777" w:rsidR="0021672E" w:rsidRDefault="0021672E" w:rsidP="00712C53">
            <w:pPr>
              <w:spacing w:after="0"/>
              <w:rPr>
                <w:rFonts w:ascii="Nobel Light" w:hAnsi="Nobel Light"/>
                <w:b/>
                <w:color w:val="42505B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0673DDF" w14:textId="748B0CF1" w:rsidR="0021672E" w:rsidRPr="00BB06FA" w:rsidRDefault="0021672E" w:rsidP="00712C53">
            <w:pPr>
              <w:spacing w:after="0" w:line="240" w:lineRule="auto"/>
              <w:contextualSpacing/>
              <w:rPr>
                <w:rFonts w:ascii="Nobel Light" w:hAnsi="Nobel Light"/>
                <w:color w:val="42505B"/>
                <w:sz w:val="24"/>
                <w:szCs w:val="24"/>
              </w:rPr>
            </w:pPr>
            <w:proofErr w:type="spellStart"/>
            <w:r w:rsidRPr="00BB06FA">
              <w:rPr>
                <w:rFonts w:ascii="Nobel Light" w:hAnsi="Nobel Light"/>
                <w:color w:val="42505B"/>
                <w:sz w:val="24"/>
                <w:szCs w:val="24"/>
              </w:rPr>
              <w:t>Yr</w:t>
            </w:r>
            <w:proofErr w:type="spellEnd"/>
            <w:r w:rsidRPr="00BB06FA">
              <w:rPr>
                <w:rFonts w:ascii="Nobel Light" w:hAnsi="Nobel Light"/>
                <w:color w:val="42505B"/>
                <w:sz w:val="24"/>
                <w:szCs w:val="24"/>
              </w:rPr>
              <w:t xml:space="preserve"> 9/10</w:t>
            </w:r>
            <w:r>
              <w:rPr>
                <w:rFonts w:ascii="Nobel Light" w:hAnsi="Nobel Light"/>
                <w:color w:val="42505B"/>
                <w:sz w:val="24"/>
                <w:szCs w:val="24"/>
              </w:rPr>
              <w:t xml:space="preserve"> Girls</w:t>
            </w:r>
          </w:p>
        </w:tc>
        <w:tc>
          <w:tcPr>
            <w:tcW w:w="1701" w:type="dxa"/>
            <w:vAlign w:val="center"/>
          </w:tcPr>
          <w:p w14:paraId="33BD5D98" w14:textId="05C3CA27" w:rsidR="0021672E" w:rsidRPr="00882D5E" w:rsidRDefault="0021672E" w:rsidP="00712C53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  <w:highlight w:val="yellow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7-</w:t>
            </w:r>
            <w:r w:rsidRPr="008E4579">
              <w:rPr>
                <w:rFonts w:ascii="Nobel Light" w:hAnsi="Nobel Light"/>
                <w:color w:val="42505B"/>
                <w:sz w:val="24"/>
                <w:szCs w:val="24"/>
              </w:rPr>
              <w:t>a-side, max. squad of 14</w:t>
            </w:r>
          </w:p>
        </w:tc>
        <w:tc>
          <w:tcPr>
            <w:tcW w:w="3119" w:type="dxa"/>
            <w:vAlign w:val="center"/>
          </w:tcPr>
          <w:p w14:paraId="02BC51EF" w14:textId="1AA99A72" w:rsidR="0021672E" w:rsidRPr="00311F46" w:rsidRDefault="0021672E" w:rsidP="00712C53">
            <w:pPr>
              <w:pStyle w:val="NoSpacing"/>
              <w:rPr>
                <w:rFonts w:ascii="Nobel Light" w:hAnsi="Nobel Light"/>
                <w:color w:val="42505B"/>
                <w:sz w:val="24"/>
              </w:rPr>
            </w:pPr>
            <w:r w:rsidRPr="00311F46">
              <w:rPr>
                <w:rFonts w:ascii="Nobel Light" w:hAnsi="Nobel Light"/>
                <w:color w:val="42505B"/>
                <w:sz w:val="24"/>
              </w:rPr>
              <w:t>England Handball Schools Championships</w:t>
            </w:r>
          </w:p>
        </w:tc>
        <w:tc>
          <w:tcPr>
            <w:tcW w:w="1417" w:type="dxa"/>
            <w:vAlign w:val="center"/>
          </w:tcPr>
          <w:p w14:paraId="0D9FFCC4" w14:textId="77777777" w:rsidR="0021672E" w:rsidRPr="00793D7E" w:rsidRDefault="0021672E" w:rsidP="00712C53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793D7E">
              <w:rPr>
                <w:rFonts w:ascii="Nobel Light" w:hAnsi="Nobel Light"/>
                <w:color w:val="42505B"/>
                <w:sz w:val="24"/>
                <w:szCs w:val="24"/>
              </w:rPr>
              <w:t>L2 qualifier</w:t>
            </w:r>
          </w:p>
        </w:tc>
        <w:tc>
          <w:tcPr>
            <w:tcW w:w="1247" w:type="dxa"/>
            <w:vAlign w:val="center"/>
          </w:tcPr>
          <w:p w14:paraId="4DB0B4DC" w14:textId="70BBED49" w:rsidR="0021672E" w:rsidRPr="000734C2" w:rsidRDefault="0021672E" w:rsidP="00712C53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0734C2">
              <w:rPr>
                <w:rFonts w:ascii="Nobel Light" w:hAnsi="Nobel Light"/>
                <w:color w:val="42505B"/>
                <w:sz w:val="24"/>
                <w:szCs w:val="24"/>
              </w:rPr>
              <w:t>2 per UA</w:t>
            </w:r>
          </w:p>
        </w:tc>
      </w:tr>
    </w:tbl>
    <w:tbl>
      <w:tblPr>
        <w:tblStyle w:val="TableGrid"/>
        <w:tblpPr w:leftFromText="180" w:rightFromText="180" w:vertAnchor="text" w:horzAnchor="margin" w:tblpY="419"/>
        <w:tblW w:w="104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9924"/>
      </w:tblGrid>
      <w:tr w:rsidR="000F135B" w:rsidRPr="00E15626" w14:paraId="385FF172" w14:textId="77777777" w:rsidTr="00325CED">
        <w:trPr>
          <w:trHeight w:val="430"/>
        </w:trPr>
        <w:tc>
          <w:tcPr>
            <w:tcW w:w="562" w:type="dxa"/>
          </w:tcPr>
          <w:p w14:paraId="7ADB70C4" w14:textId="539C33BD" w:rsidR="000F135B" w:rsidRPr="000F135B" w:rsidRDefault="00325CED" w:rsidP="00325CED">
            <w:pPr>
              <w:rPr>
                <w:rFonts w:ascii="Futura Std Book" w:hAnsi="Futura Std Book"/>
                <w:color w:val="42505B"/>
                <w:sz w:val="24"/>
              </w:rPr>
            </w:pPr>
            <w:r w:rsidRPr="001B4316">
              <w:rPr>
                <w:rFonts w:ascii="Reznor" w:hAnsi="Reznor"/>
                <w:noProof/>
                <w:color w:val="42505B"/>
                <w:sz w:val="28"/>
                <w:szCs w:val="28"/>
                <w:lang w:eastAsia="en-GB"/>
              </w:rPr>
              <w:t xml:space="preserve"> </w:t>
            </w:r>
            <w:r w:rsidR="000F135B" w:rsidRPr="001B4316">
              <w:rPr>
                <w:rFonts w:ascii="Reznor" w:hAnsi="Reznor"/>
                <w:noProof/>
                <w:color w:val="42505B"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3BE76EF" wp14:editId="4CE58477">
                      <wp:simplePos x="0" y="0"/>
                      <wp:positionH relativeFrom="margi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62000" cy="252000"/>
                      <wp:effectExtent l="0" t="0" r="9525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25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1DBB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1" style="position:absolute;margin-left:-.5pt;margin-top:.6pt;width:12.75pt;height:19.8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#61dbb5" stroked="f" strokeweight="1pt" w14:anchorId="4E89F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9924" w:type="dxa"/>
            <w:vAlign w:val="center"/>
          </w:tcPr>
          <w:p w14:paraId="045B29D1" w14:textId="4B3D6CDD" w:rsidR="000F135B" w:rsidRPr="003D01F4" w:rsidRDefault="00235376" w:rsidP="00325CED">
            <w:pPr>
              <w:rPr>
                <w:rFonts w:ascii="Arial" w:hAnsi="Arial" w:cs="Arial"/>
                <w:b/>
                <w:color w:val="42505B"/>
                <w:sz w:val="32"/>
                <w:szCs w:val="28"/>
              </w:rPr>
            </w:pPr>
            <w:r>
              <w:rPr>
                <w:rFonts w:ascii="Arial" w:hAnsi="Arial" w:cs="Arial"/>
                <w:b/>
                <w:color w:val="42505B"/>
                <w:sz w:val="32"/>
                <w:szCs w:val="28"/>
              </w:rPr>
              <w:t>2018-19</w:t>
            </w:r>
            <w:r w:rsidR="000F135B" w:rsidRPr="003D01F4">
              <w:rPr>
                <w:rFonts w:ascii="Arial" w:hAnsi="Arial" w:cs="Arial"/>
                <w:b/>
                <w:color w:val="42505B"/>
                <w:sz w:val="32"/>
                <w:szCs w:val="28"/>
              </w:rPr>
              <w:t xml:space="preserve"> Level 3 </w:t>
            </w:r>
            <w:r w:rsidR="003D01F4">
              <w:rPr>
                <w:rFonts w:ascii="Arial" w:hAnsi="Arial" w:cs="Arial"/>
                <w:b/>
                <w:color w:val="42505B"/>
                <w:sz w:val="32"/>
                <w:szCs w:val="28"/>
              </w:rPr>
              <w:t>S</w:t>
            </w:r>
            <w:r w:rsidR="000F135B" w:rsidRPr="003D01F4">
              <w:rPr>
                <w:rFonts w:ascii="Arial" w:hAnsi="Arial" w:cs="Arial"/>
                <w:b/>
                <w:color w:val="42505B"/>
                <w:sz w:val="32"/>
                <w:szCs w:val="28"/>
              </w:rPr>
              <w:t>pring School Games Calendar</w:t>
            </w:r>
          </w:p>
        </w:tc>
      </w:tr>
    </w:tbl>
    <w:p w14:paraId="3BB9C431" w14:textId="77777777" w:rsidR="00537BA7" w:rsidRDefault="00537BA7" w:rsidP="00537BA7">
      <w:pPr>
        <w:tabs>
          <w:tab w:val="left" w:pos="1635"/>
        </w:tabs>
        <w:rPr>
          <w:rFonts w:ascii="Arial" w:hAnsi="Arial" w:cs="Arial"/>
        </w:rPr>
      </w:pPr>
    </w:p>
    <w:p w14:paraId="06135A8F" w14:textId="77777777" w:rsidR="00B77A11" w:rsidRDefault="00B77A11" w:rsidP="00537BA7">
      <w:pPr>
        <w:rPr>
          <w:rFonts w:ascii="Arial" w:hAnsi="Arial" w:cs="Arial"/>
        </w:rPr>
      </w:pPr>
    </w:p>
    <w:p w14:paraId="18FA2A41" w14:textId="77777777" w:rsidR="00A7682F" w:rsidRDefault="00A7682F" w:rsidP="00473780">
      <w:pPr>
        <w:tabs>
          <w:tab w:val="left" w:pos="1635"/>
        </w:tabs>
        <w:spacing w:after="0"/>
        <w:rPr>
          <w:rFonts w:ascii="Nobel" w:hAnsi="Nobel"/>
          <w:color w:val="42505B"/>
          <w:sz w:val="24"/>
          <w:szCs w:val="24"/>
          <w:u w:val="single"/>
        </w:rPr>
      </w:pPr>
    </w:p>
    <w:p w14:paraId="4A1ADF01" w14:textId="7A4A2513" w:rsidR="00C76EE7" w:rsidRPr="00BA01F1" w:rsidRDefault="003D01F4" w:rsidP="00BA01F1">
      <w:pPr>
        <w:tabs>
          <w:tab w:val="left" w:pos="1635"/>
        </w:tabs>
        <w:rPr>
          <w:rFonts w:ascii="Nobel Light" w:hAnsi="Nobel Light"/>
          <w:color w:val="42505B"/>
          <w:sz w:val="24"/>
          <w:szCs w:val="24"/>
        </w:rPr>
      </w:pPr>
      <w:r>
        <w:rPr>
          <w:rFonts w:ascii="Nobel Light" w:hAnsi="Nobel Light"/>
          <w:color w:val="42505B"/>
          <w:sz w:val="24"/>
          <w:szCs w:val="24"/>
        </w:rPr>
        <w:t xml:space="preserve"> </w:t>
      </w:r>
    </w:p>
    <w:p w14:paraId="7EB6A832" w14:textId="77777777" w:rsidR="00C4408F" w:rsidRDefault="00C4408F" w:rsidP="00DA4A5E">
      <w:pPr>
        <w:spacing w:after="0"/>
        <w:rPr>
          <w:rFonts w:ascii="Nobel Light" w:hAnsi="Nobel Light" w:cs="Arial"/>
        </w:rPr>
      </w:pPr>
    </w:p>
    <w:p w14:paraId="19D5B6AF" w14:textId="77777777" w:rsidR="00C4408F" w:rsidRDefault="00C4408F" w:rsidP="00DA4A5E">
      <w:pPr>
        <w:spacing w:after="0"/>
        <w:rPr>
          <w:rFonts w:ascii="Nobel Light" w:hAnsi="Nobel Light" w:cs="Arial"/>
        </w:rPr>
      </w:pPr>
    </w:p>
    <w:tbl>
      <w:tblPr>
        <w:tblStyle w:val="TableGrid"/>
        <w:tblpPr w:leftFromText="180" w:rightFromText="180" w:vertAnchor="text" w:horzAnchor="margin" w:tblpY="-39"/>
        <w:tblW w:w="104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924"/>
      </w:tblGrid>
      <w:tr w:rsidR="00C4408F" w:rsidRPr="00E15626" w14:paraId="095AC65D" w14:textId="77777777" w:rsidTr="00C4408F">
        <w:trPr>
          <w:trHeight w:val="430"/>
        </w:trPr>
        <w:tc>
          <w:tcPr>
            <w:tcW w:w="562" w:type="dxa"/>
          </w:tcPr>
          <w:p w14:paraId="294DDDC4" w14:textId="77777777" w:rsidR="00C4408F" w:rsidRPr="000F135B" w:rsidRDefault="00C4408F" w:rsidP="00C4408F">
            <w:pPr>
              <w:rPr>
                <w:rFonts w:ascii="Futura Std Book" w:hAnsi="Futura Std Book"/>
                <w:color w:val="42505B"/>
                <w:sz w:val="24"/>
              </w:rPr>
            </w:pPr>
            <w:r w:rsidRPr="001B4316">
              <w:rPr>
                <w:rFonts w:ascii="Reznor" w:hAnsi="Reznor"/>
                <w:noProof/>
                <w:color w:val="42505B"/>
                <w:sz w:val="28"/>
                <w:szCs w:val="28"/>
                <w:lang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A789800" wp14:editId="7F6C3D5E">
                      <wp:simplePos x="0" y="0"/>
                      <wp:positionH relativeFrom="margi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62000" cy="252000"/>
                      <wp:effectExtent l="0" t="0" r="9525" b="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25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1DBB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3" style="position:absolute;margin-left:-.5pt;margin-top:.6pt;width:12.75pt;height:19.8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#61dbb5" stroked="f" strokeweight="1pt" w14:anchorId="2E9C81A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9924" w:type="dxa"/>
            <w:vAlign w:val="center"/>
          </w:tcPr>
          <w:p w14:paraId="2B41760E" w14:textId="77777777" w:rsidR="00C4408F" w:rsidRPr="003D01F4" w:rsidRDefault="00C4408F" w:rsidP="00C4408F">
            <w:pPr>
              <w:rPr>
                <w:rFonts w:ascii="Arial" w:hAnsi="Arial" w:cs="Arial"/>
                <w:b/>
                <w:color w:val="42505B"/>
                <w:sz w:val="32"/>
                <w:szCs w:val="28"/>
              </w:rPr>
            </w:pPr>
            <w:r>
              <w:rPr>
                <w:rFonts w:ascii="Arial" w:hAnsi="Arial" w:cs="Arial"/>
                <w:b/>
                <w:color w:val="42505B"/>
                <w:sz w:val="32"/>
                <w:szCs w:val="28"/>
              </w:rPr>
              <w:t>2018-19</w:t>
            </w:r>
            <w:r w:rsidRPr="003D01F4">
              <w:rPr>
                <w:rFonts w:ascii="Arial" w:hAnsi="Arial" w:cs="Arial"/>
                <w:b/>
                <w:color w:val="42505B"/>
                <w:sz w:val="32"/>
                <w:szCs w:val="28"/>
              </w:rPr>
              <w:t xml:space="preserve"> Level 3 </w:t>
            </w:r>
            <w:r>
              <w:rPr>
                <w:rFonts w:ascii="Arial" w:hAnsi="Arial" w:cs="Arial"/>
                <w:b/>
                <w:color w:val="42505B"/>
                <w:sz w:val="32"/>
                <w:szCs w:val="28"/>
              </w:rPr>
              <w:t>Summer</w:t>
            </w:r>
            <w:r w:rsidRPr="003D01F4">
              <w:rPr>
                <w:rFonts w:ascii="Arial" w:hAnsi="Arial" w:cs="Arial"/>
                <w:b/>
                <w:color w:val="42505B"/>
                <w:sz w:val="32"/>
                <w:szCs w:val="28"/>
              </w:rPr>
              <w:t xml:space="preserve"> School Games Calendar</w:t>
            </w:r>
          </w:p>
        </w:tc>
      </w:tr>
    </w:tbl>
    <w:tbl>
      <w:tblPr>
        <w:tblpPr w:leftFromText="180" w:rightFromText="180" w:vertAnchor="text" w:horzAnchor="margin" w:tblpY="167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2410"/>
        <w:gridCol w:w="1418"/>
        <w:gridCol w:w="1559"/>
      </w:tblGrid>
      <w:tr w:rsidR="00C4408F" w:rsidRPr="001B4316" w14:paraId="15A20464" w14:textId="77777777" w:rsidTr="000A035C">
        <w:trPr>
          <w:trHeight w:val="340"/>
        </w:trPr>
        <w:tc>
          <w:tcPr>
            <w:tcW w:w="10485" w:type="dxa"/>
            <w:gridSpan w:val="6"/>
            <w:shd w:val="clear" w:color="auto" w:fill="22C9EF"/>
            <w:vAlign w:val="center"/>
          </w:tcPr>
          <w:p w14:paraId="67AA91A3" w14:textId="69FD15DE" w:rsidR="00C4408F" w:rsidRPr="001B4316" w:rsidRDefault="00C4408F" w:rsidP="000A035C">
            <w:pPr>
              <w:spacing w:after="0"/>
              <w:jc w:val="center"/>
              <w:rPr>
                <w:rFonts w:ascii="Nobel" w:hAnsi="Nobel"/>
                <w:b/>
                <w:color w:val="42505B"/>
                <w:sz w:val="24"/>
                <w:szCs w:val="24"/>
              </w:rPr>
            </w:pPr>
            <w:r>
              <w:rPr>
                <w:rFonts w:ascii="Nobel" w:hAnsi="Nobel"/>
                <w:b/>
                <w:color w:val="42505B"/>
                <w:sz w:val="24"/>
                <w:szCs w:val="24"/>
              </w:rPr>
              <w:t>Wednesday 26</w:t>
            </w:r>
            <w:r w:rsidRPr="00E637F7">
              <w:rPr>
                <w:rFonts w:ascii="Nobel" w:hAnsi="Nobel"/>
                <w:b/>
                <w:color w:val="42505B"/>
                <w:sz w:val="24"/>
                <w:szCs w:val="24"/>
                <w:vertAlign w:val="superscript"/>
              </w:rPr>
              <w:t>th</w:t>
            </w:r>
            <w:r>
              <w:rPr>
                <w:rFonts w:ascii="Nobel" w:hAnsi="Nobel"/>
                <w:b/>
                <w:color w:val="42505B"/>
                <w:sz w:val="24"/>
                <w:szCs w:val="24"/>
              </w:rPr>
              <w:t xml:space="preserve"> June 2019 – Yate Outdoor Sports Complex</w:t>
            </w:r>
          </w:p>
        </w:tc>
      </w:tr>
      <w:tr w:rsidR="00C4408F" w:rsidRPr="001B4316" w14:paraId="78CAC127" w14:textId="77777777" w:rsidTr="000A035C">
        <w:trPr>
          <w:trHeight w:val="660"/>
        </w:trPr>
        <w:tc>
          <w:tcPr>
            <w:tcW w:w="1696" w:type="dxa"/>
            <w:shd w:val="clear" w:color="auto" w:fill="EFCE3F"/>
            <w:vAlign w:val="center"/>
          </w:tcPr>
          <w:p w14:paraId="038F3292" w14:textId="77777777" w:rsidR="00C4408F" w:rsidRPr="001B4316" w:rsidRDefault="00C4408F" w:rsidP="000A035C">
            <w:pPr>
              <w:spacing w:after="0"/>
              <w:jc w:val="center"/>
              <w:rPr>
                <w:rFonts w:ascii="Nobel" w:hAnsi="Nobel"/>
                <w:b/>
                <w:color w:val="42505B"/>
                <w:sz w:val="24"/>
                <w:szCs w:val="24"/>
              </w:rPr>
            </w:pPr>
            <w:r w:rsidRPr="001B4316">
              <w:rPr>
                <w:rFonts w:ascii="Nobel" w:hAnsi="Nobel"/>
                <w:b/>
                <w:color w:val="42505B"/>
                <w:sz w:val="24"/>
                <w:szCs w:val="24"/>
              </w:rPr>
              <w:t>Sport</w:t>
            </w:r>
          </w:p>
        </w:tc>
        <w:tc>
          <w:tcPr>
            <w:tcW w:w="1560" w:type="dxa"/>
            <w:shd w:val="clear" w:color="auto" w:fill="EFCE3F"/>
            <w:vAlign w:val="center"/>
          </w:tcPr>
          <w:p w14:paraId="2793AE08" w14:textId="77777777" w:rsidR="00C4408F" w:rsidRPr="001B4316" w:rsidRDefault="00C4408F" w:rsidP="000A035C">
            <w:pPr>
              <w:pStyle w:val="NoSpacing"/>
              <w:jc w:val="center"/>
              <w:rPr>
                <w:rFonts w:ascii="Nobel" w:hAnsi="Nobel"/>
                <w:b/>
                <w:color w:val="42505B"/>
                <w:sz w:val="24"/>
                <w:szCs w:val="24"/>
              </w:rPr>
            </w:pPr>
            <w:proofErr w:type="spellStart"/>
            <w:r w:rsidRPr="001B4316">
              <w:rPr>
                <w:rFonts w:ascii="Nobel" w:hAnsi="Nobel"/>
                <w:b/>
                <w:color w:val="42505B"/>
                <w:sz w:val="24"/>
                <w:szCs w:val="24"/>
              </w:rPr>
              <w:t>Yr</w:t>
            </w:r>
            <w:proofErr w:type="spellEnd"/>
            <w:r w:rsidRPr="001B4316">
              <w:rPr>
                <w:rFonts w:ascii="Nobel" w:hAnsi="Nobel"/>
                <w:b/>
                <w:color w:val="42505B"/>
                <w:sz w:val="24"/>
                <w:szCs w:val="24"/>
              </w:rPr>
              <w:t xml:space="preserve"> G</w:t>
            </w:r>
            <w:r>
              <w:rPr>
                <w:rFonts w:ascii="Nobel" w:hAnsi="Nobel"/>
                <w:b/>
                <w:color w:val="42505B"/>
                <w:sz w:val="24"/>
                <w:szCs w:val="24"/>
              </w:rPr>
              <w:t>r</w:t>
            </w:r>
            <w:r w:rsidRPr="001B4316">
              <w:rPr>
                <w:rFonts w:ascii="Nobel" w:hAnsi="Nobel"/>
                <w:b/>
                <w:color w:val="42505B"/>
                <w:sz w:val="24"/>
                <w:szCs w:val="24"/>
              </w:rPr>
              <w:t>p/</w:t>
            </w:r>
          </w:p>
          <w:p w14:paraId="67883C13" w14:textId="77777777" w:rsidR="00C4408F" w:rsidRPr="001B4316" w:rsidRDefault="00C4408F" w:rsidP="000A035C">
            <w:pPr>
              <w:pStyle w:val="NoSpacing"/>
              <w:jc w:val="center"/>
              <w:rPr>
                <w:rFonts w:ascii="Nobel" w:hAnsi="Nobel"/>
                <w:color w:val="42505B"/>
                <w:sz w:val="24"/>
                <w:szCs w:val="24"/>
              </w:rPr>
            </w:pPr>
            <w:r w:rsidRPr="001B4316">
              <w:rPr>
                <w:rFonts w:ascii="Nobel" w:hAnsi="Nobel"/>
                <w:b/>
                <w:color w:val="42505B"/>
                <w:sz w:val="24"/>
                <w:szCs w:val="24"/>
              </w:rPr>
              <w:t>Gender</w:t>
            </w:r>
          </w:p>
        </w:tc>
        <w:tc>
          <w:tcPr>
            <w:tcW w:w="1842" w:type="dxa"/>
            <w:shd w:val="clear" w:color="auto" w:fill="EFCE3F"/>
            <w:vAlign w:val="center"/>
          </w:tcPr>
          <w:p w14:paraId="70759691" w14:textId="77777777" w:rsidR="00C4408F" w:rsidRPr="001B4316" w:rsidRDefault="00C4408F" w:rsidP="000A035C">
            <w:pPr>
              <w:spacing w:after="0"/>
              <w:jc w:val="center"/>
              <w:rPr>
                <w:rFonts w:ascii="Nobel" w:hAnsi="Nobel"/>
                <w:b/>
                <w:color w:val="42505B"/>
                <w:sz w:val="24"/>
                <w:szCs w:val="24"/>
              </w:rPr>
            </w:pPr>
            <w:r w:rsidRPr="001B4316">
              <w:rPr>
                <w:rFonts w:ascii="Nobel" w:hAnsi="Nobel"/>
                <w:b/>
                <w:color w:val="42505B"/>
                <w:sz w:val="24"/>
                <w:szCs w:val="24"/>
              </w:rPr>
              <w:t>Team Size</w:t>
            </w:r>
          </w:p>
        </w:tc>
        <w:tc>
          <w:tcPr>
            <w:tcW w:w="2410" w:type="dxa"/>
            <w:shd w:val="clear" w:color="auto" w:fill="EFCE3F"/>
            <w:vAlign w:val="center"/>
          </w:tcPr>
          <w:p w14:paraId="6A1E2791" w14:textId="77777777" w:rsidR="00C4408F" w:rsidRPr="001B4316" w:rsidRDefault="00C4408F" w:rsidP="000A035C">
            <w:pPr>
              <w:pStyle w:val="NoSpacing"/>
              <w:jc w:val="center"/>
              <w:rPr>
                <w:rFonts w:ascii="Nobel" w:hAnsi="Nobel"/>
                <w:b/>
                <w:color w:val="42505B"/>
                <w:sz w:val="24"/>
                <w:szCs w:val="24"/>
              </w:rPr>
            </w:pPr>
            <w:r w:rsidRPr="001B4316">
              <w:rPr>
                <w:rFonts w:ascii="Nobel" w:hAnsi="Nobel"/>
                <w:b/>
                <w:color w:val="42505B"/>
                <w:sz w:val="24"/>
                <w:szCs w:val="24"/>
              </w:rPr>
              <w:t>Format / Info</w:t>
            </w:r>
          </w:p>
        </w:tc>
        <w:tc>
          <w:tcPr>
            <w:tcW w:w="1418" w:type="dxa"/>
            <w:shd w:val="clear" w:color="auto" w:fill="EFCE3F"/>
            <w:vAlign w:val="center"/>
          </w:tcPr>
          <w:p w14:paraId="21E0DF49" w14:textId="77777777" w:rsidR="00C4408F" w:rsidRDefault="00C4408F" w:rsidP="000A035C">
            <w:pPr>
              <w:spacing w:after="0"/>
              <w:jc w:val="center"/>
              <w:rPr>
                <w:rFonts w:ascii="Nobel" w:hAnsi="Nobel"/>
                <w:b/>
                <w:color w:val="42505B"/>
                <w:sz w:val="24"/>
                <w:szCs w:val="24"/>
              </w:rPr>
            </w:pPr>
            <w:r>
              <w:rPr>
                <w:rFonts w:ascii="Nobel" w:hAnsi="Nobel"/>
                <w:b/>
                <w:color w:val="42505B"/>
                <w:sz w:val="24"/>
                <w:szCs w:val="24"/>
              </w:rPr>
              <w:t>Entry Route</w:t>
            </w:r>
          </w:p>
        </w:tc>
        <w:tc>
          <w:tcPr>
            <w:tcW w:w="1559" w:type="dxa"/>
            <w:shd w:val="clear" w:color="auto" w:fill="EFCE3F"/>
            <w:vAlign w:val="center"/>
          </w:tcPr>
          <w:p w14:paraId="4AE2C5CA" w14:textId="77777777" w:rsidR="00C4408F" w:rsidRPr="001B4316" w:rsidRDefault="00C4408F" w:rsidP="000A035C">
            <w:pPr>
              <w:spacing w:after="0"/>
              <w:jc w:val="center"/>
              <w:rPr>
                <w:rFonts w:ascii="Nobel" w:hAnsi="Nobel"/>
                <w:b/>
                <w:color w:val="42505B"/>
                <w:sz w:val="24"/>
                <w:szCs w:val="24"/>
              </w:rPr>
            </w:pPr>
            <w:r>
              <w:rPr>
                <w:rFonts w:ascii="Nobel" w:hAnsi="Nobel"/>
                <w:b/>
                <w:color w:val="42505B"/>
                <w:sz w:val="24"/>
                <w:szCs w:val="24"/>
              </w:rPr>
              <w:t xml:space="preserve">No. of entries </w:t>
            </w:r>
          </w:p>
        </w:tc>
      </w:tr>
      <w:tr w:rsidR="00C4408F" w:rsidRPr="001B4316" w14:paraId="17078E96" w14:textId="77777777" w:rsidTr="000A035C">
        <w:trPr>
          <w:trHeight w:val="737"/>
        </w:trPr>
        <w:tc>
          <w:tcPr>
            <w:tcW w:w="1696" w:type="dxa"/>
            <w:vAlign w:val="center"/>
          </w:tcPr>
          <w:p w14:paraId="1560EF27" w14:textId="77777777" w:rsidR="00C4408F" w:rsidRDefault="00C4408F" w:rsidP="000A035C">
            <w:pPr>
              <w:spacing w:after="0"/>
              <w:rPr>
                <w:rFonts w:ascii="Nobel Light" w:hAnsi="Nobel Light"/>
                <w:b/>
                <w:color w:val="42505B"/>
                <w:sz w:val="24"/>
                <w:szCs w:val="24"/>
              </w:rPr>
            </w:pPr>
            <w:r w:rsidRPr="00527B56">
              <w:rPr>
                <w:rFonts w:ascii="Nobel Light" w:hAnsi="Nobel Light"/>
                <w:b/>
                <w:color w:val="42505B"/>
                <w:sz w:val="24"/>
                <w:szCs w:val="24"/>
              </w:rPr>
              <w:t>Secondary Athletics</w:t>
            </w:r>
          </w:p>
        </w:tc>
        <w:tc>
          <w:tcPr>
            <w:tcW w:w="1560" w:type="dxa"/>
            <w:vAlign w:val="center"/>
          </w:tcPr>
          <w:p w14:paraId="42C379EB" w14:textId="77777777" w:rsidR="00C4408F" w:rsidRPr="00141882" w:rsidRDefault="00C4408F" w:rsidP="000A035C">
            <w:pPr>
              <w:spacing w:line="240" w:lineRule="auto"/>
              <w:contextualSpacing/>
              <w:rPr>
                <w:rFonts w:ascii="Nobel Light" w:hAnsi="Nobel Light"/>
                <w:color w:val="42505B"/>
                <w:sz w:val="24"/>
              </w:rPr>
            </w:pPr>
            <w:r w:rsidRPr="00141882">
              <w:rPr>
                <w:rFonts w:ascii="Nobel Light" w:hAnsi="Nobel Light"/>
                <w:color w:val="42505B"/>
                <w:sz w:val="24"/>
              </w:rPr>
              <w:t>Y7, 8, 9, 10</w:t>
            </w:r>
          </w:p>
          <w:p w14:paraId="60290289" w14:textId="77777777" w:rsidR="00C4408F" w:rsidRPr="00141882" w:rsidRDefault="00C4408F" w:rsidP="000A035C">
            <w:pPr>
              <w:spacing w:line="240" w:lineRule="auto"/>
              <w:contextualSpacing/>
              <w:rPr>
                <w:rFonts w:ascii="Nobel Light" w:hAnsi="Nobel Light"/>
                <w:color w:val="42505B"/>
                <w:sz w:val="24"/>
              </w:rPr>
            </w:pPr>
            <w:r w:rsidRPr="00141882">
              <w:rPr>
                <w:rFonts w:ascii="Nobel Light" w:hAnsi="Nobel Light"/>
                <w:color w:val="42505B"/>
                <w:sz w:val="24"/>
              </w:rPr>
              <w:t>Boys and Girls</w:t>
            </w:r>
          </w:p>
        </w:tc>
        <w:tc>
          <w:tcPr>
            <w:tcW w:w="1842" w:type="dxa"/>
            <w:vAlign w:val="center"/>
          </w:tcPr>
          <w:p w14:paraId="20533DA1" w14:textId="77777777" w:rsidR="00C4408F" w:rsidRPr="00141882" w:rsidRDefault="00C4408F" w:rsidP="000A035C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141882">
              <w:rPr>
                <w:rFonts w:ascii="Nobel Light" w:hAnsi="Nobel Light"/>
                <w:color w:val="42505B"/>
                <w:sz w:val="24"/>
                <w:szCs w:val="24"/>
              </w:rPr>
              <w:t>6 per team, per age group</w:t>
            </w:r>
          </w:p>
        </w:tc>
        <w:tc>
          <w:tcPr>
            <w:tcW w:w="2410" w:type="dxa"/>
            <w:vAlign w:val="center"/>
          </w:tcPr>
          <w:p w14:paraId="347006A1" w14:textId="77777777" w:rsidR="00C4408F" w:rsidRPr="00141882" w:rsidRDefault="00C4408F" w:rsidP="000A035C">
            <w:pPr>
              <w:pStyle w:val="NoSpacing"/>
              <w:rPr>
                <w:rFonts w:ascii="Nobel Light" w:hAnsi="Nobel Light"/>
                <w:color w:val="42505B"/>
                <w:sz w:val="24"/>
              </w:rPr>
            </w:pPr>
            <w:r w:rsidRPr="00141882">
              <w:rPr>
                <w:rFonts w:ascii="Nobel Light" w:hAnsi="Nobel Light"/>
                <w:color w:val="42505B"/>
                <w:sz w:val="24"/>
              </w:rPr>
              <w:t>Super 6</w:t>
            </w:r>
          </w:p>
        </w:tc>
        <w:tc>
          <w:tcPr>
            <w:tcW w:w="1418" w:type="dxa"/>
            <w:vAlign w:val="center"/>
          </w:tcPr>
          <w:p w14:paraId="48BB30B8" w14:textId="77777777" w:rsidR="00C4408F" w:rsidRPr="00141882" w:rsidRDefault="00C4408F" w:rsidP="000A035C">
            <w:pPr>
              <w:spacing w:after="0"/>
              <w:rPr>
                <w:rFonts w:ascii="Nobel Light" w:hAnsi="Nobel Light"/>
                <w:color w:val="42505B"/>
                <w:sz w:val="24"/>
              </w:rPr>
            </w:pPr>
            <w:r w:rsidRPr="00141882">
              <w:rPr>
                <w:rFonts w:ascii="Nobel Light" w:hAnsi="Nobel Light"/>
                <w:color w:val="42505B"/>
                <w:sz w:val="24"/>
              </w:rPr>
              <w:t>L2 Qualifier</w:t>
            </w:r>
          </w:p>
        </w:tc>
        <w:tc>
          <w:tcPr>
            <w:tcW w:w="1559" w:type="dxa"/>
            <w:vAlign w:val="center"/>
          </w:tcPr>
          <w:p w14:paraId="5048E1B4" w14:textId="77777777" w:rsidR="00C4408F" w:rsidRDefault="00C4408F" w:rsidP="000A035C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 xml:space="preserve">2 per UA per age </w:t>
            </w:r>
            <w:r w:rsidRPr="00141882">
              <w:rPr>
                <w:rFonts w:ascii="Nobel Light" w:hAnsi="Nobel Light"/>
                <w:color w:val="42505B"/>
                <w:sz w:val="24"/>
                <w:szCs w:val="24"/>
              </w:rPr>
              <w:t>/gender</w:t>
            </w:r>
          </w:p>
        </w:tc>
      </w:tr>
      <w:tr w:rsidR="00C4408F" w:rsidRPr="001B4316" w14:paraId="4938409A" w14:textId="77777777" w:rsidTr="000A035C">
        <w:trPr>
          <w:trHeight w:val="340"/>
        </w:trPr>
        <w:tc>
          <w:tcPr>
            <w:tcW w:w="10485" w:type="dxa"/>
            <w:gridSpan w:val="6"/>
            <w:shd w:val="clear" w:color="auto" w:fill="22C9EF"/>
            <w:vAlign w:val="center"/>
          </w:tcPr>
          <w:p w14:paraId="17F5BBF4" w14:textId="2DDBE692" w:rsidR="00C4408F" w:rsidRPr="00E637F7" w:rsidRDefault="00C4408F" w:rsidP="000A035C">
            <w:pPr>
              <w:spacing w:after="0"/>
              <w:jc w:val="center"/>
              <w:rPr>
                <w:rFonts w:ascii="Nobel Light" w:hAnsi="Nobel Light"/>
                <w:b/>
                <w:color w:val="42505B"/>
                <w:sz w:val="24"/>
                <w:szCs w:val="24"/>
              </w:rPr>
            </w:pPr>
            <w:r>
              <w:rPr>
                <w:rFonts w:ascii="Nobel" w:hAnsi="Nobel"/>
                <w:b/>
                <w:color w:val="42505B"/>
                <w:sz w:val="24"/>
                <w:szCs w:val="24"/>
              </w:rPr>
              <w:t>Tuesday 2</w:t>
            </w:r>
            <w:r w:rsidRPr="00C4408F">
              <w:rPr>
                <w:rFonts w:ascii="Nobel" w:hAnsi="Nobel"/>
                <w:b/>
                <w:color w:val="42505B"/>
                <w:sz w:val="24"/>
                <w:szCs w:val="24"/>
                <w:vertAlign w:val="superscript"/>
              </w:rPr>
              <w:t>nd</w:t>
            </w:r>
            <w:r>
              <w:rPr>
                <w:rFonts w:ascii="Nobel" w:hAnsi="Nobel"/>
                <w:b/>
                <w:color w:val="42505B"/>
                <w:sz w:val="24"/>
                <w:szCs w:val="24"/>
              </w:rPr>
              <w:t xml:space="preserve">  July 2019 – Coombe Dingle</w:t>
            </w:r>
          </w:p>
        </w:tc>
      </w:tr>
      <w:tr w:rsidR="00C4408F" w:rsidRPr="001B4316" w14:paraId="575DF6C4" w14:textId="77777777" w:rsidTr="000A035C">
        <w:trPr>
          <w:trHeight w:val="794"/>
        </w:trPr>
        <w:tc>
          <w:tcPr>
            <w:tcW w:w="1696" w:type="dxa"/>
            <w:vAlign w:val="center"/>
          </w:tcPr>
          <w:p w14:paraId="0E13404C" w14:textId="77777777" w:rsidR="00C4408F" w:rsidRPr="00141882" w:rsidRDefault="00C4408F" w:rsidP="000A035C">
            <w:pPr>
              <w:spacing w:after="0"/>
              <w:rPr>
                <w:rFonts w:ascii="Nobel Light" w:hAnsi="Nobel Light"/>
                <w:b/>
                <w:color w:val="42505B"/>
                <w:sz w:val="24"/>
                <w:szCs w:val="24"/>
              </w:rPr>
            </w:pPr>
            <w:r w:rsidRPr="00141882">
              <w:rPr>
                <w:rFonts w:ascii="Nobel Light" w:hAnsi="Nobel Light"/>
                <w:b/>
                <w:color w:val="42505B"/>
                <w:sz w:val="24"/>
                <w:szCs w:val="24"/>
              </w:rPr>
              <w:t>Primary Athletics</w:t>
            </w:r>
          </w:p>
        </w:tc>
        <w:tc>
          <w:tcPr>
            <w:tcW w:w="1560" w:type="dxa"/>
            <w:vAlign w:val="center"/>
          </w:tcPr>
          <w:p w14:paraId="139649C0" w14:textId="77777777" w:rsidR="00C4408F" w:rsidRPr="00141882" w:rsidRDefault="00C4408F" w:rsidP="000A035C">
            <w:pPr>
              <w:spacing w:line="240" w:lineRule="auto"/>
              <w:contextualSpacing/>
              <w:rPr>
                <w:rFonts w:ascii="Nobel Light" w:hAnsi="Nobel Light"/>
                <w:color w:val="42505B"/>
                <w:sz w:val="24"/>
                <w:szCs w:val="24"/>
                <w:highlight w:val="yellow"/>
              </w:rPr>
            </w:pPr>
            <w:r w:rsidRPr="00141882">
              <w:rPr>
                <w:rFonts w:ascii="Nobel Light" w:hAnsi="Nobel Light"/>
                <w:color w:val="42505B"/>
                <w:sz w:val="24"/>
              </w:rPr>
              <w:t>Y5/6 mixed</w:t>
            </w:r>
          </w:p>
        </w:tc>
        <w:tc>
          <w:tcPr>
            <w:tcW w:w="1842" w:type="dxa"/>
            <w:vAlign w:val="center"/>
          </w:tcPr>
          <w:p w14:paraId="07980FB0" w14:textId="77777777" w:rsidR="00C4408F" w:rsidRPr="000F135B" w:rsidRDefault="00C4408F" w:rsidP="000A035C">
            <w:pPr>
              <w:spacing w:after="0" w:line="240" w:lineRule="auto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141882">
              <w:rPr>
                <w:rFonts w:ascii="Nobel Light" w:hAnsi="Nobel Light"/>
                <w:color w:val="42505B"/>
                <w:sz w:val="24"/>
                <w:szCs w:val="24"/>
              </w:rPr>
              <w:t>Sq</w:t>
            </w:r>
            <w:r>
              <w:rPr>
                <w:rFonts w:ascii="Nobel Light" w:hAnsi="Nobel Light"/>
                <w:color w:val="42505B"/>
                <w:sz w:val="24"/>
                <w:szCs w:val="24"/>
              </w:rPr>
              <w:t xml:space="preserve">uad of 10 (5B &amp; 5G) Top 4 B &amp; G </w:t>
            </w:r>
            <w:r w:rsidRPr="00141882">
              <w:rPr>
                <w:rFonts w:ascii="Nobel Light" w:hAnsi="Nobel Light"/>
                <w:color w:val="42505B"/>
                <w:sz w:val="24"/>
                <w:szCs w:val="24"/>
              </w:rPr>
              <w:t>scores to count</w:t>
            </w:r>
          </w:p>
        </w:tc>
        <w:tc>
          <w:tcPr>
            <w:tcW w:w="2410" w:type="dxa"/>
            <w:vAlign w:val="center"/>
          </w:tcPr>
          <w:p w14:paraId="6F9E8A9B" w14:textId="77777777" w:rsidR="00C4408F" w:rsidRPr="00141882" w:rsidRDefault="00C4408F" w:rsidP="000A035C">
            <w:pPr>
              <w:pStyle w:val="NoSpacing"/>
              <w:rPr>
                <w:rFonts w:ascii="Nobel Light" w:hAnsi="Nobel Light"/>
                <w:color w:val="42505B"/>
                <w:sz w:val="24"/>
              </w:rPr>
            </w:pPr>
            <w:proofErr w:type="spellStart"/>
            <w:r w:rsidRPr="00141882">
              <w:rPr>
                <w:rFonts w:ascii="Nobel Light" w:hAnsi="Nobel Light"/>
                <w:color w:val="42505B"/>
                <w:sz w:val="24"/>
              </w:rPr>
              <w:t>Quadkids</w:t>
            </w:r>
            <w:proofErr w:type="spellEnd"/>
            <w:r w:rsidRPr="00141882">
              <w:rPr>
                <w:rFonts w:ascii="Nobel Light" w:hAnsi="Nobel Light"/>
                <w:color w:val="42505B"/>
                <w:sz w:val="24"/>
              </w:rPr>
              <w:t xml:space="preserve"> format</w:t>
            </w:r>
          </w:p>
        </w:tc>
        <w:tc>
          <w:tcPr>
            <w:tcW w:w="1418" w:type="dxa"/>
            <w:vAlign w:val="center"/>
          </w:tcPr>
          <w:p w14:paraId="30385AF0" w14:textId="77777777" w:rsidR="00C4408F" w:rsidRPr="00141882" w:rsidRDefault="00C4408F" w:rsidP="000A035C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141882">
              <w:rPr>
                <w:rFonts w:ascii="Nobel Light" w:hAnsi="Nobel Light"/>
                <w:color w:val="42505B"/>
                <w:sz w:val="24"/>
              </w:rPr>
              <w:t>L2 Qualifier</w:t>
            </w:r>
          </w:p>
        </w:tc>
        <w:tc>
          <w:tcPr>
            <w:tcW w:w="1559" w:type="dxa"/>
            <w:vAlign w:val="center"/>
          </w:tcPr>
          <w:p w14:paraId="7D058220" w14:textId="77777777" w:rsidR="00C4408F" w:rsidRPr="00141882" w:rsidRDefault="00C4408F" w:rsidP="000A035C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141882">
              <w:rPr>
                <w:rFonts w:ascii="Nobel Light" w:hAnsi="Nobel Light"/>
                <w:color w:val="42505B"/>
                <w:sz w:val="24"/>
                <w:szCs w:val="24"/>
              </w:rPr>
              <w:t>2 per SGO</w:t>
            </w:r>
          </w:p>
        </w:tc>
      </w:tr>
      <w:tr w:rsidR="00C4408F" w:rsidRPr="001B4316" w14:paraId="1B6B37AC" w14:textId="77777777" w:rsidTr="000A035C">
        <w:trPr>
          <w:trHeight w:val="794"/>
        </w:trPr>
        <w:tc>
          <w:tcPr>
            <w:tcW w:w="1696" w:type="dxa"/>
            <w:vAlign w:val="center"/>
          </w:tcPr>
          <w:p w14:paraId="4AD0A1D5" w14:textId="77777777" w:rsidR="00C4408F" w:rsidRPr="00141882" w:rsidRDefault="00C4408F" w:rsidP="000A035C">
            <w:pPr>
              <w:spacing w:after="0"/>
              <w:rPr>
                <w:rFonts w:ascii="Nobel Light" w:hAnsi="Nobel Light"/>
                <w:b/>
                <w:color w:val="42505B"/>
                <w:sz w:val="24"/>
                <w:szCs w:val="24"/>
              </w:rPr>
            </w:pPr>
            <w:r w:rsidRPr="00141882">
              <w:rPr>
                <w:rFonts w:ascii="Nobel Light" w:hAnsi="Nobel Light"/>
                <w:b/>
                <w:color w:val="42505B"/>
                <w:sz w:val="24"/>
                <w:szCs w:val="24"/>
              </w:rPr>
              <w:t>Primary Athletics</w:t>
            </w:r>
          </w:p>
        </w:tc>
        <w:tc>
          <w:tcPr>
            <w:tcW w:w="1560" w:type="dxa"/>
            <w:vAlign w:val="center"/>
          </w:tcPr>
          <w:p w14:paraId="40DD400C" w14:textId="77777777" w:rsidR="00C4408F" w:rsidRPr="00141882" w:rsidRDefault="00C4408F" w:rsidP="000A035C">
            <w:pPr>
              <w:spacing w:line="240" w:lineRule="auto"/>
              <w:contextualSpacing/>
              <w:rPr>
                <w:rFonts w:ascii="Nobel Light" w:hAnsi="Nobel Light"/>
                <w:color w:val="42505B"/>
                <w:sz w:val="24"/>
              </w:rPr>
            </w:pPr>
            <w:r w:rsidRPr="00141882">
              <w:rPr>
                <w:rFonts w:ascii="Nobel Light" w:hAnsi="Nobel Light"/>
                <w:color w:val="42505B"/>
                <w:sz w:val="24"/>
              </w:rPr>
              <w:t>Y5/6</w:t>
            </w:r>
          </w:p>
          <w:p w14:paraId="02EED3C5" w14:textId="77777777" w:rsidR="00C4408F" w:rsidRPr="00141882" w:rsidRDefault="00C4408F" w:rsidP="000A035C">
            <w:pPr>
              <w:spacing w:line="240" w:lineRule="auto"/>
              <w:contextualSpacing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141882">
              <w:rPr>
                <w:rFonts w:ascii="Nobel Light" w:hAnsi="Nobel Light"/>
                <w:color w:val="42505B"/>
                <w:sz w:val="24"/>
              </w:rPr>
              <w:t>mixed</w:t>
            </w:r>
          </w:p>
        </w:tc>
        <w:tc>
          <w:tcPr>
            <w:tcW w:w="1842" w:type="dxa"/>
            <w:vAlign w:val="center"/>
          </w:tcPr>
          <w:p w14:paraId="1F3EE404" w14:textId="77777777" w:rsidR="00C4408F" w:rsidRPr="000F135B" w:rsidRDefault="00C4408F" w:rsidP="000A035C">
            <w:pPr>
              <w:spacing w:after="0" w:line="240" w:lineRule="auto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141882">
              <w:rPr>
                <w:rFonts w:ascii="Nobel Light" w:hAnsi="Nobel Light"/>
                <w:color w:val="42505B"/>
                <w:sz w:val="24"/>
                <w:szCs w:val="24"/>
              </w:rPr>
              <w:t>Squad of 10 (5B &amp; 5G) Top 4 B &amp; G scores to count</w:t>
            </w:r>
          </w:p>
        </w:tc>
        <w:tc>
          <w:tcPr>
            <w:tcW w:w="2410" w:type="dxa"/>
            <w:vAlign w:val="center"/>
          </w:tcPr>
          <w:p w14:paraId="4ABE30D1" w14:textId="77777777" w:rsidR="00C4408F" w:rsidRPr="00141882" w:rsidRDefault="00C4408F" w:rsidP="000A035C">
            <w:pPr>
              <w:pStyle w:val="NoSpacing"/>
              <w:rPr>
                <w:rFonts w:ascii="Nobel Light" w:hAnsi="Nobel Light"/>
                <w:color w:val="42505B"/>
                <w:sz w:val="24"/>
              </w:rPr>
            </w:pPr>
            <w:r w:rsidRPr="00141882">
              <w:rPr>
                <w:rFonts w:ascii="Nobel Light" w:hAnsi="Nobel Light"/>
                <w:color w:val="42505B"/>
                <w:sz w:val="24"/>
              </w:rPr>
              <w:t xml:space="preserve">Small schools </w:t>
            </w:r>
            <w:proofErr w:type="spellStart"/>
            <w:r w:rsidRPr="00141882">
              <w:rPr>
                <w:rFonts w:ascii="Nobel Light" w:hAnsi="Nobel Light"/>
                <w:color w:val="42505B"/>
                <w:sz w:val="24"/>
              </w:rPr>
              <w:t>Quadkids</w:t>
            </w:r>
            <w:proofErr w:type="spellEnd"/>
          </w:p>
        </w:tc>
        <w:tc>
          <w:tcPr>
            <w:tcW w:w="1418" w:type="dxa"/>
            <w:vAlign w:val="center"/>
          </w:tcPr>
          <w:p w14:paraId="7D6397B7" w14:textId="77777777" w:rsidR="00C4408F" w:rsidRPr="00141882" w:rsidRDefault="00C4408F" w:rsidP="000A035C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141882">
              <w:rPr>
                <w:rFonts w:ascii="Nobel Light" w:hAnsi="Nobel Light"/>
                <w:color w:val="42505B"/>
                <w:sz w:val="24"/>
              </w:rPr>
              <w:t>L2 Qualifier</w:t>
            </w:r>
          </w:p>
        </w:tc>
        <w:tc>
          <w:tcPr>
            <w:tcW w:w="1559" w:type="dxa"/>
            <w:vAlign w:val="center"/>
          </w:tcPr>
          <w:p w14:paraId="70C046DB" w14:textId="77777777" w:rsidR="00C4408F" w:rsidRPr="00141882" w:rsidRDefault="00C4408F" w:rsidP="000A035C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141882">
              <w:rPr>
                <w:rFonts w:ascii="Nobel Light" w:hAnsi="Nobel Light"/>
                <w:color w:val="42505B"/>
                <w:sz w:val="24"/>
                <w:szCs w:val="24"/>
              </w:rPr>
              <w:t>1  per SGO</w:t>
            </w:r>
          </w:p>
        </w:tc>
      </w:tr>
      <w:tr w:rsidR="00C4408F" w:rsidRPr="001B4316" w14:paraId="2CA3279B" w14:textId="77777777" w:rsidTr="000A035C">
        <w:trPr>
          <w:trHeight w:val="624"/>
        </w:trPr>
        <w:tc>
          <w:tcPr>
            <w:tcW w:w="1696" w:type="dxa"/>
            <w:vAlign w:val="center"/>
          </w:tcPr>
          <w:p w14:paraId="7B437B8D" w14:textId="77777777" w:rsidR="00C4408F" w:rsidRPr="00527B56" w:rsidRDefault="00C4408F" w:rsidP="000A035C">
            <w:pPr>
              <w:spacing w:after="0"/>
              <w:rPr>
                <w:rFonts w:ascii="Nobel Light" w:hAnsi="Nobel Light"/>
                <w:b/>
                <w:color w:val="42505B"/>
                <w:sz w:val="24"/>
                <w:szCs w:val="24"/>
              </w:rPr>
            </w:pPr>
            <w:r w:rsidRPr="00527B56">
              <w:rPr>
                <w:rFonts w:ascii="Nobel Light" w:hAnsi="Nobel Light"/>
                <w:b/>
                <w:color w:val="42505B"/>
                <w:sz w:val="24"/>
              </w:rPr>
              <w:t>Primary Golf</w:t>
            </w:r>
          </w:p>
        </w:tc>
        <w:tc>
          <w:tcPr>
            <w:tcW w:w="1560" w:type="dxa"/>
            <w:vAlign w:val="center"/>
          </w:tcPr>
          <w:p w14:paraId="66E7C7A8" w14:textId="77777777" w:rsidR="00C4408F" w:rsidRPr="000F135B" w:rsidRDefault="00C4408F" w:rsidP="000A035C">
            <w:pPr>
              <w:spacing w:line="240" w:lineRule="auto"/>
              <w:contextualSpacing/>
              <w:rPr>
                <w:rFonts w:ascii="Nobel Light" w:hAnsi="Nobel Light"/>
                <w:color w:val="42505B"/>
                <w:sz w:val="24"/>
              </w:rPr>
            </w:pPr>
            <w:r>
              <w:rPr>
                <w:rFonts w:ascii="Nobel Light" w:hAnsi="Nobel Light"/>
                <w:color w:val="42505B"/>
                <w:sz w:val="24"/>
              </w:rPr>
              <w:t xml:space="preserve">Y3/4 </w:t>
            </w:r>
            <w:r w:rsidRPr="00141882">
              <w:rPr>
                <w:rFonts w:ascii="Nobel Light" w:hAnsi="Nobel Light"/>
                <w:color w:val="42505B"/>
                <w:sz w:val="24"/>
              </w:rPr>
              <w:t>mixed</w:t>
            </w:r>
          </w:p>
        </w:tc>
        <w:tc>
          <w:tcPr>
            <w:tcW w:w="1842" w:type="dxa"/>
            <w:vAlign w:val="center"/>
          </w:tcPr>
          <w:p w14:paraId="64E3668C" w14:textId="77777777" w:rsidR="00C4408F" w:rsidRPr="00141882" w:rsidRDefault="00C4408F" w:rsidP="000A035C">
            <w:pPr>
              <w:spacing w:after="0" w:line="240" w:lineRule="auto"/>
              <w:rPr>
                <w:rFonts w:ascii="Nobel Light" w:hAnsi="Nobel Light"/>
                <w:color w:val="42505B"/>
                <w:sz w:val="24"/>
                <w:szCs w:val="24"/>
                <w:highlight w:val="yellow"/>
              </w:rPr>
            </w:pPr>
            <w:r w:rsidRPr="00141882">
              <w:rPr>
                <w:rFonts w:ascii="Nobel Light" w:hAnsi="Nobel Light"/>
                <w:color w:val="42505B"/>
                <w:sz w:val="24"/>
                <w:szCs w:val="24"/>
              </w:rPr>
              <w:t>Team of 10 (5B &amp; 5G)</w:t>
            </w:r>
          </w:p>
        </w:tc>
        <w:tc>
          <w:tcPr>
            <w:tcW w:w="2410" w:type="dxa"/>
            <w:vAlign w:val="center"/>
          </w:tcPr>
          <w:p w14:paraId="02E205FE" w14:textId="77777777" w:rsidR="00C4408F" w:rsidRPr="00141882" w:rsidRDefault="00C4408F" w:rsidP="000A035C">
            <w:pPr>
              <w:pStyle w:val="NoSpacing"/>
              <w:contextualSpacing/>
              <w:rPr>
                <w:rFonts w:ascii="Nobel Light" w:hAnsi="Nobel Light"/>
                <w:color w:val="42505B"/>
                <w:sz w:val="24"/>
              </w:rPr>
            </w:pPr>
            <w:r w:rsidRPr="00141882">
              <w:rPr>
                <w:rFonts w:ascii="Nobel Light" w:hAnsi="Nobel Light"/>
                <w:color w:val="42505B"/>
                <w:sz w:val="24"/>
              </w:rPr>
              <w:t xml:space="preserve">Tri –golf </w:t>
            </w:r>
          </w:p>
        </w:tc>
        <w:tc>
          <w:tcPr>
            <w:tcW w:w="1418" w:type="dxa"/>
            <w:vAlign w:val="center"/>
          </w:tcPr>
          <w:p w14:paraId="340CA1CA" w14:textId="77777777" w:rsidR="00C4408F" w:rsidRPr="00141882" w:rsidRDefault="00C4408F" w:rsidP="000A035C">
            <w:pPr>
              <w:spacing w:line="240" w:lineRule="auto"/>
              <w:contextualSpacing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141882">
              <w:rPr>
                <w:rFonts w:ascii="Nobel Light" w:hAnsi="Nobel Light"/>
                <w:color w:val="42505B"/>
                <w:sz w:val="24"/>
              </w:rPr>
              <w:t>L2 Qualifier</w:t>
            </w:r>
          </w:p>
        </w:tc>
        <w:tc>
          <w:tcPr>
            <w:tcW w:w="1559" w:type="dxa"/>
            <w:vAlign w:val="center"/>
          </w:tcPr>
          <w:p w14:paraId="63A784EB" w14:textId="77777777" w:rsidR="00C4408F" w:rsidRPr="00141882" w:rsidRDefault="00C4408F" w:rsidP="000A035C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  <w:highlight w:val="yellow"/>
              </w:rPr>
            </w:pPr>
            <w:r w:rsidRPr="00141882">
              <w:rPr>
                <w:rFonts w:ascii="Nobel Light" w:hAnsi="Nobel Light"/>
                <w:color w:val="42505B"/>
                <w:sz w:val="24"/>
                <w:szCs w:val="24"/>
              </w:rPr>
              <w:t xml:space="preserve">1 per SGO area, plus 2 </w:t>
            </w:r>
          </w:p>
        </w:tc>
      </w:tr>
      <w:tr w:rsidR="00C4408F" w:rsidRPr="001B4316" w14:paraId="2806508B" w14:textId="77777777" w:rsidTr="000A035C">
        <w:trPr>
          <w:trHeight w:val="57"/>
        </w:trPr>
        <w:tc>
          <w:tcPr>
            <w:tcW w:w="1696" w:type="dxa"/>
            <w:vMerge w:val="restart"/>
            <w:vAlign w:val="center"/>
          </w:tcPr>
          <w:p w14:paraId="0A331EEF" w14:textId="77777777" w:rsidR="00C4408F" w:rsidRPr="00527B56" w:rsidRDefault="00C4408F" w:rsidP="000A035C">
            <w:pPr>
              <w:spacing w:after="0"/>
              <w:rPr>
                <w:rFonts w:ascii="Nobel Light" w:hAnsi="Nobel Light"/>
                <w:b/>
                <w:color w:val="42505B"/>
                <w:sz w:val="24"/>
                <w:szCs w:val="24"/>
              </w:rPr>
            </w:pPr>
            <w:r w:rsidRPr="00527B56">
              <w:rPr>
                <w:rFonts w:ascii="Nobel Light" w:hAnsi="Nobel Light"/>
                <w:b/>
                <w:color w:val="42505B"/>
                <w:sz w:val="24"/>
              </w:rPr>
              <w:t>Mini Tennis</w:t>
            </w:r>
          </w:p>
        </w:tc>
        <w:tc>
          <w:tcPr>
            <w:tcW w:w="1560" w:type="dxa"/>
            <w:vAlign w:val="center"/>
          </w:tcPr>
          <w:p w14:paraId="66365E16" w14:textId="77777777" w:rsidR="00C4408F" w:rsidRPr="000F135B" w:rsidRDefault="00C4408F" w:rsidP="000A035C">
            <w:pPr>
              <w:spacing w:line="240" w:lineRule="auto"/>
              <w:contextualSpacing/>
              <w:rPr>
                <w:rFonts w:ascii="Nobel Light" w:hAnsi="Nobel Light"/>
                <w:color w:val="42505B"/>
                <w:sz w:val="24"/>
              </w:rPr>
            </w:pPr>
            <w:r>
              <w:rPr>
                <w:rFonts w:ascii="Nobel Light" w:hAnsi="Nobel Light"/>
                <w:color w:val="42505B"/>
                <w:sz w:val="24"/>
              </w:rPr>
              <w:t xml:space="preserve">Y3/4 </w:t>
            </w:r>
            <w:r w:rsidRPr="00141882">
              <w:rPr>
                <w:rFonts w:ascii="Nobel Light" w:hAnsi="Nobel Light"/>
                <w:color w:val="42505B"/>
                <w:sz w:val="24"/>
              </w:rPr>
              <w:t>mixed</w:t>
            </w:r>
          </w:p>
        </w:tc>
        <w:tc>
          <w:tcPr>
            <w:tcW w:w="1842" w:type="dxa"/>
            <w:vAlign w:val="center"/>
          </w:tcPr>
          <w:p w14:paraId="4EC452B9" w14:textId="77777777" w:rsidR="00C4408F" w:rsidRPr="00141882" w:rsidRDefault="00C4408F" w:rsidP="000A035C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  <w:highlight w:val="yellow"/>
              </w:rPr>
            </w:pPr>
            <w:r w:rsidRPr="00141882">
              <w:rPr>
                <w:rFonts w:ascii="Nobel Light" w:hAnsi="Nobel Light"/>
                <w:color w:val="42505B"/>
                <w:sz w:val="24"/>
                <w:szCs w:val="24"/>
              </w:rPr>
              <w:t>4 in a team (2B</w:t>
            </w:r>
            <w:r>
              <w:rPr>
                <w:rFonts w:ascii="Nobel Light" w:hAnsi="Nobel Light"/>
                <w:color w:val="42505B"/>
                <w:sz w:val="24"/>
                <w:szCs w:val="24"/>
              </w:rPr>
              <w:t xml:space="preserve"> </w:t>
            </w:r>
            <w:r w:rsidRPr="00141882">
              <w:rPr>
                <w:rFonts w:ascii="Nobel Light" w:hAnsi="Nobel Light"/>
                <w:color w:val="42505B"/>
                <w:sz w:val="24"/>
                <w:szCs w:val="24"/>
              </w:rPr>
              <w:t>&amp;</w:t>
            </w:r>
            <w:r>
              <w:rPr>
                <w:rFonts w:ascii="Nobel Light" w:hAnsi="Nobel Light"/>
                <w:color w:val="42505B"/>
                <w:sz w:val="24"/>
                <w:szCs w:val="24"/>
              </w:rPr>
              <w:t xml:space="preserve"> </w:t>
            </w:r>
            <w:r w:rsidRPr="00141882">
              <w:rPr>
                <w:rFonts w:ascii="Nobel Light" w:hAnsi="Nobel Light"/>
                <w:color w:val="42505B"/>
                <w:sz w:val="24"/>
                <w:szCs w:val="24"/>
              </w:rPr>
              <w:t>2G)</w:t>
            </w:r>
          </w:p>
        </w:tc>
        <w:tc>
          <w:tcPr>
            <w:tcW w:w="2410" w:type="dxa"/>
            <w:vAlign w:val="center"/>
          </w:tcPr>
          <w:p w14:paraId="5CA67027" w14:textId="77777777" w:rsidR="00C4408F" w:rsidRPr="00141882" w:rsidRDefault="00C4408F" w:rsidP="000A035C">
            <w:pPr>
              <w:pStyle w:val="NoSpacing"/>
              <w:rPr>
                <w:rFonts w:ascii="Nobel Light" w:hAnsi="Nobel Light"/>
                <w:color w:val="42505B"/>
                <w:sz w:val="24"/>
              </w:rPr>
            </w:pPr>
            <w:r w:rsidRPr="00141882">
              <w:rPr>
                <w:rFonts w:ascii="Nobel Light" w:hAnsi="Nobel Light"/>
                <w:color w:val="42505B"/>
                <w:sz w:val="24"/>
              </w:rPr>
              <w:t xml:space="preserve">Mini tennis </w:t>
            </w:r>
            <w:r>
              <w:rPr>
                <w:rFonts w:ascii="Nobel Light" w:hAnsi="Nobel Light"/>
                <w:color w:val="42505B"/>
                <w:sz w:val="24"/>
              </w:rPr>
              <w:t>Red</w:t>
            </w:r>
          </w:p>
        </w:tc>
        <w:tc>
          <w:tcPr>
            <w:tcW w:w="1418" w:type="dxa"/>
            <w:vAlign w:val="center"/>
          </w:tcPr>
          <w:p w14:paraId="7829660D" w14:textId="77777777" w:rsidR="00C4408F" w:rsidRPr="00141882" w:rsidRDefault="00C4408F" w:rsidP="000A035C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141882">
              <w:rPr>
                <w:rFonts w:ascii="Nobel Light" w:hAnsi="Nobel Light"/>
                <w:color w:val="42505B"/>
                <w:sz w:val="24"/>
              </w:rPr>
              <w:t>L2 Qualifier</w:t>
            </w:r>
          </w:p>
        </w:tc>
        <w:tc>
          <w:tcPr>
            <w:tcW w:w="1559" w:type="dxa"/>
            <w:vAlign w:val="center"/>
          </w:tcPr>
          <w:p w14:paraId="673CF16A" w14:textId="77777777" w:rsidR="00C4408F" w:rsidRPr="00141882" w:rsidRDefault="00C4408F" w:rsidP="000A035C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  <w:highlight w:val="yellow"/>
              </w:rPr>
            </w:pPr>
            <w:r w:rsidRPr="00141882">
              <w:rPr>
                <w:rFonts w:ascii="Nobel Light" w:hAnsi="Nobel Light"/>
                <w:color w:val="42505B"/>
                <w:sz w:val="24"/>
                <w:szCs w:val="24"/>
              </w:rPr>
              <w:t>1 per L2 comp</w:t>
            </w:r>
            <w:r>
              <w:rPr>
                <w:rFonts w:ascii="Nobel Light" w:hAnsi="Nobel Light"/>
                <w:color w:val="42505B"/>
                <w:sz w:val="24"/>
                <w:szCs w:val="24"/>
              </w:rPr>
              <w:t xml:space="preserve"> (max. 12)</w:t>
            </w:r>
          </w:p>
        </w:tc>
      </w:tr>
      <w:tr w:rsidR="00C4408F" w:rsidRPr="001B4316" w14:paraId="26778CD4" w14:textId="77777777" w:rsidTr="000A035C">
        <w:trPr>
          <w:trHeight w:val="57"/>
        </w:trPr>
        <w:tc>
          <w:tcPr>
            <w:tcW w:w="1696" w:type="dxa"/>
            <w:vMerge/>
            <w:vAlign w:val="center"/>
          </w:tcPr>
          <w:p w14:paraId="154CA097" w14:textId="77777777" w:rsidR="00C4408F" w:rsidRPr="00527B56" w:rsidRDefault="00C4408F" w:rsidP="000A035C">
            <w:pPr>
              <w:rPr>
                <w:rFonts w:ascii="Nobel Light" w:hAnsi="Nobel Light"/>
                <w:b/>
                <w:color w:val="42505B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7B98E42" w14:textId="77777777" w:rsidR="00C4408F" w:rsidRPr="00141882" w:rsidRDefault="00C4408F" w:rsidP="000A035C">
            <w:pPr>
              <w:spacing w:line="240" w:lineRule="auto"/>
              <w:contextualSpacing/>
              <w:rPr>
                <w:rFonts w:ascii="Nobel Light" w:hAnsi="Nobel Light"/>
                <w:color w:val="42505B"/>
                <w:sz w:val="24"/>
              </w:rPr>
            </w:pPr>
            <w:r w:rsidRPr="00141882">
              <w:rPr>
                <w:rFonts w:ascii="Nobel Light" w:hAnsi="Nobel Light"/>
                <w:color w:val="42505B"/>
                <w:sz w:val="24"/>
              </w:rPr>
              <w:t>Y5/6</w:t>
            </w:r>
            <w:r>
              <w:rPr>
                <w:rFonts w:ascii="Nobel Light" w:hAnsi="Nobel Light"/>
                <w:color w:val="42505B"/>
                <w:sz w:val="24"/>
              </w:rPr>
              <w:t xml:space="preserve"> </w:t>
            </w:r>
            <w:r w:rsidRPr="00141882">
              <w:rPr>
                <w:rFonts w:ascii="Nobel Light" w:hAnsi="Nobel Light"/>
                <w:color w:val="42505B"/>
                <w:sz w:val="24"/>
              </w:rPr>
              <w:t>mixed</w:t>
            </w:r>
          </w:p>
        </w:tc>
        <w:tc>
          <w:tcPr>
            <w:tcW w:w="1842" w:type="dxa"/>
            <w:vAlign w:val="center"/>
          </w:tcPr>
          <w:p w14:paraId="649345CD" w14:textId="77777777" w:rsidR="00C4408F" w:rsidRPr="00141882" w:rsidRDefault="00C4408F" w:rsidP="000A035C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  <w:highlight w:val="yellow"/>
              </w:rPr>
            </w:pPr>
            <w:r w:rsidRPr="00141882">
              <w:rPr>
                <w:rFonts w:ascii="Nobel Light" w:hAnsi="Nobel Light"/>
                <w:color w:val="42505B"/>
                <w:sz w:val="24"/>
                <w:szCs w:val="24"/>
              </w:rPr>
              <w:t>4 in a team (2B</w:t>
            </w:r>
            <w:r>
              <w:rPr>
                <w:rFonts w:ascii="Nobel Light" w:hAnsi="Nobel Light"/>
                <w:color w:val="42505B"/>
                <w:sz w:val="24"/>
                <w:szCs w:val="24"/>
              </w:rPr>
              <w:t xml:space="preserve"> </w:t>
            </w:r>
            <w:r w:rsidRPr="00141882">
              <w:rPr>
                <w:rFonts w:ascii="Nobel Light" w:hAnsi="Nobel Light"/>
                <w:color w:val="42505B"/>
                <w:sz w:val="24"/>
                <w:szCs w:val="24"/>
              </w:rPr>
              <w:t>&amp;</w:t>
            </w:r>
            <w:r>
              <w:rPr>
                <w:rFonts w:ascii="Nobel Light" w:hAnsi="Nobel Light"/>
                <w:color w:val="42505B"/>
                <w:sz w:val="24"/>
                <w:szCs w:val="24"/>
              </w:rPr>
              <w:t xml:space="preserve"> </w:t>
            </w:r>
            <w:r w:rsidRPr="00141882">
              <w:rPr>
                <w:rFonts w:ascii="Nobel Light" w:hAnsi="Nobel Light"/>
                <w:color w:val="42505B"/>
                <w:sz w:val="24"/>
                <w:szCs w:val="24"/>
              </w:rPr>
              <w:t>2G)</w:t>
            </w:r>
          </w:p>
        </w:tc>
        <w:tc>
          <w:tcPr>
            <w:tcW w:w="2410" w:type="dxa"/>
            <w:vAlign w:val="center"/>
          </w:tcPr>
          <w:p w14:paraId="00E9C2C9" w14:textId="77777777" w:rsidR="00C4408F" w:rsidRPr="00141882" w:rsidRDefault="00C4408F" w:rsidP="000A035C">
            <w:pPr>
              <w:pStyle w:val="NoSpacing"/>
              <w:rPr>
                <w:rFonts w:ascii="Nobel Light" w:hAnsi="Nobel Light"/>
                <w:color w:val="42505B"/>
                <w:sz w:val="24"/>
              </w:rPr>
            </w:pPr>
            <w:r w:rsidRPr="00141882">
              <w:rPr>
                <w:rFonts w:ascii="Nobel Light" w:hAnsi="Nobel Light"/>
                <w:color w:val="42505B"/>
                <w:sz w:val="24"/>
              </w:rPr>
              <w:t xml:space="preserve">Mini tennis </w:t>
            </w:r>
            <w:r>
              <w:rPr>
                <w:rFonts w:ascii="Nobel Light" w:hAnsi="Nobel Light"/>
                <w:color w:val="42505B"/>
                <w:sz w:val="24"/>
              </w:rPr>
              <w:t>Orange</w:t>
            </w:r>
          </w:p>
        </w:tc>
        <w:tc>
          <w:tcPr>
            <w:tcW w:w="1418" w:type="dxa"/>
            <w:vAlign w:val="center"/>
          </w:tcPr>
          <w:p w14:paraId="22E24F6B" w14:textId="77777777" w:rsidR="00C4408F" w:rsidRPr="00141882" w:rsidRDefault="00C4408F" w:rsidP="000A035C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141882">
              <w:rPr>
                <w:rFonts w:ascii="Nobel Light" w:hAnsi="Nobel Light"/>
                <w:color w:val="42505B"/>
                <w:sz w:val="24"/>
                <w:szCs w:val="24"/>
              </w:rPr>
              <w:t>Open</w:t>
            </w:r>
            <w:r>
              <w:rPr>
                <w:rFonts w:ascii="Nobel Light" w:hAnsi="Nobel Light"/>
                <w:color w:val="42505B"/>
                <w:sz w:val="24"/>
                <w:szCs w:val="24"/>
              </w:rPr>
              <w:t xml:space="preserve"> Entry</w:t>
            </w:r>
          </w:p>
        </w:tc>
        <w:tc>
          <w:tcPr>
            <w:tcW w:w="1559" w:type="dxa"/>
            <w:vAlign w:val="center"/>
          </w:tcPr>
          <w:p w14:paraId="5F0D90C4" w14:textId="77777777" w:rsidR="00C4408F" w:rsidRPr="00141882" w:rsidRDefault="00C4408F" w:rsidP="000A035C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141882">
              <w:rPr>
                <w:rFonts w:ascii="Nobel Light" w:hAnsi="Nobel Light"/>
                <w:color w:val="42505B"/>
                <w:sz w:val="24"/>
                <w:szCs w:val="24"/>
              </w:rPr>
              <w:t>TBC</w:t>
            </w:r>
          </w:p>
        </w:tc>
      </w:tr>
      <w:tr w:rsidR="00C4408F" w:rsidRPr="001B4316" w14:paraId="1DCD1B22" w14:textId="77777777" w:rsidTr="000A035C">
        <w:trPr>
          <w:trHeight w:val="70"/>
        </w:trPr>
        <w:tc>
          <w:tcPr>
            <w:tcW w:w="1696" w:type="dxa"/>
            <w:vMerge w:val="restart"/>
            <w:vAlign w:val="center"/>
          </w:tcPr>
          <w:p w14:paraId="53626619" w14:textId="77777777" w:rsidR="00C4408F" w:rsidRPr="00527B56" w:rsidRDefault="00C4408F" w:rsidP="000A035C">
            <w:pPr>
              <w:spacing w:after="0"/>
              <w:rPr>
                <w:rFonts w:ascii="Nobel Light" w:hAnsi="Nobel Light"/>
                <w:b/>
                <w:color w:val="42505B"/>
                <w:sz w:val="24"/>
                <w:szCs w:val="24"/>
              </w:rPr>
            </w:pPr>
            <w:r w:rsidRPr="00527B56">
              <w:rPr>
                <w:rFonts w:ascii="Nobel Light" w:hAnsi="Nobel Light"/>
                <w:b/>
                <w:color w:val="42505B"/>
                <w:sz w:val="24"/>
              </w:rPr>
              <w:t>Gymnastics</w:t>
            </w:r>
          </w:p>
        </w:tc>
        <w:tc>
          <w:tcPr>
            <w:tcW w:w="1560" w:type="dxa"/>
            <w:vAlign w:val="center"/>
          </w:tcPr>
          <w:p w14:paraId="00F3B90F" w14:textId="77777777" w:rsidR="00C4408F" w:rsidRPr="000F135B" w:rsidRDefault="00C4408F" w:rsidP="000A035C">
            <w:pPr>
              <w:spacing w:line="240" w:lineRule="auto"/>
              <w:contextualSpacing/>
              <w:rPr>
                <w:rFonts w:ascii="Nobel Light" w:hAnsi="Nobel Light"/>
                <w:color w:val="42505B"/>
                <w:sz w:val="24"/>
              </w:rPr>
            </w:pPr>
            <w:r w:rsidRPr="00141882">
              <w:rPr>
                <w:rFonts w:ascii="Nobel Light" w:hAnsi="Nobel Light"/>
                <w:color w:val="42505B"/>
                <w:sz w:val="24"/>
              </w:rPr>
              <w:t>Y3/4</w:t>
            </w:r>
            <w:r>
              <w:rPr>
                <w:rFonts w:ascii="Nobel Light" w:hAnsi="Nobel Light"/>
                <w:color w:val="42505B"/>
                <w:sz w:val="24"/>
              </w:rPr>
              <w:t xml:space="preserve"> </w:t>
            </w:r>
            <w:r w:rsidRPr="00141882">
              <w:rPr>
                <w:rFonts w:ascii="Nobel Light" w:hAnsi="Nobel Light"/>
                <w:color w:val="42505B"/>
                <w:sz w:val="24"/>
              </w:rPr>
              <w:t>mixed</w:t>
            </w:r>
          </w:p>
        </w:tc>
        <w:tc>
          <w:tcPr>
            <w:tcW w:w="1842" w:type="dxa"/>
            <w:vAlign w:val="center"/>
          </w:tcPr>
          <w:p w14:paraId="210F1E1D" w14:textId="77777777" w:rsidR="00C4408F" w:rsidRPr="00141882" w:rsidRDefault="00C4408F" w:rsidP="000A035C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  <w:highlight w:val="yellow"/>
              </w:rPr>
            </w:pPr>
            <w:r w:rsidRPr="00141882">
              <w:rPr>
                <w:rFonts w:ascii="Nobel Light" w:hAnsi="Nobel Light"/>
                <w:color w:val="42505B"/>
                <w:sz w:val="24"/>
                <w:szCs w:val="24"/>
              </w:rPr>
              <w:t>5 in a team (4 scores to count)</w:t>
            </w:r>
          </w:p>
        </w:tc>
        <w:tc>
          <w:tcPr>
            <w:tcW w:w="2410" w:type="dxa"/>
            <w:vAlign w:val="center"/>
          </w:tcPr>
          <w:p w14:paraId="5C02F1B6" w14:textId="77777777" w:rsidR="00C4408F" w:rsidRPr="00141882" w:rsidRDefault="00C4408F" w:rsidP="000A035C">
            <w:pPr>
              <w:pStyle w:val="NoSpacing"/>
              <w:rPr>
                <w:rFonts w:ascii="Nobel Light" w:hAnsi="Nobel Light"/>
                <w:color w:val="42505B"/>
                <w:sz w:val="24"/>
              </w:rPr>
            </w:pPr>
            <w:r w:rsidRPr="00141882">
              <w:rPr>
                <w:rFonts w:ascii="Nobel Light" w:hAnsi="Nobel Light"/>
                <w:color w:val="42505B"/>
                <w:sz w:val="24"/>
              </w:rPr>
              <w:t>Key Steps</w:t>
            </w:r>
          </w:p>
        </w:tc>
        <w:tc>
          <w:tcPr>
            <w:tcW w:w="1418" w:type="dxa"/>
            <w:vAlign w:val="center"/>
          </w:tcPr>
          <w:p w14:paraId="77FFBAC7" w14:textId="77777777" w:rsidR="00C4408F" w:rsidRPr="00141882" w:rsidRDefault="00C4408F" w:rsidP="000A035C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141882">
              <w:rPr>
                <w:rFonts w:ascii="Nobel Light" w:hAnsi="Nobel Light"/>
                <w:color w:val="42505B"/>
                <w:sz w:val="24"/>
              </w:rPr>
              <w:t>L2 Qualifier</w:t>
            </w:r>
          </w:p>
        </w:tc>
        <w:tc>
          <w:tcPr>
            <w:tcW w:w="1559" w:type="dxa"/>
            <w:vAlign w:val="center"/>
          </w:tcPr>
          <w:p w14:paraId="28AD5CC8" w14:textId="77777777" w:rsidR="00C4408F" w:rsidRPr="00141882" w:rsidRDefault="00C4408F" w:rsidP="000A035C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  <w:highlight w:val="yellow"/>
              </w:rPr>
            </w:pPr>
            <w:r w:rsidRPr="00141882">
              <w:rPr>
                <w:rFonts w:ascii="Nobel Light" w:hAnsi="Nobel Light"/>
                <w:color w:val="42505B"/>
                <w:sz w:val="24"/>
                <w:szCs w:val="24"/>
              </w:rPr>
              <w:t>1 per SGO area, per level</w:t>
            </w:r>
          </w:p>
        </w:tc>
      </w:tr>
      <w:tr w:rsidR="00C4408F" w:rsidRPr="001B4316" w14:paraId="53A8AB31" w14:textId="77777777" w:rsidTr="000A035C">
        <w:trPr>
          <w:trHeight w:val="624"/>
        </w:trPr>
        <w:tc>
          <w:tcPr>
            <w:tcW w:w="1696" w:type="dxa"/>
            <w:vMerge/>
            <w:vAlign w:val="center"/>
          </w:tcPr>
          <w:p w14:paraId="60969CD9" w14:textId="77777777" w:rsidR="00C4408F" w:rsidRPr="00527B56" w:rsidRDefault="00C4408F" w:rsidP="000A035C">
            <w:pPr>
              <w:rPr>
                <w:rFonts w:ascii="Nobel Light" w:hAnsi="Nobel Light"/>
                <w:b/>
                <w:color w:val="42505B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D0C2533" w14:textId="77777777" w:rsidR="00C4408F" w:rsidRPr="000F135B" w:rsidRDefault="00C4408F" w:rsidP="000A035C">
            <w:pPr>
              <w:spacing w:line="240" w:lineRule="auto"/>
              <w:contextualSpacing/>
              <w:rPr>
                <w:rFonts w:ascii="Nobel Light" w:hAnsi="Nobel Light"/>
                <w:color w:val="42505B"/>
                <w:sz w:val="24"/>
              </w:rPr>
            </w:pPr>
            <w:r w:rsidRPr="00141882">
              <w:rPr>
                <w:rFonts w:ascii="Nobel Light" w:hAnsi="Nobel Light"/>
                <w:color w:val="42505B"/>
                <w:sz w:val="24"/>
              </w:rPr>
              <w:t>Y5/6</w:t>
            </w:r>
            <w:r>
              <w:rPr>
                <w:rFonts w:ascii="Nobel Light" w:hAnsi="Nobel Light"/>
                <w:color w:val="42505B"/>
                <w:sz w:val="24"/>
              </w:rPr>
              <w:t xml:space="preserve"> </w:t>
            </w:r>
            <w:r w:rsidRPr="00141882">
              <w:rPr>
                <w:rFonts w:ascii="Nobel Light" w:hAnsi="Nobel Light"/>
                <w:color w:val="42505B"/>
                <w:sz w:val="24"/>
              </w:rPr>
              <w:t>mixed</w:t>
            </w:r>
          </w:p>
        </w:tc>
        <w:tc>
          <w:tcPr>
            <w:tcW w:w="1842" w:type="dxa"/>
            <w:vAlign w:val="center"/>
          </w:tcPr>
          <w:p w14:paraId="25FBCC60" w14:textId="77777777" w:rsidR="00C4408F" w:rsidRPr="00141882" w:rsidRDefault="00C4408F" w:rsidP="000A035C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  <w:highlight w:val="yellow"/>
              </w:rPr>
            </w:pPr>
            <w:r w:rsidRPr="00141882">
              <w:rPr>
                <w:rFonts w:ascii="Nobel Light" w:hAnsi="Nobel Light"/>
                <w:color w:val="42505B"/>
                <w:sz w:val="24"/>
                <w:szCs w:val="24"/>
              </w:rPr>
              <w:t>5 in a team (4 scores to count)</w:t>
            </w:r>
          </w:p>
        </w:tc>
        <w:tc>
          <w:tcPr>
            <w:tcW w:w="2410" w:type="dxa"/>
            <w:vAlign w:val="center"/>
          </w:tcPr>
          <w:p w14:paraId="47DC5737" w14:textId="77777777" w:rsidR="00C4408F" w:rsidRPr="00141882" w:rsidRDefault="00C4408F" w:rsidP="000A035C">
            <w:pPr>
              <w:pStyle w:val="NoSpacing"/>
              <w:rPr>
                <w:rFonts w:ascii="Nobel Light" w:hAnsi="Nobel Light"/>
                <w:color w:val="42505B"/>
                <w:sz w:val="24"/>
              </w:rPr>
            </w:pPr>
            <w:r w:rsidRPr="00141882">
              <w:rPr>
                <w:rFonts w:ascii="Nobel Light" w:hAnsi="Nobel Light"/>
                <w:color w:val="42505B"/>
                <w:sz w:val="24"/>
              </w:rPr>
              <w:t>Key Steps</w:t>
            </w:r>
          </w:p>
        </w:tc>
        <w:tc>
          <w:tcPr>
            <w:tcW w:w="1418" w:type="dxa"/>
            <w:vAlign w:val="center"/>
          </w:tcPr>
          <w:p w14:paraId="6B0AB8BD" w14:textId="77777777" w:rsidR="00C4408F" w:rsidRPr="00141882" w:rsidRDefault="00C4408F" w:rsidP="000A035C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  <w:highlight w:val="yellow"/>
              </w:rPr>
            </w:pPr>
            <w:r w:rsidRPr="00141882">
              <w:rPr>
                <w:rFonts w:ascii="Nobel Light" w:hAnsi="Nobel Light"/>
                <w:color w:val="42505B"/>
                <w:sz w:val="24"/>
              </w:rPr>
              <w:t>L2 Qualifier</w:t>
            </w:r>
          </w:p>
        </w:tc>
        <w:tc>
          <w:tcPr>
            <w:tcW w:w="1559" w:type="dxa"/>
            <w:vAlign w:val="center"/>
          </w:tcPr>
          <w:p w14:paraId="155E09BF" w14:textId="77777777" w:rsidR="00C4408F" w:rsidRPr="00141882" w:rsidRDefault="00C4408F" w:rsidP="000A035C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  <w:highlight w:val="yellow"/>
              </w:rPr>
            </w:pPr>
            <w:r w:rsidRPr="00141882">
              <w:rPr>
                <w:rFonts w:ascii="Nobel Light" w:hAnsi="Nobel Light"/>
                <w:color w:val="42505B"/>
                <w:sz w:val="24"/>
                <w:szCs w:val="24"/>
              </w:rPr>
              <w:t>1 per SGO area, per level</w:t>
            </w:r>
          </w:p>
        </w:tc>
      </w:tr>
      <w:tr w:rsidR="00C4408F" w:rsidRPr="001B4316" w14:paraId="36EE1BC5" w14:textId="77777777" w:rsidTr="000A035C">
        <w:trPr>
          <w:trHeight w:val="70"/>
        </w:trPr>
        <w:tc>
          <w:tcPr>
            <w:tcW w:w="1696" w:type="dxa"/>
            <w:vAlign w:val="center"/>
          </w:tcPr>
          <w:p w14:paraId="08BC6998" w14:textId="77777777" w:rsidR="00C4408F" w:rsidRPr="00527B56" w:rsidRDefault="00C4408F" w:rsidP="000A035C">
            <w:pPr>
              <w:spacing w:after="0"/>
              <w:rPr>
                <w:rFonts w:ascii="Nobel Light" w:hAnsi="Nobel Light"/>
                <w:b/>
                <w:color w:val="42505B"/>
                <w:sz w:val="24"/>
                <w:szCs w:val="24"/>
              </w:rPr>
            </w:pPr>
            <w:r w:rsidRPr="00527B56">
              <w:rPr>
                <w:rFonts w:ascii="Nobel Light" w:hAnsi="Nobel Light"/>
                <w:b/>
                <w:color w:val="42505B"/>
                <w:sz w:val="24"/>
              </w:rPr>
              <w:t xml:space="preserve">Inclusive Primary </w:t>
            </w:r>
            <w:r>
              <w:rPr>
                <w:rFonts w:ascii="Nobel Light" w:hAnsi="Nobel Light"/>
                <w:b/>
                <w:color w:val="42505B"/>
                <w:sz w:val="24"/>
              </w:rPr>
              <w:t xml:space="preserve">Cricket </w:t>
            </w:r>
          </w:p>
        </w:tc>
        <w:tc>
          <w:tcPr>
            <w:tcW w:w="1560" w:type="dxa"/>
            <w:vAlign w:val="center"/>
          </w:tcPr>
          <w:p w14:paraId="3F2BAA2F" w14:textId="77777777" w:rsidR="00C4408F" w:rsidRPr="00141882" w:rsidRDefault="00C4408F" w:rsidP="000A035C">
            <w:pPr>
              <w:spacing w:line="240" w:lineRule="auto"/>
              <w:contextualSpacing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</w:rPr>
              <w:t>KS2 mixed</w:t>
            </w:r>
          </w:p>
        </w:tc>
        <w:tc>
          <w:tcPr>
            <w:tcW w:w="1842" w:type="dxa"/>
            <w:vAlign w:val="center"/>
          </w:tcPr>
          <w:p w14:paraId="092CAF3C" w14:textId="77777777" w:rsidR="00C4408F" w:rsidRPr="00141882" w:rsidRDefault="00C4408F" w:rsidP="000A035C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  <w:highlight w:val="yellow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Teams of 8</w:t>
            </w:r>
          </w:p>
        </w:tc>
        <w:tc>
          <w:tcPr>
            <w:tcW w:w="2410" w:type="dxa"/>
            <w:vAlign w:val="center"/>
          </w:tcPr>
          <w:p w14:paraId="124B4254" w14:textId="77777777" w:rsidR="00C4408F" w:rsidRPr="00141882" w:rsidRDefault="00C4408F" w:rsidP="000A035C">
            <w:pPr>
              <w:pStyle w:val="NoSpacing"/>
              <w:rPr>
                <w:rFonts w:ascii="Nobel Light" w:hAnsi="Nobel Light"/>
                <w:color w:val="42505B"/>
                <w:sz w:val="24"/>
              </w:rPr>
            </w:pPr>
            <w:r>
              <w:rPr>
                <w:rFonts w:ascii="Nobel Light" w:hAnsi="Nobel Light"/>
                <w:color w:val="42505B"/>
                <w:sz w:val="24"/>
              </w:rPr>
              <w:t xml:space="preserve">Inclusive festival </w:t>
            </w:r>
          </w:p>
        </w:tc>
        <w:tc>
          <w:tcPr>
            <w:tcW w:w="1418" w:type="dxa"/>
            <w:vAlign w:val="center"/>
          </w:tcPr>
          <w:p w14:paraId="6C3C4676" w14:textId="77777777" w:rsidR="00C4408F" w:rsidRPr="00141882" w:rsidRDefault="00C4408F" w:rsidP="000A035C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  <w:highlight w:val="yellow"/>
              </w:rPr>
            </w:pPr>
            <w:r w:rsidRPr="00141882">
              <w:rPr>
                <w:rFonts w:ascii="Nobel Light" w:hAnsi="Nobel Light"/>
                <w:color w:val="42505B"/>
                <w:sz w:val="24"/>
              </w:rPr>
              <w:t>L2 Qualifier</w:t>
            </w:r>
          </w:p>
        </w:tc>
        <w:tc>
          <w:tcPr>
            <w:tcW w:w="1559" w:type="dxa"/>
            <w:vAlign w:val="center"/>
          </w:tcPr>
          <w:p w14:paraId="5F6814AD" w14:textId="77777777" w:rsidR="00C4408F" w:rsidRPr="00141882" w:rsidRDefault="00C4408F" w:rsidP="000A035C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  <w:highlight w:val="yellow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1 per SGO area</w:t>
            </w:r>
          </w:p>
        </w:tc>
      </w:tr>
      <w:tr w:rsidR="00C4408F" w:rsidRPr="001B4316" w14:paraId="32B96063" w14:textId="77777777" w:rsidTr="000A035C">
        <w:trPr>
          <w:trHeight w:val="624"/>
        </w:trPr>
        <w:tc>
          <w:tcPr>
            <w:tcW w:w="1696" w:type="dxa"/>
            <w:vAlign w:val="center"/>
          </w:tcPr>
          <w:p w14:paraId="67AC361F" w14:textId="77777777" w:rsidR="00C4408F" w:rsidRPr="00527B56" w:rsidRDefault="00C4408F" w:rsidP="000A035C">
            <w:pPr>
              <w:spacing w:after="0"/>
              <w:rPr>
                <w:rFonts w:ascii="Nobel Light" w:hAnsi="Nobel Light"/>
                <w:b/>
                <w:color w:val="42505B"/>
                <w:sz w:val="24"/>
                <w:szCs w:val="24"/>
              </w:rPr>
            </w:pPr>
            <w:proofErr w:type="spellStart"/>
            <w:r w:rsidRPr="00527B56">
              <w:rPr>
                <w:rFonts w:ascii="Nobel Light" w:hAnsi="Nobel Light"/>
                <w:b/>
                <w:color w:val="42505B"/>
                <w:sz w:val="24"/>
              </w:rPr>
              <w:t>Rounders</w:t>
            </w:r>
            <w:proofErr w:type="spellEnd"/>
          </w:p>
        </w:tc>
        <w:tc>
          <w:tcPr>
            <w:tcW w:w="1560" w:type="dxa"/>
            <w:vAlign w:val="center"/>
          </w:tcPr>
          <w:p w14:paraId="54A53022" w14:textId="77777777" w:rsidR="00C4408F" w:rsidRPr="000F135B" w:rsidRDefault="00C4408F" w:rsidP="000A035C">
            <w:pPr>
              <w:spacing w:line="240" w:lineRule="auto"/>
              <w:contextualSpacing/>
              <w:rPr>
                <w:rFonts w:ascii="Nobel Light" w:hAnsi="Nobel Light"/>
                <w:color w:val="42505B"/>
                <w:sz w:val="24"/>
              </w:rPr>
            </w:pPr>
            <w:r>
              <w:rPr>
                <w:rFonts w:ascii="Nobel Light" w:hAnsi="Nobel Light"/>
                <w:color w:val="42505B"/>
                <w:sz w:val="24"/>
              </w:rPr>
              <w:t xml:space="preserve">Y7 &amp; 8 </w:t>
            </w:r>
            <w:r w:rsidRPr="00141882">
              <w:rPr>
                <w:rFonts w:ascii="Nobel Light" w:hAnsi="Nobel Light"/>
                <w:color w:val="42505B"/>
                <w:sz w:val="24"/>
              </w:rPr>
              <w:t>Girls</w:t>
            </w:r>
          </w:p>
        </w:tc>
        <w:tc>
          <w:tcPr>
            <w:tcW w:w="1842" w:type="dxa"/>
            <w:vAlign w:val="center"/>
          </w:tcPr>
          <w:p w14:paraId="60345F44" w14:textId="77777777" w:rsidR="00C4408F" w:rsidRPr="00141882" w:rsidRDefault="00C4408F" w:rsidP="000A035C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  <w:highlight w:val="yellow"/>
              </w:rPr>
            </w:pPr>
            <w:r w:rsidRPr="00141882">
              <w:rPr>
                <w:rFonts w:ascii="Nobel Light" w:hAnsi="Nobel Light"/>
                <w:color w:val="42505B"/>
                <w:sz w:val="24"/>
                <w:szCs w:val="24"/>
              </w:rPr>
              <w:t>12 in a squad</w:t>
            </w:r>
          </w:p>
        </w:tc>
        <w:tc>
          <w:tcPr>
            <w:tcW w:w="2410" w:type="dxa"/>
            <w:vAlign w:val="center"/>
          </w:tcPr>
          <w:p w14:paraId="5437A884" w14:textId="77777777" w:rsidR="00C4408F" w:rsidRPr="00141882" w:rsidRDefault="00C4408F" w:rsidP="000A035C">
            <w:pPr>
              <w:pStyle w:val="NoSpacing"/>
              <w:rPr>
                <w:rFonts w:ascii="Nobel Light" w:hAnsi="Nobel Light"/>
                <w:color w:val="42505B"/>
                <w:sz w:val="24"/>
              </w:rPr>
            </w:pPr>
            <w:r>
              <w:rPr>
                <w:rFonts w:ascii="Nobel Light" w:hAnsi="Nobel Light"/>
                <w:color w:val="42505B"/>
                <w:sz w:val="24"/>
              </w:rPr>
              <w:t>Standard format</w:t>
            </w:r>
          </w:p>
        </w:tc>
        <w:tc>
          <w:tcPr>
            <w:tcW w:w="1418" w:type="dxa"/>
            <w:vAlign w:val="center"/>
          </w:tcPr>
          <w:p w14:paraId="7648B09C" w14:textId="77777777" w:rsidR="00C4408F" w:rsidRPr="00141882" w:rsidRDefault="00C4408F" w:rsidP="000A035C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141882">
              <w:rPr>
                <w:rFonts w:ascii="Nobel Light" w:hAnsi="Nobel Light"/>
                <w:color w:val="42505B"/>
                <w:sz w:val="24"/>
              </w:rPr>
              <w:t>L2 Qualifier</w:t>
            </w:r>
          </w:p>
        </w:tc>
        <w:tc>
          <w:tcPr>
            <w:tcW w:w="1559" w:type="dxa"/>
            <w:vAlign w:val="center"/>
          </w:tcPr>
          <w:p w14:paraId="5DAC36A6" w14:textId="77777777" w:rsidR="00C4408F" w:rsidRPr="00141882" w:rsidRDefault="00C4408F" w:rsidP="000A035C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141882">
              <w:rPr>
                <w:rFonts w:ascii="Nobel Light" w:hAnsi="Nobel Light"/>
                <w:color w:val="42505B"/>
                <w:sz w:val="24"/>
                <w:szCs w:val="24"/>
              </w:rPr>
              <w:t>2 per UA</w:t>
            </w:r>
          </w:p>
        </w:tc>
      </w:tr>
      <w:tr w:rsidR="00C4408F" w:rsidRPr="001B4316" w14:paraId="63DA8ADF" w14:textId="77777777" w:rsidTr="000A035C">
        <w:trPr>
          <w:trHeight w:val="624"/>
        </w:trPr>
        <w:tc>
          <w:tcPr>
            <w:tcW w:w="1696" w:type="dxa"/>
            <w:vAlign w:val="center"/>
          </w:tcPr>
          <w:p w14:paraId="0CB386E4" w14:textId="77777777" w:rsidR="00C4408F" w:rsidRPr="00DA4A5E" w:rsidRDefault="00C4408F" w:rsidP="000A035C">
            <w:pPr>
              <w:spacing w:after="0"/>
              <w:rPr>
                <w:rFonts w:ascii="Nobel Light" w:hAnsi="Nobel Light"/>
                <w:b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b/>
                <w:color w:val="42505B"/>
                <w:sz w:val="24"/>
              </w:rPr>
              <w:t>Ultimate Frisbee</w:t>
            </w:r>
          </w:p>
        </w:tc>
        <w:tc>
          <w:tcPr>
            <w:tcW w:w="1560" w:type="dxa"/>
            <w:vAlign w:val="center"/>
          </w:tcPr>
          <w:p w14:paraId="5E4A92E5" w14:textId="4D9E14D7" w:rsidR="00C4408F" w:rsidRPr="00DA4A5E" w:rsidRDefault="000A035C" w:rsidP="000A035C">
            <w:pPr>
              <w:spacing w:line="240" w:lineRule="auto"/>
              <w:contextualSpacing/>
              <w:rPr>
                <w:rFonts w:ascii="Nobel Light" w:hAnsi="Nobel Light"/>
                <w:color w:val="42505B"/>
                <w:sz w:val="24"/>
                <w:szCs w:val="24"/>
              </w:rPr>
            </w:pPr>
            <w:proofErr w:type="spellStart"/>
            <w:r>
              <w:rPr>
                <w:rFonts w:ascii="Nobel Light" w:hAnsi="Nobel Light"/>
                <w:color w:val="42505B"/>
                <w:sz w:val="24"/>
                <w:szCs w:val="24"/>
              </w:rPr>
              <w:t>Yr</w:t>
            </w:r>
            <w:proofErr w:type="spellEnd"/>
            <w:r>
              <w:rPr>
                <w:rFonts w:ascii="Nobel Light" w:hAnsi="Nobel Light"/>
                <w:color w:val="42505B"/>
                <w:sz w:val="24"/>
                <w:szCs w:val="24"/>
              </w:rPr>
              <w:t xml:space="preserve"> 7/8 Mixed</w:t>
            </w:r>
          </w:p>
        </w:tc>
        <w:tc>
          <w:tcPr>
            <w:tcW w:w="1842" w:type="dxa"/>
            <w:vAlign w:val="center"/>
          </w:tcPr>
          <w:p w14:paraId="6DF252A0" w14:textId="060E0F07" w:rsidR="00C4408F" w:rsidRPr="00DA4A5E" w:rsidRDefault="000A035C" w:rsidP="000A035C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  <w:highlight w:val="yellow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 xml:space="preserve">4 a-side (2B, 2G on pitch), max. squad of 8 </w:t>
            </w:r>
          </w:p>
        </w:tc>
        <w:tc>
          <w:tcPr>
            <w:tcW w:w="2410" w:type="dxa"/>
            <w:vAlign w:val="center"/>
          </w:tcPr>
          <w:p w14:paraId="0458B280" w14:textId="63D0E42F" w:rsidR="00C4408F" w:rsidRPr="00DA4A5E" w:rsidRDefault="000A035C" w:rsidP="000A035C">
            <w:pPr>
              <w:pStyle w:val="NoSpacing"/>
              <w:rPr>
                <w:rFonts w:ascii="Nobel Light" w:hAnsi="Nobel Light"/>
                <w:color w:val="42505B"/>
                <w:sz w:val="24"/>
              </w:rPr>
            </w:pPr>
            <w:r>
              <w:rPr>
                <w:rFonts w:ascii="Nobel Light" w:hAnsi="Nobel Light"/>
                <w:color w:val="42505B"/>
                <w:sz w:val="24"/>
              </w:rPr>
              <w:t>School Games format</w:t>
            </w:r>
          </w:p>
        </w:tc>
        <w:tc>
          <w:tcPr>
            <w:tcW w:w="1418" w:type="dxa"/>
            <w:vAlign w:val="center"/>
          </w:tcPr>
          <w:p w14:paraId="59C47B0A" w14:textId="77777777" w:rsidR="00C4408F" w:rsidRPr="00DA4A5E" w:rsidRDefault="00C4408F" w:rsidP="000A035C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</w:rPr>
              <w:t>Open Entry</w:t>
            </w:r>
            <w:r w:rsidRPr="00DA4A5E">
              <w:rPr>
                <w:rFonts w:ascii="Nobel Light" w:hAnsi="Nobel Light"/>
                <w:color w:val="42505B"/>
                <w:sz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1B124B8" w14:textId="2C3C2F5C" w:rsidR="00C4408F" w:rsidRPr="00DA4A5E" w:rsidRDefault="000A035C" w:rsidP="000A035C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141882">
              <w:rPr>
                <w:rFonts w:ascii="Nobel Light" w:hAnsi="Nobel Light"/>
                <w:color w:val="42505B"/>
                <w:sz w:val="24"/>
                <w:szCs w:val="24"/>
              </w:rPr>
              <w:t>2 per UA</w:t>
            </w:r>
          </w:p>
        </w:tc>
      </w:tr>
    </w:tbl>
    <w:p w14:paraId="2AC85F32" w14:textId="77777777" w:rsidR="00C4408F" w:rsidRDefault="00C4408F" w:rsidP="00DA4A5E">
      <w:pPr>
        <w:spacing w:after="0"/>
        <w:rPr>
          <w:rFonts w:ascii="Nobel Light" w:hAnsi="Nobel Light" w:cs="Arial"/>
        </w:rPr>
      </w:pPr>
    </w:p>
    <w:p w14:paraId="71E8C28C" w14:textId="60EF36D6" w:rsidR="003D01F4" w:rsidRPr="00C4408F" w:rsidRDefault="003D01F4" w:rsidP="00C4408F">
      <w:pPr>
        <w:spacing w:after="0"/>
        <w:rPr>
          <w:rFonts w:ascii="Nobel Light" w:hAnsi="Nobel Light" w:cs="Arial"/>
        </w:rPr>
      </w:pPr>
    </w:p>
    <w:sectPr w:rsidR="003D01F4" w:rsidRPr="00C4408F" w:rsidSect="00924CD2">
      <w:headerReference w:type="default" r:id="rId11"/>
      <w:footerReference w:type="default" r:id="rId12"/>
      <w:pgSz w:w="11906" w:h="16838"/>
      <w:pgMar w:top="720" w:right="720" w:bottom="567" w:left="720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6A5A8E" w14:textId="77777777" w:rsidR="005A2A8B" w:rsidRDefault="005A2A8B" w:rsidP="003E6B32">
      <w:pPr>
        <w:spacing w:after="0" w:line="240" w:lineRule="auto"/>
      </w:pPr>
      <w:r>
        <w:separator/>
      </w:r>
    </w:p>
  </w:endnote>
  <w:endnote w:type="continuationSeparator" w:id="0">
    <w:p w14:paraId="6A77092F" w14:textId="77777777" w:rsidR="005A2A8B" w:rsidRDefault="005A2A8B" w:rsidP="003E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eznor">
    <w:panose1 w:val="00000700000000000000"/>
    <w:charset w:val="00"/>
    <w:family w:val="auto"/>
    <w:pitch w:val="variable"/>
    <w:sig w:usb0="00000083" w:usb1="00000000" w:usb2="00000000" w:usb3="00000000" w:csb0="00000009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bel">
    <w:panose1 w:val="00000000000000000000"/>
    <w:charset w:val="00"/>
    <w:family w:val="modern"/>
    <w:notTrueType/>
    <w:pitch w:val="variable"/>
    <w:sig w:usb0="800000AF" w:usb1="50002048" w:usb2="00000000" w:usb3="00000000" w:csb0="00000111" w:csb1="00000000"/>
  </w:font>
  <w:font w:name="Nobel Light">
    <w:panose1 w:val="00000000000000000000"/>
    <w:charset w:val="00"/>
    <w:family w:val="modern"/>
    <w:notTrueType/>
    <w:pitch w:val="variable"/>
    <w:sig w:usb0="800000AF" w:usb1="50002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31694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B762F9" w14:textId="65313877" w:rsidR="00187CD5" w:rsidRDefault="00325CED">
        <w:pPr>
          <w:pStyle w:val="Footer"/>
          <w:jc w:val="right"/>
        </w:pPr>
        <w:r>
          <w:rPr>
            <w:noProof/>
            <w:lang w:eastAsia="en-GB"/>
          </w:rPr>
          <w:softHyphen/>
        </w:r>
        <w:r>
          <w:rPr>
            <w:noProof/>
            <w:lang w:eastAsia="en-GB"/>
          </w:rPr>
          <w:softHyphen/>
        </w:r>
      </w:p>
    </w:sdtContent>
  </w:sdt>
  <w:p w14:paraId="04576DA4" w14:textId="2DE5A129" w:rsidR="00187CD5" w:rsidRPr="0001038B" w:rsidRDefault="0001038B" w:rsidP="0001038B">
    <w:pPr>
      <w:pStyle w:val="Footer"/>
      <w:jc w:val="right"/>
      <w:rPr>
        <w:vertAlign w:val="subscript"/>
      </w:rPr>
    </w:pPr>
    <w:r>
      <w:rPr>
        <w:vertAlign w:val="subscript"/>
      </w:rPr>
      <w:softHyphen/>
    </w:r>
    <w:r>
      <w:rPr>
        <w:vertAlign w:val="subscript"/>
      </w:rPr>
      <w:softHyphen/>
    </w:r>
    <w:r>
      <w:rPr>
        <w:vertAlign w:val="subscript"/>
      </w:rPr>
      <w:softHyphen/>
    </w:r>
    <w:r>
      <w:rPr>
        <w:vertAlign w:val="subscript"/>
      </w:rPr>
      <w:softHyphen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8334C6" w14:textId="77777777" w:rsidR="005A2A8B" w:rsidRDefault="005A2A8B" w:rsidP="003E6B32">
      <w:pPr>
        <w:spacing w:after="0" w:line="240" w:lineRule="auto"/>
      </w:pPr>
      <w:r>
        <w:separator/>
      </w:r>
    </w:p>
  </w:footnote>
  <w:footnote w:type="continuationSeparator" w:id="0">
    <w:p w14:paraId="07FBCE25" w14:textId="77777777" w:rsidR="005A2A8B" w:rsidRDefault="005A2A8B" w:rsidP="003E6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42BA4" w14:textId="0256C2BD" w:rsidR="003E6B32" w:rsidRDefault="00325CE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0302E1E" wp14:editId="3A9E1B88">
          <wp:simplePos x="0" y="0"/>
          <wp:positionH relativeFrom="margin">
            <wp:posOffset>-220980</wp:posOffset>
          </wp:positionH>
          <wp:positionV relativeFrom="paragraph">
            <wp:posOffset>-289560</wp:posOffset>
          </wp:positionV>
          <wp:extent cx="1348740" cy="1348740"/>
          <wp:effectExtent l="0" t="0" r="3810" b="381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chool Games full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8740" cy="1348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3949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E0865DC" wp14:editId="22B49B41">
          <wp:simplePos x="0" y="0"/>
          <wp:positionH relativeFrom="margin">
            <wp:posOffset>3733800</wp:posOffset>
          </wp:positionH>
          <wp:positionV relativeFrom="paragraph">
            <wp:posOffset>-182880</wp:posOffset>
          </wp:positionV>
          <wp:extent cx="3161665" cy="891540"/>
          <wp:effectExtent l="0" t="0" r="635" b="3810"/>
          <wp:wrapTopAndBottom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primary_logo_lockup_mai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1665" cy="891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00.5pt;height:100.5pt" o:bullet="t">
        <v:imagedata r:id="rId1" o:title="Bullet point - yellow"/>
      </v:shape>
    </w:pict>
  </w:numPicBullet>
  <w:numPicBullet w:numPicBulletId="1">
    <w:pict>
      <v:shape id="_x0000_i1034" type="#_x0000_t75" style="width:100.5pt;height:100.5pt" o:bullet="t">
        <v:imagedata r:id="rId2" o:title="Bullet point - yellow"/>
      </v:shape>
    </w:pict>
  </w:numPicBullet>
  <w:numPicBullet w:numPicBulletId="2">
    <w:pict>
      <v:shape id="_x0000_i1035" type="#_x0000_t75" style="width:100.5pt;height:100.5pt" o:bullet="t">
        <v:imagedata r:id="rId3" o:title="Bullet point - orange"/>
      </v:shape>
    </w:pict>
  </w:numPicBullet>
  <w:numPicBullet w:numPicBulletId="3">
    <w:pict>
      <v:shape id="_x0000_i1036" type="#_x0000_t75" style="width:100.5pt;height:100.5pt" o:bullet="t">
        <v:imagedata r:id="rId4" o:title="Bullet point - green"/>
      </v:shape>
    </w:pict>
  </w:numPicBullet>
  <w:numPicBullet w:numPicBulletId="4">
    <w:pict>
      <v:shape id="_x0000_i1037" type="#_x0000_t75" style="width:100.5pt;height:100.5pt" o:bullet="t">
        <v:imagedata r:id="rId5" o:title="Bullet point - turquoise"/>
      </v:shape>
    </w:pict>
  </w:numPicBullet>
  <w:numPicBullet w:numPicBulletId="5">
    <w:pict>
      <v:shape id="_x0000_i1038" type="#_x0000_t75" style="width:100.5pt;height:100.5pt" o:bullet="t">
        <v:imagedata r:id="rId6" o:title="Bullet point - green"/>
      </v:shape>
    </w:pict>
  </w:numPicBullet>
  <w:numPicBullet w:numPicBulletId="6">
    <w:pict>
      <v:shape id="_x0000_i1039" type="#_x0000_t75" style="width:100.5pt;height:100.5pt" o:bullet="t">
        <v:imagedata r:id="rId7" o:title="Bullet point - turquoise"/>
      </v:shape>
    </w:pict>
  </w:numPicBullet>
  <w:abstractNum w:abstractNumId="0" w15:restartNumberingAfterBreak="0">
    <w:nsid w:val="06AB0D1F"/>
    <w:multiLevelType w:val="hybridMultilevel"/>
    <w:tmpl w:val="0EC6297E"/>
    <w:lvl w:ilvl="0" w:tplc="66DECB4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A77B6"/>
    <w:multiLevelType w:val="hybridMultilevel"/>
    <w:tmpl w:val="18EC90D4"/>
    <w:lvl w:ilvl="0" w:tplc="66DECB4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9180F"/>
    <w:multiLevelType w:val="hybridMultilevel"/>
    <w:tmpl w:val="476EDEF6"/>
    <w:lvl w:ilvl="0" w:tplc="66DECB4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F78AB"/>
    <w:multiLevelType w:val="hybridMultilevel"/>
    <w:tmpl w:val="2708E23C"/>
    <w:lvl w:ilvl="0" w:tplc="6C80D358">
      <w:start w:val="1"/>
      <w:numFmt w:val="bullet"/>
      <w:lvlText w:val=""/>
      <w:lvlPicBulletId w:val="5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43530B"/>
    <w:multiLevelType w:val="hybridMultilevel"/>
    <w:tmpl w:val="1FC892D4"/>
    <w:lvl w:ilvl="0" w:tplc="6C80D35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00653"/>
    <w:multiLevelType w:val="hybridMultilevel"/>
    <w:tmpl w:val="82DEEE6C"/>
    <w:lvl w:ilvl="0" w:tplc="E3DAB410">
      <w:start w:val="1"/>
      <w:numFmt w:val="bullet"/>
      <w:lvlText w:val=""/>
      <w:lvlPicBulletId w:val="6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7970B1"/>
    <w:multiLevelType w:val="hybridMultilevel"/>
    <w:tmpl w:val="2AAC721A"/>
    <w:lvl w:ilvl="0" w:tplc="66DECB4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596968"/>
    <w:multiLevelType w:val="hybridMultilevel"/>
    <w:tmpl w:val="11068152"/>
    <w:lvl w:ilvl="0" w:tplc="CCC6704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E531F"/>
    <w:multiLevelType w:val="hybridMultilevel"/>
    <w:tmpl w:val="2FAE9CBA"/>
    <w:lvl w:ilvl="0" w:tplc="E3DAB410">
      <w:start w:val="1"/>
      <w:numFmt w:val="bullet"/>
      <w:lvlText w:val=""/>
      <w:lvlPicBulletId w:val="4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AFA21E0"/>
    <w:multiLevelType w:val="hybridMultilevel"/>
    <w:tmpl w:val="A14A46A4"/>
    <w:lvl w:ilvl="0" w:tplc="6C80D358">
      <w:start w:val="1"/>
      <w:numFmt w:val="bullet"/>
      <w:lvlText w:val=""/>
      <w:lvlPicBulletId w:val="3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9"/>
  </w:num>
  <w:num w:numId="7">
    <w:abstractNumId w:val="8"/>
  </w:num>
  <w:num w:numId="8">
    <w:abstractNumId w:val="3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B32"/>
    <w:rsid w:val="00005808"/>
    <w:rsid w:val="0001021F"/>
    <w:rsid w:val="0001038B"/>
    <w:rsid w:val="000218D4"/>
    <w:rsid w:val="0002334C"/>
    <w:rsid w:val="0004175A"/>
    <w:rsid w:val="00052A57"/>
    <w:rsid w:val="000543DF"/>
    <w:rsid w:val="000721C9"/>
    <w:rsid w:val="000734C2"/>
    <w:rsid w:val="00077570"/>
    <w:rsid w:val="000A035C"/>
    <w:rsid w:val="000A74C6"/>
    <w:rsid w:val="000B78BF"/>
    <w:rsid w:val="000D5753"/>
    <w:rsid w:val="000D76A1"/>
    <w:rsid w:val="000E7C2B"/>
    <w:rsid w:val="000F135B"/>
    <w:rsid w:val="000F3B94"/>
    <w:rsid w:val="000F6BEC"/>
    <w:rsid w:val="000F7A45"/>
    <w:rsid w:val="001016EC"/>
    <w:rsid w:val="001037D3"/>
    <w:rsid w:val="001071FA"/>
    <w:rsid w:val="00111F05"/>
    <w:rsid w:val="0011338A"/>
    <w:rsid w:val="00114D4B"/>
    <w:rsid w:val="0012730A"/>
    <w:rsid w:val="00132042"/>
    <w:rsid w:val="0013567F"/>
    <w:rsid w:val="001375A3"/>
    <w:rsid w:val="00141882"/>
    <w:rsid w:val="001518C0"/>
    <w:rsid w:val="00162B6F"/>
    <w:rsid w:val="0016786D"/>
    <w:rsid w:val="00175FDD"/>
    <w:rsid w:val="0017617C"/>
    <w:rsid w:val="00176BF0"/>
    <w:rsid w:val="0018480D"/>
    <w:rsid w:val="00187CD5"/>
    <w:rsid w:val="00196BC6"/>
    <w:rsid w:val="001A0148"/>
    <w:rsid w:val="001B4316"/>
    <w:rsid w:val="001B5DC3"/>
    <w:rsid w:val="001B7662"/>
    <w:rsid w:val="001C1E1E"/>
    <w:rsid w:val="001C6E17"/>
    <w:rsid w:val="001D0CCB"/>
    <w:rsid w:val="001D5FE3"/>
    <w:rsid w:val="001E28AF"/>
    <w:rsid w:val="001F7A3E"/>
    <w:rsid w:val="0021672E"/>
    <w:rsid w:val="00225785"/>
    <w:rsid w:val="00235376"/>
    <w:rsid w:val="0024651A"/>
    <w:rsid w:val="002569CD"/>
    <w:rsid w:val="00257A14"/>
    <w:rsid w:val="00263552"/>
    <w:rsid w:val="00280AEB"/>
    <w:rsid w:val="00282505"/>
    <w:rsid w:val="002A0217"/>
    <w:rsid w:val="002A6B62"/>
    <w:rsid w:val="002B0F92"/>
    <w:rsid w:val="002B21C7"/>
    <w:rsid w:val="002B43EE"/>
    <w:rsid w:val="002C5137"/>
    <w:rsid w:val="002C7B39"/>
    <w:rsid w:val="002E3F48"/>
    <w:rsid w:val="002E7197"/>
    <w:rsid w:val="00303C03"/>
    <w:rsid w:val="00311F46"/>
    <w:rsid w:val="003129F4"/>
    <w:rsid w:val="00313E47"/>
    <w:rsid w:val="00325CED"/>
    <w:rsid w:val="00326C0B"/>
    <w:rsid w:val="00327BCB"/>
    <w:rsid w:val="003314BC"/>
    <w:rsid w:val="00337619"/>
    <w:rsid w:val="00337BA4"/>
    <w:rsid w:val="00344F25"/>
    <w:rsid w:val="003454D7"/>
    <w:rsid w:val="00350C10"/>
    <w:rsid w:val="003516DA"/>
    <w:rsid w:val="003549EA"/>
    <w:rsid w:val="00357958"/>
    <w:rsid w:val="003678A3"/>
    <w:rsid w:val="0037002B"/>
    <w:rsid w:val="00376D38"/>
    <w:rsid w:val="00383139"/>
    <w:rsid w:val="00396365"/>
    <w:rsid w:val="003A0840"/>
    <w:rsid w:val="003B13E6"/>
    <w:rsid w:val="003B3894"/>
    <w:rsid w:val="003C6827"/>
    <w:rsid w:val="003D01F4"/>
    <w:rsid w:val="003D23BB"/>
    <w:rsid w:val="003E6B32"/>
    <w:rsid w:val="003E6E4E"/>
    <w:rsid w:val="003F5A02"/>
    <w:rsid w:val="004046C1"/>
    <w:rsid w:val="00411490"/>
    <w:rsid w:val="00416424"/>
    <w:rsid w:val="004177A6"/>
    <w:rsid w:val="00431803"/>
    <w:rsid w:val="00435507"/>
    <w:rsid w:val="004372D4"/>
    <w:rsid w:val="00440B68"/>
    <w:rsid w:val="00445355"/>
    <w:rsid w:val="004562BA"/>
    <w:rsid w:val="00457F99"/>
    <w:rsid w:val="004602AB"/>
    <w:rsid w:val="00473780"/>
    <w:rsid w:val="00482BD4"/>
    <w:rsid w:val="00484874"/>
    <w:rsid w:val="004A1B1F"/>
    <w:rsid w:val="004A2160"/>
    <w:rsid w:val="004B4C14"/>
    <w:rsid w:val="004B63D6"/>
    <w:rsid w:val="004D3D0E"/>
    <w:rsid w:val="004E2F2F"/>
    <w:rsid w:val="004F2A9C"/>
    <w:rsid w:val="0052044C"/>
    <w:rsid w:val="00527B56"/>
    <w:rsid w:val="00534627"/>
    <w:rsid w:val="00535604"/>
    <w:rsid w:val="00537BA7"/>
    <w:rsid w:val="0054210B"/>
    <w:rsid w:val="0054498B"/>
    <w:rsid w:val="005453CE"/>
    <w:rsid w:val="005543AF"/>
    <w:rsid w:val="00560859"/>
    <w:rsid w:val="00583B0E"/>
    <w:rsid w:val="0059081B"/>
    <w:rsid w:val="005A0AE0"/>
    <w:rsid w:val="005A2A8B"/>
    <w:rsid w:val="005A41AE"/>
    <w:rsid w:val="005B0851"/>
    <w:rsid w:val="005B539E"/>
    <w:rsid w:val="005C143E"/>
    <w:rsid w:val="005C16A3"/>
    <w:rsid w:val="005C2538"/>
    <w:rsid w:val="005E40FD"/>
    <w:rsid w:val="005F2906"/>
    <w:rsid w:val="00615F80"/>
    <w:rsid w:val="00622670"/>
    <w:rsid w:val="00627B04"/>
    <w:rsid w:val="00637015"/>
    <w:rsid w:val="00655D8C"/>
    <w:rsid w:val="00672065"/>
    <w:rsid w:val="00674E56"/>
    <w:rsid w:val="0067780A"/>
    <w:rsid w:val="006779E8"/>
    <w:rsid w:val="0068656A"/>
    <w:rsid w:val="006904C9"/>
    <w:rsid w:val="006944C8"/>
    <w:rsid w:val="006B0AFF"/>
    <w:rsid w:val="006B2C28"/>
    <w:rsid w:val="006B471B"/>
    <w:rsid w:val="006B59F7"/>
    <w:rsid w:val="006C274D"/>
    <w:rsid w:val="006C35E8"/>
    <w:rsid w:val="006C4E57"/>
    <w:rsid w:val="006E59D7"/>
    <w:rsid w:val="006E7CE1"/>
    <w:rsid w:val="006F6679"/>
    <w:rsid w:val="00700F6E"/>
    <w:rsid w:val="00712C53"/>
    <w:rsid w:val="00715250"/>
    <w:rsid w:val="00717CE7"/>
    <w:rsid w:val="00721637"/>
    <w:rsid w:val="007346AC"/>
    <w:rsid w:val="00734AC3"/>
    <w:rsid w:val="0074037F"/>
    <w:rsid w:val="007516C9"/>
    <w:rsid w:val="00764CAA"/>
    <w:rsid w:val="0078773C"/>
    <w:rsid w:val="0079191E"/>
    <w:rsid w:val="007935C4"/>
    <w:rsid w:val="00793D7E"/>
    <w:rsid w:val="00794D31"/>
    <w:rsid w:val="007B0FC9"/>
    <w:rsid w:val="007B50B4"/>
    <w:rsid w:val="007B6985"/>
    <w:rsid w:val="007C2027"/>
    <w:rsid w:val="007C50A9"/>
    <w:rsid w:val="007D4631"/>
    <w:rsid w:val="007E2EED"/>
    <w:rsid w:val="007E3979"/>
    <w:rsid w:val="007F7092"/>
    <w:rsid w:val="007F78FB"/>
    <w:rsid w:val="00801E88"/>
    <w:rsid w:val="00802F39"/>
    <w:rsid w:val="0080615F"/>
    <w:rsid w:val="00806C6C"/>
    <w:rsid w:val="0081394D"/>
    <w:rsid w:val="00814766"/>
    <w:rsid w:val="00815315"/>
    <w:rsid w:val="00816DBF"/>
    <w:rsid w:val="00832982"/>
    <w:rsid w:val="008358E9"/>
    <w:rsid w:val="00854FE9"/>
    <w:rsid w:val="008619A4"/>
    <w:rsid w:val="00864C01"/>
    <w:rsid w:val="00864D8E"/>
    <w:rsid w:val="00874002"/>
    <w:rsid w:val="0087537F"/>
    <w:rsid w:val="00882D5E"/>
    <w:rsid w:val="0088424C"/>
    <w:rsid w:val="00886F03"/>
    <w:rsid w:val="008908CE"/>
    <w:rsid w:val="008A0EE9"/>
    <w:rsid w:val="008A29B3"/>
    <w:rsid w:val="008B6043"/>
    <w:rsid w:val="008C05E9"/>
    <w:rsid w:val="008C310C"/>
    <w:rsid w:val="008C5F4D"/>
    <w:rsid w:val="008C715A"/>
    <w:rsid w:val="008E4579"/>
    <w:rsid w:val="008E6F8C"/>
    <w:rsid w:val="00901A72"/>
    <w:rsid w:val="009107DA"/>
    <w:rsid w:val="00912CBA"/>
    <w:rsid w:val="00922589"/>
    <w:rsid w:val="0092378E"/>
    <w:rsid w:val="00924CD2"/>
    <w:rsid w:val="009373D2"/>
    <w:rsid w:val="00947FE2"/>
    <w:rsid w:val="009576C9"/>
    <w:rsid w:val="00967CF4"/>
    <w:rsid w:val="00970623"/>
    <w:rsid w:val="00990EDC"/>
    <w:rsid w:val="009919DA"/>
    <w:rsid w:val="00992FB1"/>
    <w:rsid w:val="00993949"/>
    <w:rsid w:val="009A04C9"/>
    <w:rsid w:val="009B5EE6"/>
    <w:rsid w:val="009C751C"/>
    <w:rsid w:val="009D47A5"/>
    <w:rsid w:val="009D5A87"/>
    <w:rsid w:val="009E4FD3"/>
    <w:rsid w:val="009F2EFA"/>
    <w:rsid w:val="009F3F84"/>
    <w:rsid w:val="00A22B7E"/>
    <w:rsid w:val="00A24DB3"/>
    <w:rsid w:val="00A31DEB"/>
    <w:rsid w:val="00A346CA"/>
    <w:rsid w:val="00A36BC2"/>
    <w:rsid w:val="00A377ED"/>
    <w:rsid w:val="00A45F99"/>
    <w:rsid w:val="00A513AB"/>
    <w:rsid w:val="00A52FFC"/>
    <w:rsid w:val="00A544F4"/>
    <w:rsid w:val="00A571AA"/>
    <w:rsid w:val="00A643B1"/>
    <w:rsid w:val="00A679F4"/>
    <w:rsid w:val="00A726D8"/>
    <w:rsid w:val="00A7682F"/>
    <w:rsid w:val="00A81B35"/>
    <w:rsid w:val="00A93F9C"/>
    <w:rsid w:val="00AA0156"/>
    <w:rsid w:val="00AB4B0C"/>
    <w:rsid w:val="00AB5EE8"/>
    <w:rsid w:val="00AB7A1B"/>
    <w:rsid w:val="00AE32FF"/>
    <w:rsid w:val="00AF2B28"/>
    <w:rsid w:val="00AF2BE1"/>
    <w:rsid w:val="00AF3F19"/>
    <w:rsid w:val="00AF3FFD"/>
    <w:rsid w:val="00AF7993"/>
    <w:rsid w:val="00B12F64"/>
    <w:rsid w:val="00B13A22"/>
    <w:rsid w:val="00B15874"/>
    <w:rsid w:val="00B30FA3"/>
    <w:rsid w:val="00B337A4"/>
    <w:rsid w:val="00B349F2"/>
    <w:rsid w:val="00B423B0"/>
    <w:rsid w:val="00B42F22"/>
    <w:rsid w:val="00B449F6"/>
    <w:rsid w:val="00B54B93"/>
    <w:rsid w:val="00B55AE0"/>
    <w:rsid w:val="00B60EB2"/>
    <w:rsid w:val="00B65CB9"/>
    <w:rsid w:val="00B77A11"/>
    <w:rsid w:val="00B819A6"/>
    <w:rsid w:val="00BA01F1"/>
    <w:rsid w:val="00BA2DFD"/>
    <w:rsid w:val="00BB06FA"/>
    <w:rsid w:val="00BC462C"/>
    <w:rsid w:val="00BC5C2F"/>
    <w:rsid w:val="00BD1EB4"/>
    <w:rsid w:val="00BE2FF1"/>
    <w:rsid w:val="00BE3785"/>
    <w:rsid w:val="00C01444"/>
    <w:rsid w:val="00C07B53"/>
    <w:rsid w:val="00C14550"/>
    <w:rsid w:val="00C401B6"/>
    <w:rsid w:val="00C403F7"/>
    <w:rsid w:val="00C4408F"/>
    <w:rsid w:val="00C54792"/>
    <w:rsid w:val="00C60BEE"/>
    <w:rsid w:val="00C76EE7"/>
    <w:rsid w:val="00C853B0"/>
    <w:rsid w:val="00C904E9"/>
    <w:rsid w:val="00C90ABB"/>
    <w:rsid w:val="00CA2A7E"/>
    <w:rsid w:val="00CC4829"/>
    <w:rsid w:val="00CD58E0"/>
    <w:rsid w:val="00CD6154"/>
    <w:rsid w:val="00CE2260"/>
    <w:rsid w:val="00CE6085"/>
    <w:rsid w:val="00D00806"/>
    <w:rsid w:val="00D0481D"/>
    <w:rsid w:val="00D06074"/>
    <w:rsid w:val="00D075F7"/>
    <w:rsid w:val="00D13280"/>
    <w:rsid w:val="00D163BF"/>
    <w:rsid w:val="00D240A7"/>
    <w:rsid w:val="00D240F4"/>
    <w:rsid w:val="00D32570"/>
    <w:rsid w:val="00D4494E"/>
    <w:rsid w:val="00D47147"/>
    <w:rsid w:val="00D82977"/>
    <w:rsid w:val="00DA4A5E"/>
    <w:rsid w:val="00DB0E6F"/>
    <w:rsid w:val="00DB727A"/>
    <w:rsid w:val="00DD0B18"/>
    <w:rsid w:val="00DE638E"/>
    <w:rsid w:val="00DE7639"/>
    <w:rsid w:val="00DF0DB4"/>
    <w:rsid w:val="00DF3E02"/>
    <w:rsid w:val="00E132D3"/>
    <w:rsid w:val="00E15038"/>
    <w:rsid w:val="00E155A3"/>
    <w:rsid w:val="00E15626"/>
    <w:rsid w:val="00E254AF"/>
    <w:rsid w:val="00E30B76"/>
    <w:rsid w:val="00E34606"/>
    <w:rsid w:val="00E423E2"/>
    <w:rsid w:val="00E4471C"/>
    <w:rsid w:val="00E51910"/>
    <w:rsid w:val="00E53674"/>
    <w:rsid w:val="00E637F7"/>
    <w:rsid w:val="00E670CB"/>
    <w:rsid w:val="00E679C2"/>
    <w:rsid w:val="00E71C18"/>
    <w:rsid w:val="00E73A82"/>
    <w:rsid w:val="00E7525B"/>
    <w:rsid w:val="00E75F28"/>
    <w:rsid w:val="00E92A3E"/>
    <w:rsid w:val="00EA4E32"/>
    <w:rsid w:val="00EB154D"/>
    <w:rsid w:val="00EC6C81"/>
    <w:rsid w:val="00ED763D"/>
    <w:rsid w:val="00EE2266"/>
    <w:rsid w:val="00EF49D3"/>
    <w:rsid w:val="00F044B2"/>
    <w:rsid w:val="00F10FF4"/>
    <w:rsid w:val="00F161BA"/>
    <w:rsid w:val="00F1769C"/>
    <w:rsid w:val="00F25234"/>
    <w:rsid w:val="00F40DAB"/>
    <w:rsid w:val="00F51DF4"/>
    <w:rsid w:val="00F569B9"/>
    <w:rsid w:val="00F657B5"/>
    <w:rsid w:val="00F870EB"/>
    <w:rsid w:val="00FA38E3"/>
    <w:rsid w:val="00FA414B"/>
    <w:rsid w:val="00FC63DE"/>
    <w:rsid w:val="00FD43BC"/>
    <w:rsid w:val="00FE7337"/>
    <w:rsid w:val="1F1062CF"/>
    <w:rsid w:val="7921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27C44D"/>
  <w15:chartTrackingRefBased/>
  <w15:docId w15:val="{5A71EDC0-1DC5-43D0-A406-70DED5F7D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6B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B32"/>
  </w:style>
  <w:style w:type="paragraph" w:styleId="Footer">
    <w:name w:val="footer"/>
    <w:basedOn w:val="Normal"/>
    <w:link w:val="FooterChar"/>
    <w:uiPriority w:val="99"/>
    <w:unhideWhenUsed/>
    <w:rsid w:val="003E6B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B32"/>
  </w:style>
  <w:style w:type="paragraph" w:styleId="ListParagraph">
    <w:name w:val="List Paragraph"/>
    <w:basedOn w:val="Normal"/>
    <w:uiPriority w:val="34"/>
    <w:qFormat/>
    <w:rsid w:val="0067780A"/>
    <w:pPr>
      <w:ind w:left="720"/>
      <w:contextualSpacing/>
    </w:pPr>
  </w:style>
  <w:style w:type="character" w:customStyle="1" w:styleId="tgc">
    <w:name w:val="_tgc"/>
    <w:basedOn w:val="DefaultParagraphFont"/>
    <w:rsid w:val="00C76EE7"/>
  </w:style>
  <w:style w:type="table" w:styleId="TableGrid">
    <w:name w:val="Table Grid"/>
    <w:basedOn w:val="TableNormal"/>
    <w:uiPriority w:val="39"/>
    <w:rsid w:val="008C7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82505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4114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eznor">
    <w:panose1 w:val="00000700000000000000"/>
    <w:charset w:val="00"/>
    <w:family w:val="auto"/>
    <w:pitch w:val="variable"/>
    <w:sig w:usb0="00000083" w:usb1="00000000" w:usb2="00000000" w:usb3="00000000" w:csb0="00000009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bel">
    <w:panose1 w:val="00000000000000000000"/>
    <w:charset w:val="00"/>
    <w:family w:val="modern"/>
    <w:notTrueType/>
    <w:pitch w:val="variable"/>
    <w:sig w:usb0="800000AF" w:usb1="50002048" w:usb2="00000000" w:usb3="00000000" w:csb0="00000111" w:csb1="00000000"/>
  </w:font>
  <w:font w:name="Nobel Light">
    <w:panose1 w:val="00000000000000000000"/>
    <w:charset w:val="00"/>
    <w:family w:val="modern"/>
    <w:notTrueType/>
    <w:pitch w:val="variable"/>
    <w:sig w:usb0="800000AF" w:usb1="50002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D4790"/>
    <w:rsid w:val="009D4790"/>
    <w:rsid w:val="00A7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9B9506633F5A449F9D941FBA5A1667" ma:contentTypeVersion="8" ma:contentTypeDescription="Create a new document." ma:contentTypeScope="" ma:versionID="c8c17af96bbe8e5dd98c222a9685907e">
  <xsd:schema xmlns:xsd="http://www.w3.org/2001/XMLSchema" xmlns:xs="http://www.w3.org/2001/XMLSchema" xmlns:p="http://schemas.microsoft.com/office/2006/metadata/properties" xmlns:ns2="3a65b63b-2e16-48d0-9f72-a486042f605a" xmlns:ns3="e1f62ac6-986f-4f56-b144-f7596c36be88" targetNamespace="http://schemas.microsoft.com/office/2006/metadata/properties" ma:root="true" ma:fieldsID="192a4c97514198ca583974a189d91988" ns2:_="" ns3:_="">
    <xsd:import namespace="3a65b63b-2e16-48d0-9f72-a486042f605a"/>
    <xsd:import namespace="e1f62ac6-986f-4f56-b144-f7596c36be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5b63b-2e16-48d0-9f72-a486042f60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62ac6-986f-4f56-b144-f7596c36be8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AE436-3208-4D8D-B354-30C1805F46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65b63b-2e16-48d0-9f72-a486042f605a"/>
    <ds:schemaRef ds:uri="e1f62ac6-986f-4f56-b144-f7596c36be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71E8DD-FBED-44EE-9DA0-AA6DC18118E6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BF4EAF9-F21F-4E94-A5AC-F8519D880D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7C3D35-DDDB-4F72-B457-DEA963587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West of England</Company>
  <LinksUpToDate>false</LinksUpToDate>
  <CharactersWithSpaces>5068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Colbourn</dc:creator>
  <cp:keywords/>
  <dc:description/>
  <cp:lastModifiedBy>Sophie Brown</cp:lastModifiedBy>
  <cp:revision>2</cp:revision>
  <cp:lastPrinted>2017-10-03T13:31:00Z</cp:lastPrinted>
  <dcterms:created xsi:type="dcterms:W3CDTF">2019-02-28T10:19:00Z</dcterms:created>
  <dcterms:modified xsi:type="dcterms:W3CDTF">2019-02-28T10:19:00Z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0x010100809B9506633F5A449F9D941FBA5A1667</vt:lpwstr>
  </property>
  <property fmtid="{D5CDD505-2E9C-101B-9397-08002B2CF9AE}" pid="3" name="Order">
    <vt:r8>364300</vt:r8>
  </property>
  <property fmtid="{D5CDD505-2E9C-101B-9397-08002B2CF9AE}" pid="4" name="AuthorIds_UIVersion_3072">
    <vt:lpwstr>104</vt:lpwstr>
  </property>
</Properties>
</file>