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A82F" w14:textId="77777777" w:rsidR="00914EAB" w:rsidRDefault="00914EAB" w:rsidP="00170190">
      <w:pPr>
        <w:rPr>
          <w:rFonts w:cstheme="minorHAnsi"/>
          <w:b/>
          <w:u w:val="single"/>
        </w:rPr>
      </w:pPr>
    </w:p>
    <w:p w14:paraId="3084E3BC" w14:textId="55B7C5F6" w:rsidR="00170190" w:rsidRDefault="009839B5" w:rsidP="0017019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Bristol Children and Young People</w:t>
      </w:r>
      <w:r w:rsidR="00ED1DD4" w:rsidRPr="00ED1671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Positive Activities grant - </w:t>
      </w:r>
      <w:r w:rsidR="00914EAB">
        <w:rPr>
          <w:rFonts w:cstheme="minorHAnsi"/>
          <w:b/>
          <w:u w:val="single"/>
        </w:rPr>
        <w:t>A</w:t>
      </w:r>
      <w:r w:rsidR="00170190" w:rsidRPr="00ED1671">
        <w:rPr>
          <w:rFonts w:cstheme="minorHAnsi"/>
          <w:b/>
          <w:u w:val="single"/>
        </w:rPr>
        <w:t xml:space="preserve">pplication Form </w:t>
      </w:r>
    </w:p>
    <w:p w14:paraId="24928CE6" w14:textId="43B7E7D9" w:rsidR="009024E8" w:rsidRDefault="009024E8" w:rsidP="00170190">
      <w:pPr>
        <w:jc w:val="both"/>
        <w:rPr>
          <w:rFonts w:cstheme="minorHAnsi"/>
          <w:b/>
          <w:color w:val="FF0000"/>
          <w:u w:val="single"/>
        </w:rPr>
      </w:pPr>
      <w:r w:rsidRPr="009024E8">
        <w:rPr>
          <w:rFonts w:cstheme="minorHAnsi"/>
          <w:b/>
          <w:i/>
          <w:iCs/>
          <w:color w:val="FF0000"/>
        </w:rPr>
        <w:t>If you have any access and language needs and want this form in a different format</w:t>
      </w:r>
      <w:r w:rsidR="003B2F45">
        <w:rPr>
          <w:rFonts w:cstheme="minorHAnsi"/>
          <w:b/>
          <w:i/>
          <w:iCs/>
          <w:color w:val="FF0000"/>
        </w:rPr>
        <w:t>,</w:t>
      </w:r>
      <w:r w:rsidRPr="009024E8">
        <w:rPr>
          <w:rFonts w:cstheme="minorHAnsi"/>
          <w:b/>
          <w:i/>
          <w:iCs/>
          <w:color w:val="FF0000"/>
        </w:rPr>
        <w:t xml:space="preserve"> please contact</w:t>
      </w:r>
      <w:r>
        <w:rPr>
          <w:rFonts w:cstheme="minorHAnsi"/>
          <w:b/>
          <w:i/>
          <w:iCs/>
          <w:color w:val="FF0000"/>
        </w:rPr>
        <w:t xml:space="preserve"> </w:t>
      </w:r>
      <w:hyperlink r:id="rId11" w:history="1">
        <w:r w:rsidRPr="00EA3EEC">
          <w:rPr>
            <w:rStyle w:val="Hyperlink"/>
            <w:rFonts w:cstheme="minorHAnsi"/>
            <w:b/>
            <w:i/>
            <w:iCs/>
          </w:rPr>
          <w:t>info@wesport.org.uk</w:t>
        </w:r>
      </w:hyperlink>
      <w:r>
        <w:rPr>
          <w:rFonts w:cstheme="minorHAnsi"/>
          <w:b/>
          <w:i/>
          <w:iCs/>
          <w:color w:val="FF0000"/>
        </w:rPr>
        <w:t xml:space="preserve"> or 0117 328 </w:t>
      </w:r>
      <w:proofErr w:type="gramStart"/>
      <w:r>
        <w:rPr>
          <w:rFonts w:cstheme="minorHAnsi"/>
          <w:b/>
          <w:i/>
          <w:iCs/>
          <w:color w:val="FF0000"/>
        </w:rPr>
        <w:t>6250</w:t>
      </w:r>
      <w:proofErr w:type="gramEnd"/>
    </w:p>
    <w:p w14:paraId="752177AA" w14:textId="007D0606" w:rsidR="00170190" w:rsidRPr="00ED1671" w:rsidRDefault="00170190" w:rsidP="00170190">
      <w:pPr>
        <w:jc w:val="both"/>
        <w:rPr>
          <w:rFonts w:cstheme="minorHAnsi"/>
        </w:rPr>
      </w:pPr>
      <w:r w:rsidRPr="00ED1671">
        <w:rPr>
          <w:rFonts w:cstheme="minorHAnsi"/>
        </w:rPr>
        <w:t xml:space="preserve">Wesport </w:t>
      </w:r>
      <w:r w:rsidR="00DD12DA" w:rsidRPr="00ED1671">
        <w:rPr>
          <w:rFonts w:cstheme="minorHAnsi"/>
        </w:rPr>
        <w:t>have been appointed by</w:t>
      </w:r>
      <w:r w:rsidR="009839B5">
        <w:rPr>
          <w:rFonts w:cstheme="minorHAnsi"/>
        </w:rPr>
        <w:t xml:space="preserve"> the I</w:t>
      </w:r>
      <w:r w:rsidR="006D4AD1">
        <w:rPr>
          <w:rFonts w:cstheme="minorHAnsi"/>
        </w:rPr>
        <w:t xml:space="preserve">nner </w:t>
      </w:r>
      <w:r w:rsidR="009839B5">
        <w:rPr>
          <w:rFonts w:cstheme="minorHAnsi"/>
        </w:rPr>
        <w:t>C</w:t>
      </w:r>
      <w:r w:rsidR="006D4AD1">
        <w:rPr>
          <w:rFonts w:cstheme="minorHAnsi"/>
        </w:rPr>
        <w:t xml:space="preserve">ity and </w:t>
      </w:r>
      <w:r w:rsidR="009839B5">
        <w:rPr>
          <w:rFonts w:cstheme="minorHAnsi"/>
        </w:rPr>
        <w:t>E</w:t>
      </w:r>
      <w:r w:rsidR="006D4AD1">
        <w:rPr>
          <w:rFonts w:cstheme="minorHAnsi"/>
        </w:rPr>
        <w:t>ast Bristol</w:t>
      </w:r>
      <w:r w:rsidR="009839B5">
        <w:rPr>
          <w:rFonts w:cstheme="minorHAnsi"/>
        </w:rPr>
        <w:t xml:space="preserve"> and S</w:t>
      </w:r>
      <w:r w:rsidR="006D4AD1">
        <w:rPr>
          <w:rFonts w:cstheme="minorHAnsi"/>
        </w:rPr>
        <w:t>outh</w:t>
      </w:r>
      <w:r w:rsidR="009839B5">
        <w:rPr>
          <w:rFonts w:cstheme="minorHAnsi"/>
        </w:rPr>
        <w:t xml:space="preserve"> Bristol Locality Partnerships</w:t>
      </w:r>
      <w:r w:rsidR="00EC1E07">
        <w:rPr>
          <w:rFonts w:cstheme="minorHAnsi"/>
        </w:rPr>
        <w:t xml:space="preserve"> </w:t>
      </w:r>
      <w:r w:rsidR="009839B5">
        <w:rPr>
          <w:rFonts w:cstheme="minorHAnsi"/>
        </w:rPr>
        <w:t xml:space="preserve">to </w:t>
      </w:r>
      <w:r w:rsidR="00ED1DD4" w:rsidRPr="00ED1671">
        <w:rPr>
          <w:rFonts w:cstheme="minorHAnsi"/>
        </w:rPr>
        <w:t>manag</w:t>
      </w:r>
      <w:r w:rsidR="00DD12DA" w:rsidRPr="00ED1671">
        <w:rPr>
          <w:rFonts w:cstheme="minorHAnsi"/>
        </w:rPr>
        <w:t>e</w:t>
      </w:r>
      <w:r w:rsidRPr="00ED1671">
        <w:rPr>
          <w:rFonts w:cstheme="minorHAnsi"/>
        </w:rPr>
        <w:t xml:space="preserve"> t</w:t>
      </w:r>
      <w:r w:rsidR="00F85A93">
        <w:rPr>
          <w:rFonts w:cstheme="minorHAnsi"/>
        </w:rPr>
        <w:t xml:space="preserve">his </w:t>
      </w:r>
      <w:r w:rsidR="006D4AD1">
        <w:rPr>
          <w:rFonts w:cstheme="minorHAnsi"/>
        </w:rPr>
        <w:t xml:space="preserve">one-off </w:t>
      </w:r>
      <w:r w:rsidR="009839B5">
        <w:rPr>
          <w:rFonts w:cstheme="minorHAnsi"/>
        </w:rPr>
        <w:t xml:space="preserve">Positive Activities </w:t>
      </w:r>
      <w:r w:rsidRPr="00ED1671">
        <w:rPr>
          <w:rFonts w:cstheme="minorHAnsi"/>
        </w:rPr>
        <w:t xml:space="preserve">grants process. </w:t>
      </w:r>
    </w:p>
    <w:p w14:paraId="5393C8E0" w14:textId="69A92343" w:rsidR="006D4AD1" w:rsidRDefault="006D4AD1" w:rsidP="009839B5">
      <w:r>
        <w:t xml:space="preserve">The </w:t>
      </w:r>
      <w:r w:rsidR="00914EAB">
        <w:t>aim of the fund is</w:t>
      </w:r>
      <w:r>
        <w:t xml:space="preserve"> to address health inequalities in children and young people by supporting positive activities that can contribute to improved healthy weight and mental health outcomes. </w:t>
      </w:r>
    </w:p>
    <w:p w14:paraId="1900212D" w14:textId="0B116C8E" w:rsidR="00587A29" w:rsidRDefault="00587A29" w:rsidP="009839B5">
      <w:r>
        <w:t xml:space="preserve">The </w:t>
      </w:r>
      <w:r w:rsidRPr="00587A29">
        <w:rPr>
          <w:b/>
          <w:bCs/>
        </w:rPr>
        <w:t xml:space="preserve">focus for projects </w:t>
      </w:r>
      <w:r w:rsidR="003B2F45">
        <w:rPr>
          <w:b/>
          <w:bCs/>
        </w:rPr>
        <w:t>based in</w:t>
      </w:r>
      <w:r w:rsidR="006D4AD1" w:rsidRPr="00587A29">
        <w:rPr>
          <w:b/>
          <w:bCs/>
        </w:rPr>
        <w:t xml:space="preserve"> Inner City</w:t>
      </w:r>
      <w:r w:rsidR="007062C7" w:rsidRPr="00587A29">
        <w:rPr>
          <w:b/>
          <w:bCs/>
        </w:rPr>
        <w:t xml:space="preserve"> and</w:t>
      </w:r>
      <w:r w:rsidR="006D4AD1" w:rsidRPr="00587A29">
        <w:rPr>
          <w:b/>
          <w:bCs/>
        </w:rPr>
        <w:t xml:space="preserve"> East Bristol</w:t>
      </w:r>
      <w:r w:rsidR="006D4AD1">
        <w:t xml:space="preserve"> </w:t>
      </w:r>
      <w:r>
        <w:t>will be on improv</w:t>
      </w:r>
      <w:r w:rsidR="00914EAB">
        <w:t>ing</w:t>
      </w:r>
      <w:r>
        <w:t xml:space="preserve"> mental health outcomes</w:t>
      </w:r>
      <w:r w:rsidR="00914EAB">
        <w:t xml:space="preserve"> through positive activities.</w:t>
      </w:r>
    </w:p>
    <w:p w14:paraId="4E146D11" w14:textId="2CEA4FD3" w:rsidR="00914EAB" w:rsidRPr="00914EAB" w:rsidRDefault="00914EAB" w:rsidP="009839B5">
      <w:pPr>
        <w:rPr>
          <w:rFonts w:cstheme="minorHAnsi"/>
        </w:rPr>
      </w:pPr>
      <w:r>
        <w:t xml:space="preserve">The </w:t>
      </w:r>
      <w:r w:rsidRPr="00587A29">
        <w:rPr>
          <w:b/>
          <w:bCs/>
        </w:rPr>
        <w:t>focus for projects based in South Bristol</w:t>
      </w:r>
      <w:r>
        <w:t xml:space="preserve"> will be on supporting healthy weight through positive activities. </w:t>
      </w:r>
    </w:p>
    <w:p w14:paraId="4B982830" w14:textId="2940DA88" w:rsidR="00587A29" w:rsidRDefault="00587A29" w:rsidP="009839B5">
      <w:r>
        <w:t xml:space="preserve">Whilst we know many factors contribute to both healthy weight and good mental health, we want to </w:t>
      </w:r>
      <w:r>
        <w:rPr>
          <w:rFonts w:cstheme="minorHAnsi"/>
        </w:rPr>
        <w:t>build on the natural capacity that exist</w:t>
      </w:r>
      <w:r w:rsidR="003B2F45">
        <w:rPr>
          <w:rFonts w:cstheme="minorHAnsi"/>
        </w:rPr>
        <w:t>s</w:t>
      </w:r>
      <w:r>
        <w:rPr>
          <w:rFonts w:cstheme="minorHAnsi"/>
        </w:rPr>
        <w:t xml:space="preserve"> across our communities and empower communities to identify and realise their own solutions.</w:t>
      </w:r>
    </w:p>
    <w:p w14:paraId="5EDB0D0E" w14:textId="36266890" w:rsidR="008536E2" w:rsidRDefault="009839B5" w:rsidP="009839B5">
      <w:r>
        <w:t xml:space="preserve">The </w:t>
      </w:r>
      <w:r w:rsidR="007062C7">
        <w:t>desire is to provide funding</w:t>
      </w:r>
      <w:r>
        <w:t xml:space="preserve"> t</w:t>
      </w:r>
      <w:r w:rsidR="007062C7">
        <w:t>hat can</w:t>
      </w:r>
      <w:r>
        <w:t xml:space="preserve"> explore a range of initiatives and interventions </w:t>
      </w:r>
      <w:r w:rsidR="007062C7">
        <w:t xml:space="preserve">at varying levels that can support </w:t>
      </w:r>
      <w:r>
        <w:t xml:space="preserve">positive health outcomes across local communities. </w:t>
      </w:r>
      <w:r w:rsidR="008536E2">
        <w:t xml:space="preserve">This can include </w:t>
      </w:r>
      <w:r w:rsidR="003B2F45">
        <w:t>projects with a focus on</w:t>
      </w:r>
      <w:r w:rsidR="008536E2">
        <w:t xml:space="preserve"> physical activity and movement, </w:t>
      </w:r>
      <w:r w:rsidR="007062C7">
        <w:t xml:space="preserve">engagement in </w:t>
      </w:r>
      <w:r w:rsidR="008536E2">
        <w:t>arts</w:t>
      </w:r>
      <w:r w:rsidR="007062C7">
        <w:t xml:space="preserve">, </w:t>
      </w:r>
      <w:r w:rsidR="008536E2">
        <w:t>culture</w:t>
      </w:r>
      <w:r w:rsidR="007062C7">
        <w:t xml:space="preserve"> and nature and initiatives to encourage healthy eating</w:t>
      </w:r>
      <w:r w:rsidR="003B2F45">
        <w:t xml:space="preserve"> or a combination of all</w:t>
      </w:r>
      <w:r w:rsidR="008536E2">
        <w:t>.</w:t>
      </w:r>
    </w:p>
    <w:p w14:paraId="575298D0" w14:textId="380C4ED3" w:rsidR="008536E2" w:rsidRPr="007062C7" w:rsidRDefault="007062C7" w:rsidP="007062C7">
      <w:pPr>
        <w:jc w:val="both"/>
        <w:rPr>
          <w:rFonts w:cstheme="minorHAnsi"/>
        </w:rPr>
      </w:pPr>
      <w:r w:rsidRPr="007062C7">
        <w:t xml:space="preserve">We will be looking for projects that can demonstrate they are directly linked into the local community. </w:t>
      </w:r>
      <w:r w:rsidRPr="007062C7">
        <w:rPr>
          <w:rFonts w:cstheme="minorHAnsi"/>
        </w:rPr>
        <w:t>Ideally</w:t>
      </w:r>
      <w:r w:rsidR="003B2F45">
        <w:rPr>
          <w:rFonts w:cstheme="minorHAnsi"/>
        </w:rPr>
        <w:t>,</w:t>
      </w:r>
      <w:r w:rsidRPr="007062C7">
        <w:rPr>
          <w:rFonts w:cstheme="minorHAnsi"/>
        </w:rPr>
        <w:t xml:space="preserve"> projects should be co-designed with the target audience they will be supporting</w:t>
      </w:r>
      <w:r>
        <w:rPr>
          <w:rFonts w:cstheme="minorHAnsi"/>
        </w:rPr>
        <w:t>,</w:t>
      </w:r>
      <w:r w:rsidRPr="007062C7">
        <w:rPr>
          <w:rFonts w:cstheme="minorHAnsi"/>
        </w:rPr>
        <w:t xml:space="preserve"> and you will need to demonstrate a strong insight into their needs and have a realistic plan for engagement.</w:t>
      </w:r>
    </w:p>
    <w:p w14:paraId="7DA66142" w14:textId="30508E3F" w:rsidR="00A546DD" w:rsidRPr="003B2F45" w:rsidRDefault="007B5F95" w:rsidP="003B2F45">
      <w:pPr>
        <w:jc w:val="both"/>
        <w:rPr>
          <w:rFonts w:cstheme="minorHAnsi"/>
        </w:rPr>
      </w:pPr>
      <w:r>
        <w:rPr>
          <w:rFonts w:cstheme="minorHAnsi"/>
        </w:rPr>
        <w:t xml:space="preserve">Wesport </w:t>
      </w:r>
      <w:r w:rsidR="007062C7">
        <w:rPr>
          <w:rFonts w:cstheme="minorHAnsi"/>
        </w:rPr>
        <w:t xml:space="preserve">are able to offer </w:t>
      </w:r>
      <w:r>
        <w:rPr>
          <w:rFonts w:cstheme="minorHAnsi"/>
        </w:rPr>
        <w:t xml:space="preserve">support </w:t>
      </w:r>
      <w:r w:rsidR="00314C50">
        <w:rPr>
          <w:rFonts w:cstheme="minorHAnsi"/>
        </w:rPr>
        <w:t xml:space="preserve">and wider connections </w:t>
      </w:r>
      <w:r w:rsidR="007062C7">
        <w:rPr>
          <w:rFonts w:cstheme="minorHAnsi"/>
        </w:rPr>
        <w:t xml:space="preserve">to </w:t>
      </w:r>
      <w:r>
        <w:rPr>
          <w:rFonts w:cstheme="minorHAnsi"/>
        </w:rPr>
        <w:t>all Physical activity focused projects</w:t>
      </w:r>
      <w:r w:rsidR="00314C50">
        <w:rPr>
          <w:rFonts w:cstheme="minorHAnsi"/>
        </w:rPr>
        <w:t xml:space="preserve"> and</w:t>
      </w:r>
      <w:r w:rsidR="007062C7">
        <w:rPr>
          <w:rFonts w:cstheme="minorHAnsi"/>
        </w:rPr>
        <w:t xml:space="preserve"> w</w:t>
      </w:r>
      <w:r>
        <w:rPr>
          <w:rFonts w:cstheme="minorHAnsi"/>
        </w:rPr>
        <w:t xml:space="preserve">ill endeavour to connect </w:t>
      </w:r>
      <w:r w:rsidR="007062C7">
        <w:rPr>
          <w:rFonts w:cstheme="minorHAnsi"/>
        </w:rPr>
        <w:t xml:space="preserve">all other </w:t>
      </w:r>
      <w:r>
        <w:rPr>
          <w:rFonts w:cstheme="minorHAnsi"/>
        </w:rPr>
        <w:t xml:space="preserve">projects </w:t>
      </w:r>
      <w:r w:rsidR="007062C7">
        <w:rPr>
          <w:rFonts w:cstheme="minorHAnsi"/>
        </w:rPr>
        <w:t>in</w:t>
      </w:r>
      <w:r w:rsidR="00314C50">
        <w:rPr>
          <w:rFonts w:cstheme="minorHAnsi"/>
        </w:rPr>
        <w:t xml:space="preserve">to </w:t>
      </w:r>
      <w:r>
        <w:rPr>
          <w:rFonts w:cstheme="minorHAnsi"/>
        </w:rPr>
        <w:t>relevant local support</w:t>
      </w:r>
      <w:r w:rsidR="00314C50">
        <w:rPr>
          <w:rFonts w:cstheme="minorHAnsi"/>
        </w:rPr>
        <w:t xml:space="preserve"> networks</w:t>
      </w:r>
      <w:r>
        <w:rPr>
          <w:rFonts w:cstheme="minorHAnsi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46DD" w14:paraId="4CFAD9AC" w14:textId="77777777" w:rsidTr="00587A29">
        <w:tc>
          <w:tcPr>
            <w:tcW w:w="9209" w:type="dxa"/>
            <w:shd w:val="clear" w:color="auto" w:fill="D9E2F3" w:themeFill="accent1" w:themeFillTint="33"/>
          </w:tcPr>
          <w:p w14:paraId="67663F98" w14:textId="4C450BC3" w:rsidR="00A546DD" w:rsidRPr="00587A29" w:rsidRDefault="00587A29" w:rsidP="00A546DD">
            <w:pPr>
              <w:jc w:val="center"/>
              <w:rPr>
                <w:rFonts w:cstheme="minorHAnsi"/>
                <w:b/>
                <w:bCs/>
              </w:rPr>
            </w:pPr>
            <w:r w:rsidRPr="00587A29">
              <w:rPr>
                <w:rFonts w:cstheme="minorHAnsi"/>
                <w:b/>
                <w:bCs/>
              </w:rPr>
              <w:t>Key Information</w:t>
            </w:r>
          </w:p>
          <w:p w14:paraId="0FE12889" w14:textId="77777777" w:rsidR="00587A29" w:rsidRDefault="00587A29" w:rsidP="00A546DD">
            <w:pPr>
              <w:jc w:val="center"/>
              <w:rPr>
                <w:rFonts w:cstheme="minorHAnsi"/>
              </w:rPr>
            </w:pPr>
          </w:p>
          <w:p w14:paraId="19AD6DEA" w14:textId="033A3B0C" w:rsidR="00587A29" w:rsidRDefault="00587A29" w:rsidP="00587A2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Deadline for applications</w:t>
            </w:r>
            <w:r w:rsidRPr="00587A29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87A29">
              <w:rPr>
                <w:rFonts w:cstheme="minorHAnsi"/>
              </w:rPr>
              <w:t>Mon 19</w:t>
            </w:r>
            <w:r w:rsidRPr="00587A29">
              <w:rPr>
                <w:rFonts w:cstheme="minorHAnsi"/>
                <w:vertAlign w:val="superscript"/>
              </w:rPr>
              <w:t>th</w:t>
            </w:r>
            <w:r w:rsidRPr="00587A29">
              <w:rPr>
                <w:rFonts w:cstheme="minorHAnsi"/>
              </w:rPr>
              <w:t xml:space="preserve"> June 2023</w:t>
            </w:r>
            <w:r w:rsidRPr="00587A29">
              <w:rPr>
                <w:rFonts w:cstheme="minorHAnsi"/>
                <w:b/>
                <w:bCs/>
              </w:rPr>
              <w:t xml:space="preserve"> </w:t>
            </w:r>
          </w:p>
          <w:p w14:paraId="6BF7F73A" w14:textId="68350766" w:rsidR="00587A29" w:rsidRDefault="00587A29" w:rsidP="00587A2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Notification of award: </w:t>
            </w:r>
            <w:r w:rsidRPr="003B2F45">
              <w:rPr>
                <w:rFonts w:cstheme="minorHAnsi"/>
              </w:rPr>
              <w:t>W</w:t>
            </w:r>
            <w:r w:rsidRPr="00587A29">
              <w:rPr>
                <w:rFonts w:cstheme="minorHAnsi"/>
              </w:rPr>
              <w:t>eek of</w:t>
            </w:r>
            <w:r>
              <w:rPr>
                <w:rFonts w:cstheme="minorHAnsi"/>
              </w:rPr>
              <w:t xml:space="preserve"> </w:t>
            </w:r>
            <w:r w:rsidR="003B2F45">
              <w:rPr>
                <w:rFonts w:cstheme="minorHAnsi"/>
              </w:rPr>
              <w:t>3</w:t>
            </w:r>
            <w:r w:rsidR="003B2F45" w:rsidRPr="003B2F45">
              <w:rPr>
                <w:rFonts w:cstheme="minorHAnsi"/>
                <w:vertAlign w:val="superscript"/>
              </w:rPr>
              <w:t>rd</w:t>
            </w:r>
            <w:r w:rsidR="003B2F45">
              <w:rPr>
                <w:rFonts w:cstheme="minorHAnsi"/>
              </w:rPr>
              <w:t xml:space="preserve"> July 2023</w:t>
            </w:r>
          </w:p>
          <w:p w14:paraId="0ED004C6" w14:textId="5275333E" w:rsidR="00587A29" w:rsidRPr="00587A29" w:rsidRDefault="00587A29" w:rsidP="00587A2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Grant Total pot</w:t>
            </w:r>
            <w:r w:rsidRPr="00587A29">
              <w:rPr>
                <w:rFonts w:cstheme="minorHAnsi"/>
              </w:rPr>
              <w:t>: £62,500</w:t>
            </w:r>
          </w:p>
          <w:p w14:paraId="107C7F56" w14:textId="582A0CD0" w:rsidR="00587A29" w:rsidRDefault="00587A29" w:rsidP="00587A29">
            <w:pPr>
              <w:rPr>
                <w:rFonts w:cstheme="minorHAnsi"/>
              </w:rPr>
            </w:pPr>
            <w:r w:rsidRPr="00587A29">
              <w:rPr>
                <w:rFonts w:cstheme="minorHAnsi"/>
                <w:b/>
                <w:bCs/>
              </w:rPr>
              <w:t>Min/Max amount</w:t>
            </w:r>
            <w:r>
              <w:rPr>
                <w:rFonts w:cstheme="minorHAnsi"/>
              </w:rPr>
              <w:t>: Maximum grant £8,000 (no min</w:t>
            </w:r>
            <w:r w:rsidR="003B2F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award) </w:t>
            </w:r>
            <w:r w:rsidR="003B2F45">
              <w:rPr>
                <w:rFonts w:cstheme="minorHAnsi"/>
              </w:rPr>
              <w:t>and w</w:t>
            </w:r>
            <w:r>
              <w:rPr>
                <w:rFonts w:cstheme="minorHAnsi"/>
              </w:rPr>
              <w:t xml:space="preserve">e encourage partner </w:t>
            </w:r>
            <w:proofErr w:type="gramStart"/>
            <w:r>
              <w:rPr>
                <w:rFonts w:cstheme="minorHAnsi"/>
              </w:rPr>
              <w:t>applications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3F557874" w14:textId="13CAB9AE" w:rsidR="00587A29" w:rsidRPr="00587A29" w:rsidRDefault="00587A29" w:rsidP="00587A2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Time frame: </w:t>
            </w:r>
            <w:r w:rsidRPr="00587A29">
              <w:rPr>
                <w:rFonts w:cstheme="minorHAnsi"/>
              </w:rPr>
              <w:t>a</w:t>
            </w:r>
            <w:r w:rsidR="003B2F45">
              <w:rPr>
                <w:rFonts w:cstheme="minorHAnsi"/>
              </w:rPr>
              <w:t xml:space="preserve">ll </w:t>
            </w:r>
            <w:r w:rsidRPr="00587A29">
              <w:rPr>
                <w:rFonts w:cstheme="minorHAnsi"/>
              </w:rPr>
              <w:t>projects to be completed by March 2024</w:t>
            </w:r>
            <w:r w:rsidR="00B94E30">
              <w:rPr>
                <w:rFonts w:cstheme="minorHAnsi"/>
              </w:rPr>
              <w:t xml:space="preserve"> if possible.</w:t>
            </w:r>
          </w:p>
        </w:tc>
      </w:tr>
    </w:tbl>
    <w:p w14:paraId="6677DC1A" w14:textId="6B78197B" w:rsidR="005D4364" w:rsidRDefault="005D4364" w:rsidP="00170190">
      <w:pPr>
        <w:jc w:val="both"/>
        <w:rPr>
          <w:rFonts w:cstheme="minorHAnsi"/>
        </w:rPr>
      </w:pPr>
    </w:p>
    <w:p w14:paraId="08E37B89" w14:textId="77777777" w:rsidR="009024E8" w:rsidRDefault="009024E8" w:rsidP="009024E8">
      <w:pPr>
        <w:pStyle w:val="ydp3bd9ee09yiv7033094163xmsolistparagraph"/>
        <w:spacing w:before="0" w:beforeAutospacing="0" w:after="0" w:afterAutospacing="0"/>
        <w:ind w:left="720"/>
        <w:rPr>
          <w:rFonts w:ascii="Calibri" w:hAnsi="Calibri" w:cs="Calibri"/>
          <w:color w:val="1F497D"/>
        </w:rPr>
      </w:pPr>
    </w:p>
    <w:p w14:paraId="6DE50ACA" w14:textId="36F2CDFA" w:rsidR="00170190" w:rsidRDefault="00382119" w:rsidP="00170190">
      <w:pPr>
        <w:rPr>
          <w:rFonts w:cstheme="minorHAnsi"/>
        </w:rPr>
      </w:pPr>
      <w:r>
        <w:rPr>
          <w:rFonts w:cstheme="minorHAnsi"/>
        </w:rPr>
        <w:t xml:space="preserve">Please complete the </w:t>
      </w:r>
      <w:r w:rsidR="00314C50">
        <w:rPr>
          <w:rFonts w:cstheme="minorHAnsi"/>
        </w:rPr>
        <w:t xml:space="preserve">application </w:t>
      </w:r>
      <w:r>
        <w:rPr>
          <w:rFonts w:cstheme="minorHAnsi"/>
        </w:rPr>
        <w:t>form below.</w:t>
      </w:r>
      <w:r w:rsidR="001B69FA">
        <w:rPr>
          <w:rFonts w:cstheme="minorHAnsi"/>
        </w:rPr>
        <w:t xml:space="preserve"> It is also available online:</w:t>
      </w:r>
      <w:r w:rsidR="008536E2">
        <w:t xml:space="preserve"> </w:t>
      </w:r>
      <w:hyperlink r:id="rId12" w:history="1">
        <w:r w:rsidR="002A657B">
          <w:rPr>
            <w:rStyle w:val="Hyperlink"/>
          </w:rPr>
          <w:t>https://www.surveymonkey.co.uk/r/JYWZPY3</w:t>
        </w:r>
      </w:hyperlink>
      <w:r w:rsidR="002A657B">
        <w:t>.</w:t>
      </w:r>
      <w:r w:rsidR="001B69FA">
        <w:t xml:space="preserve"> </w:t>
      </w:r>
      <w:r>
        <w:rPr>
          <w:rFonts w:cstheme="minorHAnsi"/>
        </w:rPr>
        <w:t>There are suggested word counts for each section to guide you on the scoring weighting</w:t>
      </w:r>
      <w:r w:rsidR="0003586C">
        <w:rPr>
          <w:rFonts w:cstheme="minorHAnsi"/>
        </w:rPr>
        <w:t xml:space="preserve"> (</w:t>
      </w:r>
      <w:r w:rsidR="0003586C" w:rsidRPr="001B69FA">
        <w:rPr>
          <w:rFonts w:cstheme="minorHAnsi"/>
          <w:i/>
          <w:iCs/>
        </w:rPr>
        <w:t>see Appendix A</w:t>
      </w:r>
      <w:r w:rsidR="0003586C">
        <w:rPr>
          <w:rFonts w:cstheme="minorHAnsi"/>
        </w:rPr>
        <w:t>)</w:t>
      </w:r>
      <w:r>
        <w:rPr>
          <w:rFonts w:cstheme="minorHAnsi"/>
        </w:rPr>
        <w:t>.</w:t>
      </w:r>
    </w:p>
    <w:p w14:paraId="769BE073" w14:textId="54FE86B3" w:rsidR="00014D58" w:rsidRDefault="00014D58" w:rsidP="00170190"/>
    <w:p w14:paraId="438262A9" w14:textId="7C0FBADE" w:rsidR="00014D58" w:rsidRDefault="00014D58" w:rsidP="00170190"/>
    <w:p w14:paraId="0280CFD0" w14:textId="032F196D" w:rsidR="00014D58" w:rsidRDefault="00014D58" w:rsidP="00170190"/>
    <w:p w14:paraId="40EF11EF" w14:textId="792E33DD" w:rsidR="00914EAB" w:rsidRDefault="00914EAB" w:rsidP="00170190"/>
    <w:p w14:paraId="7C8897FF" w14:textId="77777777" w:rsidR="00914EAB" w:rsidRDefault="00914EAB" w:rsidP="00170190"/>
    <w:p w14:paraId="51E520A3" w14:textId="77777777" w:rsidR="00014D58" w:rsidRPr="001B69FA" w:rsidRDefault="00014D58" w:rsidP="00170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70190" w:rsidRPr="00ED1671" w14:paraId="5FB4B2AC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06DBE69D" w14:textId="5E0D7E42" w:rsidR="00170190" w:rsidRPr="00ED1671" w:rsidRDefault="007A7234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8536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organisation(s) applying:</w:t>
            </w:r>
          </w:p>
          <w:p w14:paraId="3D2AD8FF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77" w:type="dxa"/>
          </w:tcPr>
          <w:p w14:paraId="2FD37ED0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0190" w:rsidRPr="00ED1671" w14:paraId="6ED4BD3A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32376AC5" w14:textId="4396437F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Main Contact</w:t>
            </w:r>
            <w:r w:rsidR="007A7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Person</w:t>
            </w:r>
          </w:p>
          <w:p w14:paraId="1307CBD4" w14:textId="1011D14E" w:rsidR="00170190" w:rsidRPr="00ED1671" w:rsidRDefault="00170190" w:rsidP="00147B8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="00147B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D2349B3" w14:textId="68E07306" w:rsidR="00170190" w:rsidRPr="00ED1671" w:rsidRDefault="00170190" w:rsidP="00147B8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147B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DCF2F05" w14:textId="49374860" w:rsidR="00170190" w:rsidRPr="00ED1671" w:rsidRDefault="00170190" w:rsidP="00147B84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Phone</w:t>
            </w:r>
            <w:r w:rsidR="00147B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</w:tcPr>
          <w:p w14:paraId="504BA83C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181E256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0190" w:rsidRPr="00ED1671" w14:paraId="4F4D2570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726C5EEB" w14:textId="46B1834A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Status of organisation</w:t>
            </w:r>
            <w:r w:rsidR="00DD12DA" w:rsidRPr="003821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(delete as applicable)</w:t>
            </w:r>
          </w:p>
          <w:p w14:paraId="428244B3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7" w:type="dxa"/>
          </w:tcPr>
          <w:p w14:paraId="1A924D17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Registered charity </w:t>
            </w:r>
          </w:p>
          <w:p w14:paraId="79A41876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Not-for-profit voluntary or community club or organisation </w:t>
            </w:r>
          </w:p>
          <w:p w14:paraId="274B4E0C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Not for profit company or community interest company or other social enterprise </w:t>
            </w:r>
          </w:p>
          <w:p w14:paraId="0EFDDA7C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Company limited by </w:t>
            </w:r>
            <w:proofErr w:type="gramStart"/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guarantee</w:t>
            </w:r>
            <w:proofErr w:type="gramEnd"/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</w:p>
          <w:p w14:paraId="3BB37C65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Charitable Incorporated Organisation </w:t>
            </w:r>
          </w:p>
          <w:p w14:paraId="6FB8151E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Registered Society </w:t>
            </w:r>
          </w:p>
          <w:p w14:paraId="040F055B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Other </w:t>
            </w:r>
          </w:p>
        </w:tc>
      </w:tr>
      <w:tr w:rsidR="00170190" w:rsidRPr="00ED1671" w14:paraId="4F244399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1CE4A3E2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Companies house / Charity Comm</w:t>
            </w:r>
            <w:r w:rsidR="00ED1671"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ission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 (</w:t>
            </w:r>
            <w:r w:rsidRPr="003821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if applicable)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A20810" w14:textId="45AD1AA9" w:rsidR="00ED1671" w:rsidRPr="00ED1671" w:rsidRDefault="00ED1671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2C1C2781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70190" w:rsidRPr="00ED1671" w14:paraId="24DC9D43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3D422637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Organisation address </w:t>
            </w:r>
          </w:p>
          <w:p w14:paraId="2DC0D975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77" w:type="dxa"/>
          </w:tcPr>
          <w:p w14:paraId="5A63304C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4668C0D" w14:textId="77777777" w:rsidR="00DD12DA" w:rsidRPr="00ED1671" w:rsidRDefault="00DD12DA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641740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D1671" w:rsidRPr="00ED1671" w14:paraId="1A5B5F1A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2024FC20" w14:textId="698CB939" w:rsidR="00ED1671" w:rsidRPr="00ED1671" w:rsidRDefault="00ED1671" w:rsidP="00ED16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Organisation website and or social media account info</w:t>
            </w:r>
          </w:p>
        </w:tc>
        <w:tc>
          <w:tcPr>
            <w:tcW w:w="5477" w:type="dxa"/>
          </w:tcPr>
          <w:p w14:paraId="56AAA29C" w14:textId="77777777" w:rsidR="00ED1671" w:rsidRPr="00ED1671" w:rsidRDefault="00ED1671" w:rsidP="00ED16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B2D31E1" w14:textId="77777777" w:rsidR="00ED1671" w:rsidRPr="00ED1671" w:rsidRDefault="00ED1671" w:rsidP="00ED16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E91870" w14:textId="77777777" w:rsidR="00ED1671" w:rsidRPr="00ED1671" w:rsidRDefault="00ED1671" w:rsidP="00ED16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D12DA" w:rsidRPr="00ED1671" w14:paraId="2D2DA1E7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460467A2" w14:textId="54E4A2B0" w:rsidR="00234523" w:rsidRPr="00382119" w:rsidRDefault="008536E2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state the </w:t>
            </w:r>
            <w:r w:rsidR="007D28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geographical </w:t>
            </w:r>
            <w:r w:rsidR="007D2806">
              <w:rPr>
                <w:rFonts w:asciiTheme="minorHAnsi" w:hAnsiTheme="minorHAnsi" w:cstheme="minorHAnsi"/>
                <w:b/>
                <w:sz w:val="22"/>
                <w:szCs w:val="22"/>
              </w:rPr>
              <w:t>area your project will be focused in</w:t>
            </w:r>
          </w:p>
          <w:p w14:paraId="4A1773CB" w14:textId="4CA29794" w:rsidR="00DD12DA" w:rsidRPr="00ED1671" w:rsidRDefault="00DD12DA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2842230C" w14:textId="1BD5D79A" w:rsidR="00F85A93" w:rsidRPr="007D2806" w:rsidRDefault="008536E2" w:rsidP="008536E2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80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Inner City and East Bristol</w:t>
            </w:r>
            <w:r w:rsidR="007D280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Y / N</w:t>
            </w:r>
          </w:p>
          <w:p w14:paraId="1E61CF6C" w14:textId="3D4369E1" w:rsidR="007D2806" w:rsidRDefault="007D2806" w:rsidP="007D2806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Exact location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>__________________</w:t>
            </w:r>
          </w:p>
          <w:p w14:paraId="47D379E8" w14:textId="77777777" w:rsidR="008536E2" w:rsidRDefault="008536E2" w:rsidP="008536E2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008B64D" w14:textId="77777777" w:rsidR="007D2806" w:rsidRDefault="008536E2" w:rsidP="007D2806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D280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South Bristol</w:t>
            </w:r>
            <w:r w:rsidR="007D280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Y / N</w:t>
            </w:r>
          </w:p>
          <w:p w14:paraId="74D33D1A" w14:textId="70049A4C" w:rsidR="007D2806" w:rsidRDefault="007D2806" w:rsidP="007D2806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28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Exact location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oftHyphen/>
              <w:t>__________________</w:t>
            </w:r>
          </w:p>
          <w:p w14:paraId="7BA048FF" w14:textId="77777777" w:rsidR="00914EAB" w:rsidRPr="007D2806" w:rsidRDefault="00914EAB" w:rsidP="007D2806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339C1F5" w14:textId="100D3DFB" w:rsidR="008536E2" w:rsidRDefault="00914EAB" w:rsidP="00914EAB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914EA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Bristol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-wide   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Y  /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N</w:t>
            </w:r>
          </w:p>
          <w:p w14:paraId="00C1FDAE" w14:textId="4F1D5459" w:rsidR="00914EAB" w:rsidRPr="00914EAB" w:rsidRDefault="00914EAB" w:rsidP="00914EAB">
            <w:pPr>
              <w:pStyle w:val="Default"/>
              <w:ind w:left="7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70190" w:rsidRPr="00ED1671" w14:paraId="7C42D75A" w14:textId="77777777" w:rsidTr="000B2A4A">
        <w:tc>
          <w:tcPr>
            <w:tcW w:w="3539" w:type="dxa"/>
            <w:shd w:val="clear" w:color="auto" w:fill="D9E2F3" w:themeFill="accent1" w:themeFillTint="33"/>
          </w:tcPr>
          <w:p w14:paraId="3E89D0DB" w14:textId="13BBB5DB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Select the </w:t>
            </w:r>
            <w:r w:rsidR="007A7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priority </w:t>
            </w:r>
            <w:r w:rsidR="007D2806">
              <w:rPr>
                <w:rFonts w:asciiTheme="minorHAnsi" w:hAnsiTheme="minorHAnsi" w:cstheme="minorHAnsi"/>
                <w:b/>
                <w:sz w:val="22"/>
                <w:szCs w:val="22"/>
              </w:rPr>
              <w:t>focus area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your project will predominately be targeting</w:t>
            </w:r>
            <w:r w:rsidR="003821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382119" w:rsidRPr="0038211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please highlight)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</w:tcPr>
          <w:p w14:paraId="45D1C0B7" w14:textId="6975F1B8" w:rsidR="007A7234" w:rsidRDefault="007D2806" w:rsidP="007A7234">
            <w:pPr>
              <w:pStyle w:val="NoSpacing"/>
              <w:numPr>
                <w:ilvl w:val="0"/>
                <w:numId w:val="31"/>
              </w:numPr>
            </w:pPr>
            <w:r>
              <w:t>Explore and reduce inequalities across Healthy Weight</w:t>
            </w:r>
            <w:r w:rsidR="00314C50">
              <w:t xml:space="preserve"> in children</w:t>
            </w:r>
            <w:r>
              <w:t xml:space="preserve">    </w:t>
            </w:r>
            <w:r w:rsidRPr="007D2806">
              <w:rPr>
                <w:b/>
                <w:bCs/>
              </w:rPr>
              <w:t>Y /N</w:t>
            </w:r>
          </w:p>
          <w:p w14:paraId="7E5FC9F5" w14:textId="040901B2" w:rsidR="007D2806" w:rsidRPr="009024E8" w:rsidRDefault="00D75641" w:rsidP="007A7234">
            <w:pPr>
              <w:pStyle w:val="NoSpacing"/>
              <w:numPr>
                <w:ilvl w:val="0"/>
                <w:numId w:val="31"/>
              </w:numPr>
            </w:pPr>
            <w:r>
              <w:t xml:space="preserve">Explore and reduce inequalities across </w:t>
            </w:r>
            <w:r w:rsidR="007D2806">
              <w:t xml:space="preserve">Mental </w:t>
            </w:r>
            <w:r>
              <w:t xml:space="preserve">Health in children    </w:t>
            </w:r>
            <w:r w:rsidRPr="00D75641">
              <w:rPr>
                <w:b/>
                <w:bCs/>
              </w:rPr>
              <w:t>Y / N</w:t>
            </w:r>
          </w:p>
          <w:p w14:paraId="0B7991C7" w14:textId="599CBE09" w:rsidR="00234523" w:rsidRPr="00ED1671" w:rsidRDefault="00234523" w:rsidP="007A7234">
            <w:pPr>
              <w:pStyle w:val="Default"/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4523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                                                       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</w:t>
            </w:r>
          </w:p>
          <w:p w14:paraId="097F85F6" w14:textId="77777777" w:rsidR="00170190" w:rsidRPr="00ED1671" w:rsidRDefault="00170190" w:rsidP="000B2A4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8FE0F53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190" w:rsidRPr="00ED1671" w14:paraId="55693215" w14:textId="77777777" w:rsidTr="000B2A4A">
        <w:tc>
          <w:tcPr>
            <w:tcW w:w="9016" w:type="dxa"/>
            <w:shd w:val="clear" w:color="auto" w:fill="D9E2F3" w:themeFill="accent1" w:themeFillTint="33"/>
          </w:tcPr>
          <w:p w14:paraId="259EBA98" w14:textId="7D7E2223" w:rsidR="00170190" w:rsidRPr="00ED1671" w:rsidRDefault="00170190" w:rsidP="00B11B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Please provide a brief outline of your current work</w:t>
            </w:r>
            <w:r w:rsidR="00ED1671"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D1671"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track record with this target </w:t>
            </w:r>
            <w:r w:rsidR="00ED1671"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geographical </w:t>
            </w:r>
            <w:r w:rsidR="00D75641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r w:rsidR="00ED1671"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priority </w:t>
            </w:r>
            <w:r w:rsidR="00D756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focus </w:t>
            </w:r>
            <w:r w:rsidR="007A7234">
              <w:rPr>
                <w:rFonts w:asciiTheme="minorHAnsi" w:hAnsiTheme="minorHAnsi" w:cstheme="minorHAnsi"/>
                <w:b/>
                <w:sz w:val="22"/>
                <w:szCs w:val="22"/>
              </w:rPr>
              <w:t>group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demonstrate your </w:t>
            </w:r>
            <w:r w:rsidR="00D75641">
              <w:rPr>
                <w:rFonts w:asciiTheme="minorHAnsi" w:hAnsiTheme="minorHAnsi" w:cstheme="minorHAnsi"/>
                <w:b/>
                <w:sz w:val="22"/>
                <w:szCs w:val="22"/>
              </w:rPr>
              <w:t>suitability</w:t>
            </w:r>
            <w:r w:rsidRPr="00ED1671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ED1671" w:rsidRPr="00ED16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  <w:r w:rsidR="00D04018" w:rsidRPr="00D0401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Max</w:t>
            </w:r>
            <w:r w:rsidR="00382119" w:rsidRPr="0006017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="00ED1671" w:rsidRPr="0006017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250 words</w:t>
            </w:r>
          </w:p>
        </w:tc>
      </w:tr>
      <w:tr w:rsidR="00170190" w:rsidRPr="00ED1671" w14:paraId="710736A2" w14:textId="77777777" w:rsidTr="000B2A4A">
        <w:tc>
          <w:tcPr>
            <w:tcW w:w="9016" w:type="dxa"/>
          </w:tcPr>
          <w:p w14:paraId="3FB339CD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BD5612" w14:textId="0A6FCA74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7360FE4" w14:textId="77777777" w:rsidR="00234523" w:rsidRPr="00ED1671" w:rsidRDefault="00234523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272B4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16"/>
      </w:tblGrid>
      <w:tr w:rsidR="00A1168A" w:rsidRPr="00ED1671" w14:paraId="33DE254D" w14:textId="77777777" w:rsidTr="0006017A">
        <w:trPr>
          <w:trHeight w:val="69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09D286" w14:textId="1551C84E" w:rsidR="00A1168A" w:rsidRPr="0006017A" w:rsidRDefault="00A1168A" w:rsidP="0006017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D1671">
              <w:rPr>
                <w:rFonts w:cstheme="minorHAnsi"/>
                <w:b/>
                <w:bCs/>
              </w:rPr>
              <w:lastRenderedPageBreak/>
              <w:t xml:space="preserve">Are you working with partner organisations in planning or delivering the project, if so, which ones? </w:t>
            </w:r>
            <w:r w:rsidRPr="00ED1671">
              <w:rPr>
                <w:rFonts w:cstheme="minorHAnsi"/>
                <w:color w:val="000000" w:themeColor="text1"/>
              </w:rPr>
              <w:t>Partnership working can help maximise the use of resources</w:t>
            </w:r>
            <w:r w:rsidRPr="00ED1671">
              <w:rPr>
                <w:rFonts w:cstheme="minorHAnsi"/>
                <w:i/>
                <w:iCs/>
              </w:rPr>
              <w:t xml:space="preserve"> </w:t>
            </w:r>
            <w:r w:rsidR="00D0401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Max</w:t>
            </w:r>
            <w:r w:rsidRPr="000601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200 words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1168A" w:rsidRPr="00ED1671" w14:paraId="65B70558" w14:textId="77777777" w:rsidTr="00A1168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5F5" w14:textId="77777777" w:rsidR="00A1168A" w:rsidRDefault="00A1168A" w:rsidP="00C057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49C928" w14:textId="56180BA0" w:rsidR="00382119" w:rsidRPr="00ED1671" w:rsidRDefault="00382119" w:rsidP="00C057D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CC7DD7D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190" w:rsidRPr="00ED1671" w14:paraId="4C92B3A6" w14:textId="77777777" w:rsidTr="000B2A4A">
        <w:tc>
          <w:tcPr>
            <w:tcW w:w="9016" w:type="dxa"/>
            <w:shd w:val="clear" w:color="auto" w:fill="D9E2F3" w:themeFill="accent1" w:themeFillTint="33"/>
          </w:tcPr>
          <w:p w14:paraId="6A0BC241" w14:textId="434B47FD" w:rsidR="00234523" w:rsidRPr="00234523" w:rsidRDefault="00170190" w:rsidP="00B11B05">
            <w:pPr>
              <w:pStyle w:val="ydp3bd9ee09yiv7033094163xmso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167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Please share an outline of your </w:t>
            </w:r>
            <w:r w:rsidR="00D0401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proposed </w:t>
            </w:r>
            <w:r w:rsidRPr="00ED167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project</w:t>
            </w:r>
            <w:r w:rsidR="0023452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A87F5F" w:rsidRPr="00D0401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(consider your approach, what you hope to achieve</w:t>
            </w:r>
            <w:r w:rsidR="00A87F5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)</w:t>
            </w:r>
            <w:r w:rsidR="0023452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="00D04018" w:rsidRPr="00D04018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Max</w:t>
            </w:r>
            <w:r w:rsidR="00234523" w:rsidRPr="00D04018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</w:rPr>
              <w:t xml:space="preserve"> </w:t>
            </w:r>
            <w:r w:rsidR="00234523" w:rsidRPr="0003586C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 xml:space="preserve">500 </w:t>
            </w:r>
            <w:proofErr w:type="gramStart"/>
            <w:r w:rsidR="00234523" w:rsidRPr="0003586C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</w:rPr>
              <w:t>words</w:t>
            </w:r>
            <w:proofErr w:type="gramEnd"/>
          </w:p>
          <w:p w14:paraId="5A88C8F8" w14:textId="2846FD23" w:rsidR="00170190" w:rsidRPr="00ED1671" w:rsidRDefault="00170190" w:rsidP="00A87F5F">
            <w:pPr>
              <w:pStyle w:val="ydp3bd9ee09yiv7033094163xmsolistparagraph"/>
              <w:spacing w:before="0" w:beforeAutospacing="0" w:after="0" w:afterAutospacing="0"/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190" w:rsidRPr="00ED1671" w14:paraId="23FF90A2" w14:textId="77777777" w:rsidTr="000B2A4A">
        <w:tc>
          <w:tcPr>
            <w:tcW w:w="9016" w:type="dxa"/>
          </w:tcPr>
          <w:p w14:paraId="3302D42D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A2104" w14:textId="77777777" w:rsidR="00234523" w:rsidRPr="00ED1671" w:rsidRDefault="00234523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E9428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67CD4" w14:textId="77777777" w:rsidR="00170190" w:rsidRPr="00ED1671" w:rsidRDefault="00170190" w:rsidP="000B2A4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66A4B5" w14:textId="77777777" w:rsidR="00ED1671" w:rsidRDefault="00ED1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1671" w:rsidRPr="00ED1671" w14:paraId="07EE6E39" w14:textId="77777777" w:rsidTr="00F85A93">
        <w:tc>
          <w:tcPr>
            <w:tcW w:w="9016" w:type="dxa"/>
            <w:shd w:val="clear" w:color="auto" w:fill="D9E2F3" w:themeFill="accent1" w:themeFillTint="33"/>
          </w:tcPr>
          <w:p w14:paraId="09595D67" w14:textId="32DD4140" w:rsidR="00A87F5F" w:rsidRDefault="00ED1671" w:rsidP="00195F4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</w:t>
            </w:r>
            <w:r w:rsidR="00A87F5F">
              <w:rPr>
                <w:rFonts w:cstheme="minorHAnsi"/>
                <w:b/>
              </w:rPr>
              <w:t xml:space="preserve"> share any insight you have from the local community / past projects</w:t>
            </w:r>
            <w:r>
              <w:rPr>
                <w:rFonts w:cstheme="minorHAnsi"/>
                <w:b/>
              </w:rPr>
              <w:t xml:space="preserve"> </w:t>
            </w:r>
            <w:r w:rsidR="00A87F5F">
              <w:rPr>
                <w:rFonts w:cstheme="minorHAnsi"/>
                <w:b/>
              </w:rPr>
              <w:t xml:space="preserve">to show confidence that your approach will make a difference. </w:t>
            </w:r>
            <w:r w:rsidR="00D04018" w:rsidRPr="00D04018">
              <w:rPr>
                <w:rFonts w:cstheme="minorHAnsi"/>
                <w:b/>
                <w:i/>
                <w:iCs/>
                <w:sz w:val="18"/>
                <w:szCs w:val="18"/>
              </w:rPr>
              <w:t>Max 250 words</w:t>
            </w:r>
          </w:p>
          <w:p w14:paraId="0F6745D3" w14:textId="77777777" w:rsidR="00ED1671" w:rsidRPr="00ED1671" w:rsidRDefault="00ED1671" w:rsidP="00A87F5F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1671" w:rsidRPr="00ED1671" w14:paraId="65720640" w14:textId="77777777" w:rsidTr="00ED1671">
        <w:tc>
          <w:tcPr>
            <w:tcW w:w="9016" w:type="dxa"/>
          </w:tcPr>
          <w:p w14:paraId="61072785" w14:textId="77777777" w:rsidR="00ED1671" w:rsidRDefault="00ED1671" w:rsidP="00195F4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83F69A" w14:textId="77777777" w:rsidR="00ED1671" w:rsidRDefault="00ED1671" w:rsidP="00195F4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985141" w14:textId="77777777" w:rsidR="00ED1671" w:rsidRPr="00ED1671" w:rsidRDefault="00ED1671" w:rsidP="00195F4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E5C527F" w14:textId="77777777" w:rsidR="00170190" w:rsidRPr="00ED1671" w:rsidRDefault="00170190" w:rsidP="0017019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6D59C17" w14:textId="77777777" w:rsidR="00170190" w:rsidRPr="00ED1671" w:rsidRDefault="00170190" w:rsidP="0017019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16"/>
      </w:tblGrid>
      <w:tr w:rsidR="00170190" w:rsidRPr="00ED1671" w14:paraId="32907C7F" w14:textId="77777777" w:rsidTr="0023452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D202E8" w14:textId="29317B22" w:rsidR="00170190" w:rsidRPr="00ED1671" w:rsidRDefault="00170190" w:rsidP="00B11B0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ED1671">
              <w:rPr>
                <w:rFonts w:cstheme="minorHAnsi"/>
                <w:b/>
                <w:bCs/>
              </w:rPr>
              <w:t xml:space="preserve">How many people are </w:t>
            </w:r>
            <w:r w:rsidRPr="00ED1671">
              <w:rPr>
                <w:rFonts w:cstheme="minorHAnsi"/>
                <w:b/>
              </w:rPr>
              <w:t>you anticipating will benefit from this project</w:t>
            </w:r>
            <w:r w:rsidR="00BD6880">
              <w:rPr>
                <w:rFonts w:cstheme="minorHAnsi"/>
                <w:b/>
              </w:rPr>
              <w:t xml:space="preserve"> and to what level (</w:t>
            </w:r>
            <w:proofErr w:type="spellStart"/>
            <w:proofErr w:type="gramStart"/>
            <w:r w:rsidR="00A1168A">
              <w:rPr>
                <w:rFonts w:cstheme="minorHAnsi"/>
                <w:b/>
              </w:rPr>
              <w:t>ie</w:t>
            </w:r>
            <w:proofErr w:type="spellEnd"/>
            <w:proofErr w:type="gramEnd"/>
            <w:r w:rsidR="00A1168A">
              <w:rPr>
                <w:rFonts w:cstheme="minorHAnsi"/>
                <w:b/>
              </w:rPr>
              <w:t xml:space="preserve"> </w:t>
            </w:r>
            <w:r w:rsidR="00BD6880">
              <w:rPr>
                <w:rFonts w:cstheme="minorHAnsi"/>
                <w:b/>
              </w:rPr>
              <w:t>one off, or regular engagement)</w:t>
            </w:r>
            <w:r w:rsidRPr="00ED1671">
              <w:rPr>
                <w:rFonts w:cstheme="minorHAnsi"/>
                <w:b/>
              </w:rPr>
              <w:t xml:space="preserve">?  </w:t>
            </w:r>
            <w:r w:rsidRPr="00ED1671">
              <w:rPr>
                <w:rFonts w:cstheme="minorHAnsi"/>
                <w:b/>
                <w:bCs/>
                <w:i/>
                <w:iCs/>
              </w:rPr>
              <w:t>Please explain how you came to this number</w:t>
            </w:r>
            <w:r w:rsidR="007A7234">
              <w:rPr>
                <w:rFonts w:cstheme="minorHAnsi"/>
                <w:b/>
                <w:bCs/>
                <w:i/>
                <w:iCs/>
              </w:rPr>
              <w:t>, balancing breadth with depth and</w:t>
            </w:r>
            <w:r w:rsidRPr="00ED1671">
              <w:rPr>
                <w:rFonts w:cstheme="minorHAnsi"/>
                <w:b/>
                <w:bCs/>
                <w:i/>
                <w:iCs/>
              </w:rPr>
              <w:t xml:space="preserve"> providing any evidence to support this estimate</w:t>
            </w:r>
            <w:r w:rsidR="007A7234">
              <w:rPr>
                <w:rFonts w:cstheme="minorHAnsi"/>
                <w:b/>
                <w:bCs/>
                <w:i/>
                <w:iCs/>
              </w:rPr>
              <w:t xml:space="preserve">. </w:t>
            </w:r>
          </w:p>
          <w:p w14:paraId="22C67558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0190" w:rsidRPr="00ED1671" w14:paraId="14B45B4A" w14:textId="77777777" w:rsidTr="0023452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1D2" w14:textId="77777777" w:rsidR="00170190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C0A2840" w14:textId="77777777" w:rsidR="00ED1671" w:rsidRDefault="00ED1671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C04F192" w14:textId="418164F0" w:rsidR="00ED1671" w:rsidRPr="00ED1671" w:rsidRDefault="00ED1671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67245B" w14:textId="77777777" w:rsidR="00234523" w:rsidRDefault="00234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16"/>
      </w:tblGrid>
      <w:tr w:rsidR="00234523" w:rsidRPr="00ED1671" w14:paraId="607DC5D4" w14:textId="77777777" w:rsidTr="0023452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A029AE" w14:textId="77777777" w:rsidR="00D04018" w:rsidRDefault="00D04018" w:rsidP="00D04018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06050AB" w14:textId="0A8428E3" w:rsidR="00234523" w:rsidRPr="00D04018" w:rsidRDefault="00773AAD" w:rsidP="00D0401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d</w:t>
            </w:r>
            <w:r w:rsidR="00234523" w:rsidRPr="00D04018">
              <w:rPr>
                <w:rFonts w:cstheme="minorHAnsi"/>
                <w:b/>
                <w:bCs/>
              </w:rPr>
              <w:t xml:space="preserve">o you anticipate this work </w:t>
            </w:r>
            <w:r w:rsidR="00B313B9" w:rsidRPr="00D04018">
              <w:rPr>
                <w:rFonts w:cstheme="minorHAnsi"/>
                <w:b/>
                <w:bCs/>
              </w:rPr>
              <w:t xml:space="preserve">being sustained </w:t>
            </w:r>
            <w:r w:rsidR="00234523" w:rsidRPr="00D04018">
              <w:rPr>
                <w:rFonts w:cstheme="minorHAnsi"/>
                <w:b/>
                <w:bCs/>
              </w:rPr>
              <w:t>once th</w:t>
            </w:r>
            <w:r w:rsidR="00B313B9" w:rsidRPr="00D04018">
              <w:rPr>
                <w:rFonts w:cstheme="minorHAnsi"/>
                <w:b/>
                <w:bCs/>
              </w:rPr>
              <w:t>is</w:t>
            </w:r>
            <w:r w:rsidR="00234523" w:rsidRPr="00D04018">
              <w:rPr>
                <w:rFonts w:cstheme="minorHAnsi"/>
                <w:b/>
                <w:bCs/>
              </w:rPr>
              <w:t xml:space="preserve"> </w:t>
            </w:r>
            <w:r w:rsidR="00B313B9" w:rsidRPr="00D04018">
              <w:rPr>
                <w:rFonts w:cstheme="minorHAnsi"/>
                <w:b/>
                <w:bCs/>
              </w:rPr>
              <w:t>grant</w:t>
            </w:r>
            <w:r w:rsidR="00234523" w:rsidRPr="00D04018">
              <w:rPr>
                <w:rFonts w:cstheme="minorHAnsi"/>
                <w:b/>
                <w:bCs/>
              </w:rPr>
              <w:t xml:space="preserve"> has </w:t>
            </w:r>
            <w:r w:rsidR="00B313B9" w:rsidRPr="00D04018">
              <w:rPr>
                <w:rFonts w:cstheme="minorHAnsi"/>
                <w:b/>
                <w:bCs/>
              </w:rPr>
              <w:t>been spent</w:t>
            </w:r>
            <w:r w:rsidR="00234523" w:rsidRPr="00D04018">
              <w:rPr>
                <w:rFonts w:cstheme="minorHAnsi"/>
                <w:b/>
                <w:bCs/>
              </w:rPr>
              <w:t>?</w:t>
            </w:r>
            <w:r w:rsidR="00B313B9" w:rsidRPr="00D04018">
              <w:rPr>
                <w:rFonts w:cstheme="minorHAnsi"/>
                <w:b/>
                <w:bCs/>
              </w:rPr>
              <w:t xml:space="preserve"> </w:t>
            </w:r>
            <w:r w:rsidR="00D04018" w:rsidRPr="00D0401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Max</w:t>
            </w:r>
            <w:r w:rsidR="00B313B9" w:rsidRPr="00D0401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. 200 words</w:t>
            </w:r>
          </w:p>
          <w:p w14:paraId="2A036D1D" w14:textId="77777777" w:rsidR="00234523" w:rsidRPr="00ED1671" w:rsidRDefault="00234523" w:rsidP="00C057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34523" w:rsidRPr="00ED1671" w14:paraId="355CB6C5" w14:textId="77777777" w:rsidTr="0023452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D1E" w14:textId="77777777" w:rsidR="00234523" w:rsidRDefault="00234523" w:rsidP="00C057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4047F57" w14:textId="77777777" w:rsidR="00234523" w:rsidRDefault="00234523" w:rsidP="00C057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B960579" w14:textId="77777777" w:rsidR="00234523" w:rsidRPr="00ED1671" w:rsidRDefault="00234523" w:rsidP="00C057D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5B11BD0" w14:textId="77777777" w:rsidR="00170190" w:rsidRPr="00ED1671" w:rsidRDefault="00170190" w:rsidP="00170190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7210"/>
        <w:gridCol w:w="1806"/>
      </w:tblGrid>
      <w:tr w:rsidR="00170190" w:rsidRPr="00ED1671" w14:paraId="0866A86A" w14:textId="77777777" w:rsidTr="00ED1671">
        <w:tc>
          <w:tcPr>
            <w:tcW w:w="7338" w:type="dxa"/>
            <w:shd w:val="clear" w:color="auto" w:fill="D9E2F3" w:themeFill="accent1" w:themeFillTint="33"/>
          </w:tcPr>
          <w:p w14:paraId="59561608" w14:textId="77777777" w:rsidR="00A87F5F" w:rsidRDefault="00170190" w:rsidP="00B11B05">
            <w:pPr>
              <w:pStyle w:val="ydp3bd9ee09yiv7033094163xmso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How much funding </w:t>
            </w:r>
            <w:r w:rsidR="00ED1671" w:rsidRPr="00ED167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in total </w:t>
            </w:r>
            <w:r w:rsidRPr="00ED167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are you requesting from th</w:t>
            </w:r>
            <w:r w:rsidR="00A87F5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is </w:t>
            </w:r>
            <w:r w:rsidRPr="00ED167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fund?</w:t>
            </w:r>
          </w:p>
          <w:p w14:paraId="6684CB09" w14:textId="74986907" w:rsidR="00170190" w:rsidRPr="00ED1671" w:rsidRDefault="00D04018" w:rsidP="00A87F5F">
            <w:pPr>
              <w:pStyle w:val="ydp3bd9ee09yiv7033094163xmsolistparagraph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</w:t>
            </w:r>
            <w:r w:rsidR="00A87F5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Please only ask for what you need</w:t>
            </w:r>
            <w:r w:rsidR="00ED1671" w:rsidRPr="00ED1671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842" w:type="dxa"/>
          </w:tcPr>
          <w:p w14:paraId="0F6DF542" w14:textId="77777777" w:rsidR="00170190" w:rsidRPr="00ED1671" w:rsidRDefault="00170190" w:rsidP="000B2A4A">
            <w:pPr>
              <w:pStyle w:val="ydp3bd9ee09yiv7033094163xmsolist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</w:tbl>
    <w:p w14:paraId="6557B044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11FEA9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70190" w:rsidRPr="00ED1671" w14:paraId="6FC0A312" w14:textId="77777777" w:rsidTr="000B2A4A">
        <w:tc>
          <w:tcPr>
            <w:tcW w:w="9351" w:type="dxa"/>
            <w:shd w:val="clear" w:color="auto" w:fill="D9E2F3" w:themeFill="accent1" w:themeFillTint="33"/>
          </w:tcPr>
          <w:p w14:paraId="7D63910D" w14:textId="5AF1E4AA" w:rsidR="00170190" w:rsidRPr="00ED1671" w:rsidRDefault="00170190" w:rsidP="00B11B05">
            <w:pPr>
              <w:pStyle w:val="ydp3bd9ee09yiv7033094163xmsolistparagraph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provide a breakdown of your funding request, include cost per hour of any items where relevant. </w:t>
            </w:r>
            <w:r w:rsidR="00914EA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914EAB" w:rsidRPr="00914EA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add as many lines as you need)</w:t>
            </w:r>
          </w:p>
        </w:tc>
      </w:tr>
    </w:tbl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345"/>
        <w:gridCol w:w="1070"/>
        <w:gridCol w:w="935"/>
      </w:tblGrid>
      <w:tr w:rsidR="00170190" w:rsidRPr="00ED1671" w14:paraId="110549C8" w14:textId="77777777" w:rsidTr="000B2A4A">
        <w:trPr>
          <w:trHeight w:val="187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D36A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D1671">
              <w:rPr>
                <w:rFonts w:cstheme="minorHAnsi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564F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1671">
              <w:rPr>
                <w:rFonts w:cstheme="minorHAnsi"/>
                <w:b/>
                <w:sz w:val="20"/>
                <w:szCs w:val="20"/>
              </w:rPr>
              <w:t>£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F581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D1671">
              <w:rPr>
                <w:rFonts w:cstheme="minorHAnsi"/>
                <w:b/>
                <w:sz w:val="20"/>
                <w:szCs w:val="20"/>
              </w:rPr>
              <w:t>p</w:t>
            </w:r>
          </w:p>
        </w:tc>
      </w:tr>
      <w:tr w:rsidR="00170190" w:rsidRPr="00ED1671" w14:paraId="4EE67110" w14:textId="77777777" w:rsidTr="000B2A4A">
        <w:trPr>
          <w:trHeight w:val="197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10F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728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D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0190" w:rsidRPr="00ED1671" w14:paraId="05BC1638" w14:textId="77777777" w:rsidTr="000B2A4A">
        <w:trPr>
          <w:trHeight w:val="187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229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673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E73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70190" w:rsidRPr="00ED1671" w14:paraId="3B6C9517" w14:textId="77777777" w:rsidTr="000B2A4A">
        <w:trPr>
          <w:trHeight w:val="197"/>
        </w:trPr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050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8DB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174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5D99ABE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C13661" w14:textId="77777777" w:rsidR="00170190" w:rsidRPr="00ED1671" w:rsidRDefault="00170190" w:rsidP="0017019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48"/>
        <w:gridCol w:w="4819"/>
      </w:tblGrid>
      <w:tr w:rsidR="00170190" w:rsidRPr="00ED1671" w14:paraId="3CB95446" w14:textId="77777777" w:rsidTr="00ED1671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4FFD67" w14:textId="5F804B47" w:rsidR="00170190" w:rsidRPr="00ED1671" w:rsidRDefault="00170190" w:rsidP="00E05E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ED1671">
              <w:rPr>
                <w:rFonts w:cstheme="minorHAnsi"/>
                <w:b/>
                <w:bCs/>
              </w:rPr>
              <w:t xml:space="preserve">When will the project </w:t>
            </w:r>
            <w:r w:rsidR="00ED1671">
              <w:rPr>
                <w:rFonts w:cstheme="minorHAnsi"/>
                <w:b/>
                <w:bCs/>
              </w:rPr>
              <w:t xml:space="preserve">aim to </w:t>
            </w:r>
            <w:r w:rsidRPr="00ED1671">
              <w:rPr>
                <w:rFonts w:cstheme="minorHAnsi"/>
                <w:b/>
                <w:bCs/>
              </w:rPr>
              <w:t>start and finish?</w:t>
            </w:r>
            <w:r w:rsidR="00BD6880">
              <w:rPr>
                <w:rFonts w:cstheme="minorHAnsi"/>
                <w:b/>
                <w:bCs/>
              </w:rPr>
              <w:t xml:space="preserve"> (</w:t>
            </w:r>
            <w:r w:rsidR="00A1168A" w:rsidRPr="0003586C">
              <w:rPr>
                <w:rFonts w:cstheme="minorHAnsi"/>
                <w:b/>
                <w:bCs/>
                <w:i/>
                <w:iCs/>
              </w:rPr>
              <w:t xml:space="preserve">all projects </w:t>
            </w:r>
            <w:r w:rsidR="001E3A43">
              <w:rPr>
                <w:rFonts w:cstheme="minorHAnsi"/>
                <w:b/>
                <w:bCs/>
                <w:i/>
                <w:iCs/>
              </w:rPr>
              <w:t xml:space="preserve">to </w:t>
            </w:r>
            <w:r w:rsidR="00A1168A" w:rsidRPr="0003586C">
              <w:rPr>
                <w:rFonts w:cstheme="minorHAnsi"/>
                <w:b/>
                <w:bCs/>
                <w:i/>
                <w:iCs/>
              </w:rPr>
              <w:t>be finished by</w:t>
            </w:r>
            <w:r w:rsidR="00BD6880" w:rsidRPr="0003586C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D04018">
              <w:rPr>
                <w:rFonts w:cstheme="minorHAnsi"/>
                <w:b/>
                <w:bCs/>
                <w:i/>
                <w:iCs/>
              </w:rPr>
              <w:t>March</w:t>
            </w:r>
            <w:r w:rsidR="00BD6880" w:rsidRPr="0003586C">
              <w:rPr>
                <w:rFonts w:cstheme="minorHAnsi"/>
                <w:b/>
                <w:bCs/>
                <w:i/>
                <w:iCs/>
              </w:rPr>
              <w:t xml:space="preserve"> 202</w:t>
            </w:r>
            <w:r w:rsidR="00D04018">
              <w:rPr>
                <w:rFonts w:cstheme="minorHAnsi"/>
                <w:b/>
                <w:bCs/>
                <w:i/>
                <w:iCs/>
              </w:rPr>
              <w:t>4</w:t>
            </w:r>
            <w:r w:rsidR="00914EAB">
              <w:rPr>
                <w:rFonts w:cstheme="minorHAnsi"/>
                <w:b/>
                <w:bCs/>
                <w:i/>
                <w:iCs/>
              </w:rPr>
              <w:t xml:space="preserve"> where possible</w:t>
            </w:r>
            <w:r w:rsidR="00BD6880" w:rsidRPr="0003586C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</w:tr>
      <w:tr w:rsidR="00170190" w:rsidRPr="00ED1671" w14:paraId="12CB02F3" w14:textId="77777777" w:rsidTr="000B2A4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4F0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</w:rPr>
            </w:pPr>
            <w:r w:rsidRPr="00ED1671">
              <w:rPr>
                <w:rFonts w:cstheme="minorHAnsi"/>
                <w:b/>
                <w:bCs/>
              </w:rPr>
              <w:t xml:space="preserve">Start: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870F" w14:textId="77777777" w:rsidR="00170190" w:rsidRPr="00ED1671" w:rsidRDefault="00170190" w:rsidP="000B2A4A">
            <w:pPr>
              <w:spacing w:after="0" w:line="240" w:lineRule="auto"/>
              <w:jc w:val="both"/>
              <w:rPr>
                <w:rFonts w:cstheme="minorHAnsi"/>
              </w:rPr>
            </w:pPr>
            <w:r w:rsidRPr="00ED1671">
              <w:rPr>
                <w:rFonts w:cstheme="minorHAnsi"/>
                <w:b/>
                <w:bCs/>
              </w:rPr>
              <w:t>Finish:</w:t>
            </w:r>
            <w:r w:rsidRPr="00ED1671">
              <w:rPr>
                <w:rFonts w:cstheme="minorHAnsi"/>
              </w:rPr>
              <w:t xml:space="preserve"> </w:t>
            </w:r>
          </w:p>
        </w:tc>
      </w:tr>
    </w:tbl>
    <w:p w14:paraId="113CD61C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EE9BA1" w14:textId="77777777" w:rsidR="00170190" w:rsidRPr="00ED1671" w:rsidRDefault="00170190" w:rsidP="001701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190" w:rsidRPr="00ED1671" w14:paraId="0C9C9826" w14:textId="77777777" w:rsidTr="000B2A4A">
        <w:tc>
          <w:tcPr>
            <w:tcW w:w="9016" w:type="dxa"/>
            <w:shd w:val="clear" w:color="auto" w:fill="D9E2F3" w:themeFill="accent1" w:themeFillTint="33"/>
          </w:tcPr>
          <w:p w14:paraId="0DD556D1" w14:textId="0BFBC287" w:rsidR="00170190" w:rsidRDefault="00170190" w:rsidP="0003586C">
            <w:pPr>
              <w:pStyle w:val="ydp3bd9ee09yiv7033094163xmsolistparagraph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There </w:t>
            </w:r>
            <w:r w:rsidR="000358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capture </w:t>
            </w:r>
            <w:r w:rsidR="007A72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evaluation 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requirements for monitoring purposes</w:t>
            </w:r>
            <w:r w:rsidR="000358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which you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wil</w:t>
            </w:r>
            <w:r w:rsidR="00A1168A">
              <w:rPr>
                <w:rFonts w:asciiTheme="minorHAnsi" w:hAnsiTheme="minorHAnsi" w:cstheme="minorHAnsi"/>
                <w:b/>
                <w:sz w:val="22"/>
                <w:szCs w:val="22"/>
              </w:rPr>
              <w:t>l be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required to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capture </w:t>
            </w:r>
            <w:r w:rsidR="000358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all attendees and submit with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>in</w:t>
            </w: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 weeks of the project finishing. 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16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 will 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>suppl</w:t>
            </w:r>
            <w:r w:rsidR="00A1168A">
              <w:rPr>
                <w:rFonts w:asciiTheme="minorHAnsi" w:hAnsiTheme="minorHAnsi" w:cstheme="minorHAnsi"/>
                <w:b/>
                <w:sz w:val="22"/>
                <w:szCs w:val="22"/>
              </w:rPr>
              <w:t>y the data set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3586C">
              <w:rPr>
                <w:rFonts w:asciiTheme="minorHAnsi" w:hAnsiTheme="minorHAnsi" w:cstheme="minorHAnsi"/>
                <w:b/>
                <w:sz w:val="22"/>
                <w:szCs w:val="22"/>
              </w:rPr>
              <w:t>as</w:t>
            </w:r>
            <w:r w:rsidR="00EC1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1168A">
              <w:rPr>
                <w:rFonts w:asciiTheme="minorHAnsi" w:hAnsiTheme="minorHAnsi" w:cstheme="minorHAnsi"/>
                <w:b/>
                <w:sz w:val="22"/>
                <w:szCs w:val="22"/>
              </w:rPr>
              <w:t>and when a grant is awarded</w:t>
            </w:r>
            <w:r w:rsidR="001D2A9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but reassure you it will be light touch</w:t>
            </w:r>
            <w:r w:rsidR="00A1168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54627721" w14:textId="5D48EFAD" w:rsidR="001D2A99" w:rsidRDefault="001D2A99" w:rsidP="0003586C">
            <w:pPr>
              <w:pStyle w:val="ydp3bd9ee09yiv7033094163xmsolistparagraph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 also require you to submit at least one case study and engage in a continuous learning process relative to the level of award granted.</w:t>
            </w:r>
          </w:p>
          <w:p w14:paraId="40870A09" w14:textId="77777777" w:rsidR="0003586C" w:rsidRPr="00ED1671" w:rsidRDefault="0003586C" w:rsidP="00382119">
            <w:pPr>
              <w:pStyle w:val="ydp3bd9ee09yiv7033094163xmsolist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7055E9" w14:textId="24ACF533" w:rsidR="00170190" w:rsidRPr="00ED1671" w:rsidRDefault="00C7538B" w:rsidP="000B2A4A">
            <w:pPr>
              <w:pStyle w:val="ydp3bd9ee09yiv7033094163xmsolist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70190" w:rsidRPr="00ED1671">
              <w:rPr>
                <w:rFonts w:asciiTheme="minorHAnsi" w:hAnsiTheme="minorHAnsi" w:cstheme="minorHAnsi"/>
                <w:b/>
                <w:sz w:val="22"/>
                <w:szCs w:val="22"/>
              </w:rPr>
              <w:t>If you will also be capturing other data for your own use, please state here:</w:t>
            </w:r>
            <w:r w:rsidR="00E12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03586C" w:rsidRPr="00ED1671" w14:paraId="30D7BF3E" w14:textId="77777777" w:rsidTr="0003586C">
        <w:tc>
          <w:tcPr>
            <w:tcW w:w="9016" w:type="dxa"/>
            <w:shd w:val="clear" w:color="auto" w:fill="FFFFFF" w:themeFill="background1"/>
          </w:tcPr>
          <w:p w14:paraId="2DE5F76A" w14:textId="1A475F13" w:rsidR="0003586C" w:rsidRDefault="0003586C" w:rsidP="00382119">
            <w:pPr>
              <w:pStyle w:val="ydp3bd9ee09yiv7033094163xmsolist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17228F" w14:textId="7C259061" w:rsidR="00D04018" w:rsidRDefault="00D04018" w:rsidP="00382119">
            <w:pPr>
              <w:pStyle w:val="ydp3bd9ee09yiv7033094163xmsolist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 agree</w:t>
            </w:r>
            <w:r w:rsidR="00B94E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adhere to the data and monitoring requirements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  /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</w:t>
            </w:r>
          </w:p>
          <w:p w14:paraId="281B0D3E" w14:textId="0EB41713" w:rsidR="0003586C" w:rsidRPr="00ED1671" w:rsidRDefault="0003586C" w:rsidP="00382119">
            <w:pPr>
              <w:pStyle w:val="ydp3bd9ee09yiv7033094163xmsolistparagraph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5DEA610" w14:textId="77777777" w:rsidR="00170190" w:rsidRPr="00ED1671" w:rsidRDefault="00170190" w:rsidP="00170190">
      <w:pPr>
        <w:pStyle w:val="ydp3bd9ee09yiv7033094163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14:paraId="72F4636D" w14:textId="3892AE92" w:rsidR="00170190" w:rsidRPr="00B94E30" w:rsidRDefault="00170190" w:rsidP="00170190">
      <w:pPr>
        <w:rPr>
          <w:rFonts w:cstheme="minorHAnsi"/>
          <w:color w:val="FF0000"/>
        </w:rPr>
      </w:pPr>
      <w:r w:rsidRPr="00ED1671">
        <w:rPr>
          <w:rFonts w:cstheme="minorHAnsi"/>
        </w:rPr>
        <w:t>By working in collaboration</w:t>
      </w:r>
      <w:r w:rsidR="0003586C">
        <w:rPr>
          <w:rFonts w:cstheme="minorHAnsi"/>
        </w:rPr>
        <w:t>,</w:t>
      </w:r>
      <w:r w:rsidRPr="00ED1671">
        <w:rPr>
          <w:rFonts w:cstheme="minorHAnsi"/>
        </w:rPr>
        <w:t xml:space="preserve"> Wesport and BNSSG </w:t>
      </w:r>
      <w:r w:rsidR="00D04018">
        <w:rPr>
          <w:rFonts w:cstheme="minorHAnsi"/>
        </w:rPr>
        <w:t>ICB</w:t>
      </w:r>
      <w:r w:rsidRPr="00ED1671">
        <w:rPr>
          <w:rFonts w:cstheme="minorHAnsi"/>
        </w:rPr>
        <w:t xml:space="preserve"> have a data sharing agreement and therefore will both have access to </w:t>
      </w:r>
      <w:r w:rsidR="0003586C">
        <w:rPr>
          <w:rFonts w:cstheme="minorHAnsi"/>
        </w:rPr>
        <w:t xml:space="preserve">the </w:t>
      </w:r>
      <w:r w:rsidRPr="00ED1671">
        <w:rPr>
          <w:rFonts w:cstheme="minorHAnsi"/>
        </w:rPr>
        <w:t>content shared within your application and additional d</w:t>
      </w:r>
      <w:r w:rsidR="0003586C">
        <w:rPr>
          <w:rFonts w:cstheme="minorHAnsi"/>
        </w:rPr>
        <w:t>ocumentation</w:t>
      </w:r>
      <w:r w:rsidRPr="00ED1671">
        <w:rPr>
          <w:rFonts w:cstheme="minorHAnsi"/>
        </w:rPr>
        <w:t xml:space="preserve">. </w:t>
      </w:r>
      <w:r w:rsidR="00E25D45">
        <w:rPr>
          <w:rFonts w:cstheme="minorHAnsi"/>
        </w:rPr>
        <w:t xml:space="preserve"> </w:t>
      </w:r>
      <w:r w:rsidR="00E25D45" w:rsidRPr="00E25D45">
        <w:rPr>
          <w:rFonts w:cstheme="minorHAnsi"/>
          <w:color w:val="000000" w:themeColor="text1"/>
        </w:rPr>
        <w:t xml:space="preserve">We may </w:t>
      </w:r>
      <w:r w:rsidR="00B94E30">
        <w:rPr>
          <w:rFonts w:cstheme="minorHAnsi"/>
          <w:color w:val="000000" w:themeColor="text1"/>
        </w:rPr>
        <w:t xml:space="preserve">also </w:t>
      </w:r>
      <w:r w:rsidR="00E25D45" w:rsidRPr="00E25D45">
        <w:rPr>
          <w:rFonts w:cstheme="minorHAnsi"/>
          <w:color w:val="000000" w:themeColor="text1"/>
        </w:rPr>
        <w:t>contact you if the panel consider any details or information might be useful to be shared in local mapping exercises or creating partnerships</w:t>
      </w:r>
      <w:r w:rsidR="00E25D45">
        <w:rPr>
          <w:rFonts w:cstheme="minorHAnsi"/>
          <w:color w:val="000000" w:themeColor="text1"/>
        </w:rPr>
        <w:t>.</w:t>
      </w:r>
      <w:r w:rsidR="00B94E30">
        <w:rPr>
          <w:rFonts w:cstheme="minorHAnsi"/>
          <w:color w:val="FF0000"/>
        </w:rPr>
        <w:t xml:space="preserve"> </w:t>
      </w:r>
      <w:r w:rsidRPr="00ED1671">
        <w:rPr>
          <w:rFonts w:cstheme="minorHAnsi"/>
        </w:rPr>
        <w:t xml:space="preserve">This is to ensure we can jointly support your </w:t>
      </w:r>
      <w:r w:rsidR="00DF3583">
        <w:rPr>
          <w:rFonts w:cstheme="minorHAnsi"/>
        </w:rPr>
        <w:t xml:space="preserve">organisation and </w:t>
      </w:r>
      <w:r w:rsidRPr="00ED1671">
        <w:rPr>
          <w:rFonts w:cstheme="minorHAnsi"/>
        </w:rPr>
        <w:t>project ambitions</w:t>
      </w:r>
      <w:r w:rsidR="00DF3583">
        <w:rPr>
          <w:rFonts w:cstheme="minorHAnsi"/>
        </w:rPr>
        <w:t>.</w:t>
      </w:r>
    </w:p>
    <w:p w14:paraId="24974C47" w14:textId="6B104BA4" w:rsidR="00170190" w:rsidRPr="00ED1671" w:rsidRDefault="00170190" w:rsidP="00170190">
      <w:pPr>
        <w:rPr>
          <w:rFonts w:cstheme="minorHAnsi"/>
          <w:b/>
        </w:rPr>
      </w:pPr>
      <w:r w:rsidRPr="00ED1671">
        <w:rPr>
          <w:rFonts w:cstheme="minorHAnsi"/>
          <w:b/>
        </w:rPr>
        <w:t>Please sign to confirm you agree with the state</w:t>
      </w:r>
      <w:r w:rsidR="00E25D45">
        <w:rPr>
          <w:rFonts w:cstheme="minorHAnsi"/>
          <w:b/>
        </w:rPr>
        <w:t>ments</w:t>
      </w:r>
      <w:r w:rsidRPr="00ED1671">
        <w:rPr>
          <w:rFonts w:cstheme="minorHAnsi"/>
          <w:b/>
        </w:rPr>
        <w:t xml:space="preserve"> above: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0190" w:rsidRPr="00ED1671" w14:paraId="697A997A" w14:textId="77777777" w:rsidTr="000B2A4A">
        <w:tc>
          <w:tcPr>
            <w:tcW w:w="3005" w:type="dxa"/>
            <w:shd w:val="clear" w:color="auto" w:fill="D9E2F3" w:themeFill="accent1" w:themeFillTint="33"/>
          </w:tcPr>
          <w:p w14:paraId="5B56070C" w14:textId="77777777" w:rsidR="00170190" w:rsidRPr="00ED1671" w:rsidRDefault="00170190" w:rsidP="000B2A4A">
            <w:pPr>
              <w:rPr>
                <w:rFonts w:cstheme="minorHAnsi"/>
                <w:b/>
              </w:rPr>
            </w:pPr>
            <w:r w:rsidRPr="00ED1671">
              <w:rPr>
                <w:rFonts w:cstheme="minorHAnsi"/>
                <w:b/>
              </w:rPr>
              <w:t xml:space="preserve">Name 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0E594D99" w14:textId="77777777" w:rsidR="00170190" w:rsidRPr="00ED1671" w:rsidRDefault="00170190" w:rsidP="000B2A4A">
            <w:pPr>
              <w:rPr>
                <w:rFonts w:cstheme="minorHAnsi"/>
                <w:b/>
              </w:rPr>
            </w:pPr>
            <w:r w:rsidRPr="00ED1671">
              <w:rPr>
                <w:rFonts w:cstheme="minorHAnsi"/>
                <w:b/>
              </w:rPr>
              <w:t xml:space="preserve">Position in Organisation 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1302B230" w14:textId="77777777" w:rsidR="00170190" w:rsidRPr="00ED1671" w:rsidRDefault="00170190" w:rsidP="000B2A4A">
            <w:pPr>
              <w:rPr>
                <w:rFonts w:cstheme="minorHAnsi"/>
                <w:b/>
              </w:rPr>
            </w:pPr>
            <w:r w:rsidRPr="00ED1671">
              <w:rPr>
                <w:rFonts w:cstheme="minorHAnsi"/>
                <w:b/>
              </w:rPr>
              <w:t xml:space="preserve">Date </w:t>
            </w:r>
          </w:p>
        </w:tc>
      </w:tr>
      <w:tr w:rsidR="00170190" w:rsidRPr="00ED1671" w14:paraId="75B9C0C3" w14:textId="77777777" w:rsidTr="000B2A4A">
        <w:tc>
          <w:tcPr>
            <w:tcW w:w="3005" w:type="dxa"/>
          </w:tcPr>
          <w:p w14:paraId="1F5EC672" w14:textId="77777777" w:rsidR="00170190" w:rsidRPr="00ED1671" w:rsidRDefault="00170190" w:rsidP="000B2A4A">
            <w:pPr>
              <w:rPr>
                <w:rFonts w:cstheme="minorHAnsi"/>
                <w:b/>
              </w:rPr>
            </w:pPr>
          </w:p>
        </w:tc>
        <w:tc>
          <w:tcPr>
            <w:tcW w:w="3005" w:type="dxa"/>
          </w:tcPr>
          <w:p w14:paraId="11EFD730" w14:textId="77777777" w:rsidR="00170190" w:rsidRPr="00ED1671" w:rsidRDefault="00170190" w:rsidP="000B2A4A">
            <w:pPr>
              <w:rPr>
                <w:rFonts w:cstheme="minorHAnsi"/>
                <w:b/>
              </w:rPr>
            </w:pPr>
          </w:p>
        </w:tc>
        <w:tc>
          <w:tcPr>
            <w:tcW w:w="3006" w:type="dxa"/>
          </w:tcPr>
          <w:p w14:paraId="391F02C3" w14:textId="77777777" w:rsidR="00170190" w:rsidRPr="00ED1671" w:rsidRDefault="00170190" w:rsidP="000B2A4A">
            <w:pPr>
              <w:rPr>
                <w:rFonts w:cstheme="minorHAnsi"/>
                <w:b/>
              </w:rPr>
            </w:pPr>
          </w:p>
        </w:tc>
      </w:tr>
    </w:tbl>
    <w:p w14:paraId="7DB70D1E" w14:textId="77777777" w:rsidR="00914EAB" w:rsidRDefault="00914EAB" w:rsidP="00170190">
      <w:pPr>
        <w:rPr>
          <w:rFonts w:cstheme="minorHAnsi"/>
          <w:b/>
        </w:rPr>
      </w:pPr>
    </w:p>
    <w:p w14:paraId="61125D5C" w14:textId="54FCB4F5" w:rsidR="0003586C" w:rsidRDefault="00170190" w:rsidP="00170190">
      <w:pPr>
        <w:rPr>
          <w:rFonts w:cstheme="minorHAnsi"/>
          <w:b/>
        </w:rPr>
      </w:pPr>
      <w:r w:rsidRPr="00ED1671">
        <w:rPr>
          <w:rFonts w:cstheme="minorHAnsi"/>
          <w:b/>
        </w:rPr>
        <w:t xml:space="preserve">Please send your completed application to </w:t>
      </w:r>
      <w:hyperlink r:id="rId13" w:history="1">
        <w:r w:rsidRPr="00ED1671">
          <w:rPr>
            <w:rStyle w:val="Hyperlink"/>
            <w:rFonts w:cstheme="minorHAnsi"/>
            <w:b/>
          </w:rPr>
          <w:t>info@wesport.org.uk</w:t>
        </w:r>
      </w:hyperlink>
      <w:r w:rsidRPr="00ED1671">
        <w:rPr>
          <w:rFonts w:cstheme="minorHAnsi"/>
          <w:b/>
        </w:rPr>
        <w:t xml:space="preserve"> </w:t>
      </w:r>
      <w:r w:rsidR="00E25D45">
        <w:rPr>
          <w:rFonts w:cstheme="minorHAnsi"/>
          <w:b/>
        </w:rPr>
        <w:t xml:space="preserve">0117 328 6250 </w:t>
      </w:r>
      <w:r w:rsidR="007A7234">
        <w:rPr>
          <w:rFonts w:cstheme="minorHAnsi"/>
          <w:b/>
        </w:rPr>
        <w:t>and also use</w:t>
      </w:r>
      <w:r w:rsidR="0006017A">
        <w:rPr>
          <w:rFonts w:cstheme="minorHAnsi"/>
          <w:b/>
        </w:rPr>
        <w:t xml:space="preserve"> this email/ number</w:t>
      </w:r>
      <w:r w:rsidR="007A7234">
        <w:rPr>
          <w:rFonts w:cstheme="minorHAnsi"/>
          <w:b/>
        </w:rPr>
        <w:t xml:space="preserve"> for any questions or clarification.</w:t>
      </w:r>
    </w:p>
    <w:p w14:paraId="0EE8F2F4" w14:textId="55507883" w:rsidR="00170190" w:rsidRPr="00ED1671" w:rsidRDefault="0003586C" w:rsidP="00170190">
      <w:pPr>
        <w:rPr>
          <w:rFonts w:cstheme="minorHAnsi"/>
          <w:b/>
        </w:rPr>
      </w:pPr>
      <w:r>
        <w:rPr>
          <w:rFonts w:cstheme="minorHAnsi"/>
          <w:b/>
        </w:rPr>
        <w:t xml:space="preserve">If successful with a grant award, we will require the following documentation to be submitted. If you </w:t>
      </w:r>
      <w:r w:rsidR="00773AAD">
        <w:rPr>
          <w:rFonts w:cstheme="minorHAnsi"/>
          <w:b/>
        </w:rPr>
        <w:t>foresee</w:t>
      </w:r>
      <w:r>
        <w:rPr>
          <w:rFonts w:cstheme="minorHAnsi"/>
          <w:b/>
        </w:rPr>
        <w:t xml:space="preserve"> any issues with this, please notify us at application stage:</w:t>
      </w:r>
      <w:r w:rsidR="00170190" w:rsidRPr="00ED1671">
        <w:rPr>
          <w:rFonts w:cstheme="minorHAnsi"/>
          <w:b/>
        </w:rPr>
        <w:t xml:space="preserve"> </w:t>
      </w:r>
    </w:p>
    <w:p w14:paraId="19BD3AB5" w14:textId="7B1EE6FF" w:rsidR="00170190" w:rsidRPr="00ED1671" w:rsidRDefault="00170190" w:rsidP="00170190">
      <w:pPr>
        <w:pStyle w:val="ListParagraph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ED1671">
        <w:rPr>
          <w:rFonts w:eastAsia="Times New Roman" w:cstheme="minorHAnsi"/>
          <w:color w:val="000000"/>
          <w:bdr w:val="none" w:sz="0" w:space="0" w:color="auto" w:frame="1"/>
          <w:lang w:eastAsia="en-GB"/>
        </w:rPr>
        <w:t>If you are an unregistered group, a copy of your constitution</w:t>
      </w:r>
      <w:r w:rsidR="00B94E30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0B81F0D9" w14:textId="6B90BEB1" w:rsidR="00170190" w:rsidRPr="00ED1671" w:rsidRDefault="00170190" w:rsidP="00170190">
      <w:pPr>
        <w:pStyle w:val="ListParagraph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ED1671">
        <w:rPr>
          <w:rFonts w:eastAsia="Times New Roman" w:cstheme="minorHAnsi"/>
          <w:color w:val="000000"/>
          <w:bdr w:val="none" w:sz="0" w:space="0" w:color="auto" w:frame="1"/>
          <w:lang w:eastAsia="en-GB"/>
        </w:rPr>
        <w:t>A copy of your latest bank statement, clearly showing your account number and organisation name</w:t>
      </w:r>
      <w:r w:rsidR="00B94E30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13016610" w14:textId="2AF08875" w:rsidR="00170190" w:rsidRPr="00ED1671" w:rsidRDefault="00170190" w:rsidP="00170190">
      <w:pPr>
        <w:pStyle w:val="ListParagraph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ED1671">
        <w:rPr>
          <w:rFonts w:eastAsia="Times New Roman" w:cstheme="minorHAnsi"/>
          <w:color w:val="000000"/>
          <w:bdr w:val="none" w:sz="0" w:space="0" w:color="auto" w:frame="1"/>
          <w:lang w:eastAsia="en-GB"/>
        </w:rPr>
        <w:t>A copy of your safeguarding policy and procedures</w:t>
      </w:r>
      <w:r w:rsidR="00B94E30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37B53440" w14:textId="18186672" w:rsidR="00170190" w:rsidRPr="00ED1671" w:rsidRDefault="00170190" w:rsidP="00170190">
      <w:pPr>
        <w:pStyle w:val="ListParagraph"/>
        <w:numPr>
          <w:ilvl w:val="0"/>
          <w:numId w:val="15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ED1671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 copy of your organisations insurance with cover to deliver the stated </w:t>
      </w:r>
      <w:r w:rsidR="00B94E30" w:rsidRPr="00ED1671">
        <w:rPr>
          <w:rFonts w:eastAsia="Times New Roman" w:cstheme="minorHAnsi"/>
          <w:color w:val="000000"/>
          <w:bdr w:val="none" w:sz="0" w:space="0" w:color="auto" w:frame="1"/>
          <w:lang w:eastAsia="en-GB"/>
        </w:rPr>
        <w:t>activities.</w:t>
      </w:r>
      <w:r w:rsidRPr="00ED1671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</w:p>
    <w:p w14:paraId="3AF851B1" w14:textId="34A2A419" w:rsidR="007A7234" w:rsidRDefault="00170190" w:rsidP="0006017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D1671">
        <w:rPr>
          <w:rFonts w:cstheme="minorHAnsi"/>
          <w:color w:val="000000" w:themeColor="text1"/>
        </w:rPr>
        <w:t xml:space="preserve">The deadline for returning your completed application form is: </w:t>
      </w:r>
      <w:r w:rsidR="0003586C">
        <w:rPr>
          <w:rFonts w:cstheme="minorHAnsi"/>
          <w:color w:val="000000" w:themeColor="text1"/>
        </w:rPr>
        <w:t xml:space="preserve"> </w:t>
      </w:r>
      <w:r w:rsidR="00EC1E07" w:rsidRPr="0006017A">
        <w:rPr>
          <w:rFonts w:cstheme="minorHAnsi"/>
          <w:b/>
          <w:bCs/>
          <w:color w:val="000000" w:themeColor="text1"/>
          <w:highlight w:val="yellow"/>
        </w:rPr>
        <w:t>9</w:t>
      </w:r>
      <w:r w:rsidR="0003586C" w:rsidRPr="0006017A">
        <w:rPr>
          <w:rFonts w:cstheme="minorHAnsi"/>
          <w:b/>
          <w:bCs/>
          <w:color w:val="000000" w:themeColor="text1"/>
          <w:highlight w:val="yellow"/>
        </w:rPr>
        <w:t>a</w:t>
      </w:r>
      <w:r w:rsidRPr="0006017A">
        <w:rPr>
          <w:rFonts w:cstheme="minorHAnsi"/>
          <w:b/>
          <w:bCs/>
          <w:color w:val="000000" w:themeColor="text1"/>
          <w:highlight w:val="yellow"/>
        </w:rPr>
        <w:t xml:space="preserve">m </w:t>
      </w:r>
      <w:r w:rsidR="00EC1E07" w:rsidRPr="0006017A">
        <w:rPr>
          <w:rFonts w:cstheme="minorHAnsi"/>
          <w:b/>
          <w:bCs/>
          <w:color w:val="000000" w:themeColor="text1"/>
          <w:highlight w:val="yellow"/>
        </w:rPr>
        <w:t>Mon</w:t>
      </w:r>
      <w:r w:rsidRPr="0006017A">
        <w:rPr>
          <w:rFonts w:cstheme="minorHAnsi"/>
          <w:b/>
          <w:bCs/>
          <w:color w:val="000000" w:themeColor="text1"/>
          <w:highlight w:val="yellow"/>
        </w:rPr>
        <w:t xml:space="preserve">day </w:t>
      </w:r>
      <w:r w:rsidR="00EC1E07" w:rsidRPr="0006017A">
        <w:rPr>
          <w:rFonts w:cstheme="minorHAnsi"/>
          <w:b/>
          <w:bCs/>
          <w:color w:val="000000" w:themeColor="text1"/>
          <w:highlight w:val="yellow"/>
        </w:rPr>
        <w:t>1</w:t>
      </w:r>
      <w:r w:rsidR="00D04018">
        <w:rPr>
          <w:rFonts w:cstheme="minorHAnsi"/>
          <w:b/>
          <w:bCs/>
          <w:color w:val="000000" w:themeColor="text1"/>
          <w:highlight w:val="yellow"/>
        </w:rPr>
        <w:t>9</w:t>
      </w:r>
      <w:r w:rsidR="00D04018" w:rsidRPr="00D04018">
        <w:rPr>
          <w:rFonts w:cstheme="minorHAnsi"/>
          <w:b/>
          <w:bCs/>
          <w:color w:val="000000" w:themeColor="text1"/>
          <w:highlight w:val="yellow"/>
          <w:vertAlign w:val="superscript"/>
        </w:rPr>
        <w:t>th</w:t>
      </w:r>
      <w:r w:rsidR="00D04018">
        <w:rPr>
          <w:rFonts w:cstheme="minorHAnsi"/>
          <w:b/>
          <w:bCs/>
          <w:color w:val="000000" w:themeColor="text1"/>
          <w:highlight w:val="yellow"/>
        </w:rPr>
        <w:t xml:space="preserve"> June</w:t>
      </w:r>
      <w:r w:rsidRPr="0006017A">
        <w:rPr>
          <w:rFonts w:cstheme="minorHAnsi"/>
          <w:b/>
          <w:bCs/>
          <w:color w:val="000000" w:themeColor="text1"/>
          <w:highlight w:val="yellow"/>
        </w:rPr>
        <w:t xml:space="preserve"> 202</w:t>
      </w:r>
      <w:r w:rsidR="00D04018" w:rsidRPr="00D04018">
        <w:rPr>
          <w:rFonts w:cstheme="minorHAnsi"/>
          <w:b/>
          <w:bCs/>
          <w:color w:val="000000" w:themeColor="text1"/>
          <w:highlight w:val="yellow"/>
        </w:rPr>
        <w:t>3</w:t>
      </w:r>
    </w:p>
    <w:p w14:paraId="38D78D71" w14:textId="0D780CEB" w:rsidR="00314C50" w:rsidRPr="0006017A" w:rsidRDefault="00314C50" w:rsidP="0006017A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 panel has been appointed to assess all applications.</w:t>
      </w:r>
    </w:p>
    <w:p w14:paraId="106E434A" w14:textId="503C3353" w:rsidR="007A7234" w:rsidRPr="00E25D45" w:rsidRDefault="00E25D45" w:rsidP="007A7234">
      <w:pPr>
        <w:rPr>
          <w:rFonts w:cstheme="minorHAnsi"/>
          <w:color w:val="000000" w:themeColor="text1"/>
        </w:rPr>
      </w:pPr>
      <w:r w:rsidRPr="00E25D45">
        <w:rPr>
          <w:rFonts w:cstheme="minorHAnsi"/>
          <w:color w:val="000000" w:themeColor="text1"/>
        </w:rPr>
        <w:t>Both successful and u</w:t>
      </w:r>
      <w:r>
        <w:rPr>
          <w:rFonts w:cstheme="minorHAnsi"/>
          <w:color w:val="000000" w:themeColor="text1"/>
        </w:rPr>
        <w:t>n</w:t>
      </w:r>
      <w:r w:rsidRPr="00E25D45">
        <w:rPr>
          <w:rFonts w:cstheme="minorHAnsi"/>
          <w:color w:val="000000" w:themeColor="text1"/>
        </w:rPr>
        <w:t>succ</w:t>
      </w:r>
      <w:r>
        <w:rPr>
          <w:rFonts w:cstheme="minorHAnsi"/>
          <w:color w:val="000000" w:themeColor="text1"/>
        </w:rPr>
        <w:t>e</w:t>
      </w:r>
      <w:r w:rsidRPr="00E25D45">
        <w:rPr>
          <w:rFonts w:cstheme="minorHAnsi"/>
          <w:color w:val="000000" w:themeColor="text1"/>
        </w:rPr>
        <w:t>ssf</w:t>
      </w:r>
      <w:r>
        <w:rPr>
          <w:rFonts w:cstheme="minorHAnsi"/>
          <w:color w:val="000000" w:themeColor="text1"/>
        </w:rPr>
        <w:t>ul</w:t>
      </w:r>
      <w:r w:rsidRPr="00E25D45">
        <w:rPr>
          <w:rFonts w:cstheme="minorHAnsi"/>
          <w:color w:val="000000" w:themeColor="text1"/>
        </w:rPr>
        <w:t xml:space="preserve"> appli</w:t>
      </w:r>
      <w:r>
        <w:rPr>
          <w:rFonts w:cstheme="minorHAnsi"/>
          <w:color w:val="000000" w:themeColor="text1"/>
        </w:rPr>
        <w:t>ca</w:t>
      </w:r>
      <w:r w:rsidRPr="00E25D45">
        <w:rPr>
          <w:rFonts w:cstheme="minorHAnsi"/>
          <w:color w:val="000000" w:themeColor="text1"/>
        </w:rPr>
        <w:t>nts wil</w:t>
      </w:r>
      <w:r>
        <w:rPr>
          <w:rFonts w:cstheme="minorHAnsi"/>
          <w:color w:val="000000" w:themeColor="text1"/>
        </w:rPr>
        <w:t>l</w:t>
      </w:r>
      <w:r w:rsidRPr="00E25D45">
        <w:rPr>
          <w:rFonts w:cstheme="minorHAnsi"/>
          <w:color w:val="000000" w:themeColor="text1"/>
        </w:rPr>
        <w:t xml:space="preserve"> be informed by </w:t>
      </w:r>
      <w:r w:rsidR="001D2A99">
        <w:rPr>
          <w:rFonts w:cstheme="minorHAnsi"/>
          <w:color w:val="000000" w:themeColor="text1"/>
        </w:rPr>
        <w:t xml:space="preserve">w/c </w:t>
      </w:r>
      <w:r w:rsidR="001D2A99" w:rsidRPr="001D2A99">
        <w:rPr>
          <w:rFonts w:cstheme="minorHAnsi"/>
          <w:b/>
          <w:bCs/>
          <w:color w:val="000000" w:themeColor="text1"/>
        </w:rPr>
        <w:t>3</w:t>
      </w:r>
      <w:r w:rsidR="001D2A99" w:rsidRPr="001D2A99">
        <w:rPr>
          <w:rFonts w:cstheme="minorHAnsi"/>
          <w:b/>
          <w:bCs/>
          <w:color w:val="000000" w:themeColor="text1"/>
          <w:vertAlign w:val="superscript"/>
        </w:rPr>
        <w:t>rd</w:t>
      </w:r>
      <w:r w:rsidR="001D2A99" w:rsidRPr="001D2A99">
        <w:rPr>
          <w:rFonts w:cstheme="minorHAnsi"/>
          <w:b/>
          <w:bCs/>
          <w:color w:val="000000" w:themeColor="text1"/>
        </w:rPr>
        <w:t xml:space="preserve"> </w:t>
      </w:r>
      <w:r w:rsidR="00D04018">
        <w:rPr>
          <w:rFonts w:cstheme="minorHAnsi"/>
          <w:b/>
          <w:bCs/>
          <w:color w:val="000000" w:themeColor="text1"/>
        </w:rPr>
        <w:t>Ju</w:t>
      </w:r>
      <w:r w:rsidR="001D2A99">
        <w:rPr>
          <w:rFonts w:cstheme="minorHAnsi"/>
          <w:b/>
          <w:bCs/>
          <w:color w:val="000000" w:themeColor="text1"/>
        </w:rPr>
        <w:t>ly</w:t>
      </w:r>
      <w:r w:rsidR="00D04018">
        <w:rPr>
          <w:rFonts w:cstheme="minorHAnsi"/>
          <w:b/>
          <w:bCs/>
          <w:color w:val="000000" w:themeColor="text1"/>
        </w:rPr>
        <w:t xml:space="preserve"> </w:t>
      </w:r>
      <w:r w:rsidR="007A7234" w:rsidRPr="00E25D45">
        <w:rPr>
          <w:rFonts w:cstheme="minorHAnsi"/>
          <w:b/>
          <w:bCs/>
          <w:color w:val="000000" w:themeColor="text1"/>
        </w:rPr>
        <w:t>202</w:t>
      </w:r>
      <w:r w:rsidR="00D04018">
        <w:rPr>
          <w:rFonts w:cstheme="minorHAnsi"/>
          <w:b/>
          <w:bCs/>
          <w:color w:val="000000" w:themeColor="text1"/>
        </w:rPr>
        <w:t>3</w:t>
      </w:r>
      <w:r w:rsidRPr="00E25D45">
        <w:rPr>
          <w:rFonts w:cstheme="minorHAnsi"/>
          <w:color w:val="000000" w:themeColor="text1"/>
        </w:rPr>
        <w:t xml:space="preserve"> at the latest.</w:t>
      </w:r>
      <w:r w:rsidR="0006017A">
        <w:rPr>
          <w:rFonts w:cstheme="minorHAnsi"/>
          <w:color w:val="000000" w:themeColor="text1"/>
        </w:rPr>
        <w:t xml:space="preserve"> </w:t>
      </w:r>
      <w:r w:rsidR="007A7234" w:rsidRPr="00E25D45">
        <w:rPr>
          <w:rFonts w:cstheme="minorHAnsi"/>
          <w:color w:val="000000" w:themeColor="text1"/>
        </w:rPr>
        <w:t xml:space="preserve">Further discussion or feedback will not be possible </w:t>
      </w:r>
      <w:r>
        <w:rPr>
          <w:rFonts w:cstheme="minorHAnsi"/>
          <w:color w:val="000000" w:themeColor="text1"/>
        </w:rPr>
        <w:t>for unsuccessful bids</w:t>
      </w:r>
      <w:r w:rsidR="00D04018">
        <w:rPr>
          <w:rFonts w:cstheme="minorHAnsi"/>
          <w:color w:val="000000" w:themeColor="text1"/>
        </w:rPr>
        <w:t>.</w:t>
      </w:r>
    </w:p>
    <w:p w14:paraId="71182C4C" w14:textId="032D0516" w:rsidR="007A7234" w:rsidRDefault="007A7234" w:rsidP="007A7234">
      <w:pPr>
        <w:rPr>
          <w:rFonts w:cstheme="minorHAnsi"/>
          <w:b/>
          <w:bCs/>
          <w:i/>
          <w:iCs/>
          <w:color w:val="000000" w:themeColor="text1"/>
        </w:rPr>
      </w:pPr>
      <w:r w:rsidRPr="00E25D45">
        <w:rPr>
          <w:rFonts w:cstheme="minorHAnsi"/>
          <w:b/>
          <w:bCs/>
          <w:i/>
          <w:iCs/>
          <w:color w:val="000000" w:themeColor="text1"/>
        </w:rPr>
        <w:t xml:space="preserve">Thank you very much for taking the trouble to apply, </w:t>
      </w:r>
      <w:proofErr w:type="gramStart"/>
      <w:r w:rsidR="00D04018">
        <w:rPr>
          <w:rFonts w:cstheme="minorHAnsi"/>
          <w:b/>
          <w:bCs/>
          <w:i/>
          <w:iCs/>
          <w:color w:val="000000" w:themeColor="text1"/>
        </w:rPr>
        <w:t>Wesport</w:t>
      </w:r>
      <w:proofErr w:type="gramEnd"/>
    </w:p>
    <w:p w14:paraId="7128BE08" w14:textId="0CDE40DA" w:rsidR="00314C50" w:rsidRDefault="00314C50" w:rsidP="007A7234">
      <w:pPr>
        <w:rPr>
          <w:rFonts w:cstheme="minorHAnsi"/>
          <w:b/>
          <w:bCs/>
          <w:i/>
          <w:iCs/>
          <w:color w:val="000000" w:themeColor="text1"/>
        </w:rPr>
      </w:pPr>
    </w:p>
    <w:p w14:paraId="456A9EAC" w14:textId="2655FE28" w:rsidR="00914EAB" w:rsidRDefault="00914EAB" w:rsidP="007A7234">
      <w:pPr>
        <w:rPr>
          <w:rFonts w:cstheme="minorHAnsi"/>
          <w:b/>
          <w:bCs/>
          <w:i/>
          <w:iCs/>
          <w:color w:val="000000" w:themeColor="text1"/>
        </w:rPr>
      </w:pPr>
    </w:p>
    <w:p w14:paraId="4C041DEC" w14:textId="77777777" w:rsidR="00914EAB" w:rsidRPr="00E25D45" w:rsidRDefault="00914EAB" w:rsidP="007A7234">
      <w:pPr>
        <w:rPr>
          <w:rFonts w:cstheme="minorHAnsi"/>
          <w:b/>
          <w:bCs/>
          <w:i/>
          <w:iCs/>
          <w:color w:val="000000" w:themeColor="text1"/>
        </w:rPr>
      </w:pPr>
    </w:p>
    <w:p w14:paraId="77C14C14" w14:textId="3629F872" w:rsidR="00A1168A" w:rsidRPr="00314C50" w:rsidRDefault="00A1168A" w:rsidP="00170190">
      <w:pPr>
        <w:rPr>
          <w:rFonts w:cstheme="minorHAnsi"/>
          <w:b/>
          <w:u w:val="single"/>
        </w:rPr>
      </w:pPr>
      <w:r w:rsidRPr="00314C50">
        <w:rPr>
          <w:rFonts w:cstheme="minorHAnsi"/>
          <w:b/>
          <w:u w:val="single"/>
        </w:rPr>
        <w:t>Appendix A</w:t>
      </w:r>
      <w:r w:rsidR="00314C50" w:rsidRPr="00314C50">
        <w:rPr>
          <w:rFonts w:cstheme="minorHAnsi"/>
          <w:b/>
          <w:u w:val="single"/>
        </w:rPr>
        <w:t xml:space="preserve">   </w:t>
      </w:r>
      <w:r w:rsidRPr="00314C50">
        <w:rPr>
          <w:rFonts w:cstheme="minorHAnsi"/>
          <w:b/>
          <w:u w:val="single"/>
        </w:rPr>
        <w:t>Scoring Matrix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2395"/>
        <w:gridCol w:w="2394"/>
      </w:tblGrid>
      <w:tr w:rsidR="00A1168A" w14:paraId="7C2A655B" w14:textId="77777777" w:rsidTr="00A1168A"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2290" w14:textId="27B70596" w:rsidR="00A1168A" w:rsidRPr="0003586C" w:rsidRDefault="00314C5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DC14" w14:textId="77777777" w:rsidR="00A1168A" w:rsidRPr="0003586C" w:rsidRDefault="00A116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586C">
              <w:rPr>
                <w:rFonts w:cstheme="minorHAnsi"/>
                <w:b/>
                <w:bCs/>
                <w:sz w:val="20"/>
                <w:szCs w:val="20"/>
              </w:rPr>
              <w:t xml:space="preserve">Scoring 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DEF83" w14:textId="77777777" w:rsidR="00A1168A" w:rsidRDefault="00A1168A">
            <w:pPr>
              <w:rPr>
                <w:b/>
                <w:bCs/>
                <w:color w:val="44546A"/>
                <w:sz w:val="20"/>
                <w:szCs w:val="20"/>
              </w:rPr>
            </w:pPr>
            <w:r>
              <w:rPr>
                <w:b/>
                <w:bCs/>
                <w:color w:val="44546A"/>
                <w:sz w:val="20"/>
                <w:szCs w:val="20"/>
              </w:rPr>
              <w:t xml:space="preserve">Questions Scored </w:t>
            </w:r>
          </w:p>
        </w:tc>
      </w:tr>
      <w:tr w:rsidR="00A1168A" w14:paraId="456E12EB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3C10" w14:textId="77777777" w:rsidR="00A1168A" w:rsidRPr="00914EAB" w:rsidRDefault="00A1168A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Track record of previous delivery including any evidence base and output/outcome data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E9CA" w14:textId="77777777" w:rsidR="00A1168A" w:rsidRPr="00914EAB" w:rsidRDefault="00A1168A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 xml:space="preserve">Maximum of 5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91CD" w14:textId="77777777" w:rsidR="00A1168A" w:rsidRPr="00914EAB" w:rsidRDefault="00A1168A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1</w:t>
            </w:r>
          </w:p>
        </w:tc>
      </w:tr>
      <w:tr w:rsidR="00E25D45" w14:paraId="55797C88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D4BB" w14:textId="54A8C9CE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Working with partners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B877" w14:textId="6A52C7F0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 xml:space="preserve">Maximum of 5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7F5A" w14:textId="04CD35CE" w:rsidR="00E25D45" w:rsidRPr="00914EAB" w:rsidRDefault="00E25D45" w:rsidP="00E25D45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2</w:t>
            </w:r>
          </w:p>
        </w:tc>
      </w:tr>
      <w:tr w:rsidR="00E25D45" w14:paraId="20F74FE7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8E5D" w14:textId="4FDB9971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 xml:space="preserve">Project Idea including likelihood to improve </w:t>
            </w:r>
            <w:r w:rsidR="00314C50" w:rsidRPr="00914EAB">
              <w:rPr>
                <w:rFonts w:cstheme="minorHAnsi"/>
                <w:sz w:val="20"/>
                <w:szCs w:val="20"/>
              </w:rPr>
              <w:t xml:space="preserve">healthy weight / </w:t>
            </w:r>
            <w:r w:rsidRPr="00914EAB">
              <w:rPr>
                <w:rFonts w:cstheme="minorHAnsi"/>
                <w:sz w:val="20"/>
                <w:szCs w:val="20"/>
              </w:rPr>
              <w:t>mental health</w:t>
            </w:r>
            <w:r w:rsidR="00314C50" w:rsidRPr="00914EA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3E6E" w14:textId="77777777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 xml:space="preserve">Maximum of 15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E816" w14:textId="0A017018" w:rsidR="00E25D45" w:rsidRPr="00914EAB" w:rsidRDefault="00E25D45" w:rsidP="00E25D45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3</w:t>
            </w:r>
          </w:p>
          <w:p w14:paraId="2E6983F0" w14:textId="2225FA9F" w:rsidR="00E25D45" w:rsidRPr="00914EAB" w:rsidRDefault="00E25D45" w:rsidP="00E25D45">
            <w:pPr>
              <w:rPr>
                <w:sz w:val="20"/>
                <w:szCs w:val="20"/>
              </w:rPr>
            </w:pPr>
          </w:p>
        </w:tc>
      </w:tr>
      <w:tr w:rsidR="00E25D45" w14:paraId="14980321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0FDB" w14:textId="7E7EFB25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Co-design with target audience/community and credibility of plan for getting high levels of participation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A3493" w14:textId="403D6BD8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Maximum of 1</w:t>
            </w:r>
            <w:r w:rsidR="00314C50" w:rsidRPr="00914EAB">
              <w:rPr>
                <w:rFonts w:cstheme="minorHAnsi"/>
                <w:sz w:val="20"/>
                <w:szCs w:val="20"/>
              </w:rPr>
              <w:t>5</w:t>
            </w:r>
            <w:r w:rsidRPr="00914EA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FF59" w14:textId="2CA07144" w:rsidR="00E25D45" w:rsidRPr="00914EAB" w:rsidRDefault="00314C50" w:rsidP="00E25D45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4</w:t>
            </w:r>
          </w:p>
        </w:tc>
      </w:tr>
      <w:tr w:rsidR="00314C50" w14:paraId="606C3EBE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AF7A" w14:textId="061829F4" w:rsidR="00314C50" w:rsidRPr="00914EAB" w:rsidRDefault="00314C50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Sustainability plans?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BEFA" w14:textId="3080D564" w:rsidR="00314C50" w:rsidRPr="00914EAB" w:rsidRDefault="00314C50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Maximum of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46A0" w14:textId="59871F0A" w:rsidR="00314C50" w:rsidRPr="00914EAB" w:rsidRDefault="00314C50" w:rsidP="00E25D45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6</w:t>
            </w:r>
          </w:p>
        </w:tc>
      </w:tr>
      <w:tr w:rsidR="00E25D45" w14:paraId="5F62A738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E03B" w14:textId="77777777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>Value for money/ (number of people supported and number of sessions delivered against cost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0D4D" w14:textId="77777777" w:rsidR="00E25D45" w:rsidRPr="00914EAB" w:rsidRDefault="00E25D45" w:rsidP="00E25D45">
            <w:pPr>
              <w:rPr>
                <w:rFonts w:cstheme="minorHAnsi"/>
                <w:sz w:val="20"/>
                <w:szCs w:val="20"/>
              </w:rPr>
            </w:pPr>
            <w:r w:rsidRPr="00914EAB">
              <w:rPr>
                <w:rFonts w:cstheme="minorHAnsi"/>
                <w:sz w:val="20"/>
                <w:szCs w:val="20"/>
              </w:rPr>
              <w:t xml:space="preserve">Maximum of 5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5B0C" w14:textId="77777777" w:rsidR="00E25D45" w:rsidRPr="00914EAB" w:rsidRDefault="00314C50" w:rsidP="00E25D45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5</w:t>
            </w:r>
          </w:p>
          <w:p w14:paraId="6D4DDEA1" w14:textId="5E998933" w:rsidR="00314C50" w:rsidRPr="00914EAB" w:rsidRDefault="00314C50" w:rsidP="00E25D45">
            <w:pPr>
              <w:rPr>
                <w:sz w:val="20"/>
                <w:szCs w:val="20"/>
              </w:rPr>
            </w:pPr>
            <w:r w:rsidRPr="00914EAB">
              <w:rPr>
                <w:sz w:val="20"/>
                <w:szCs w:val="20"/>
              </w:rPr>
              <w:t>7</w:t>
            </w:r>
          </w:p>
        </w:tc>
      </w:tr>
      <w:tr w:rsidR="00E25D45" w14:paraId="734B39C8" w14:textId="77777777" w:rsidTr="00A1168A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FC5D" w14:textId="77777777" w:rsidR="00E25D45" w:rsidRPr="0003586C" w:rsidRDefault="00E25D45" w:rsidP="00E25D4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586C">
              <w:rPr>
                <w:rFonts w:cstheme="minorHAnsi"/>
                <w:b/>
                <w:bCs/>
                <w:sz w:val="20"/>
                <w:szCs w:val="20"/>
              </w:rPr>
              <w:t xml:space="preserve">Total Score available </w:t>
            </w: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60A3" w14:textId="26C5FFDD" w:rsidR="00E25D45" w:rsidRPr="0003586C" w:rsidRDefault="00314C50" w:rsidP="00314C50">
            <w:pPr>
              <w:tabs>
                <w:tab w:val="left" w:pos="154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</w:tbl>
    <w:p w14:paraId="5154C86A" w14:textId="430F3D15" w:rsidR="005B55EC" w:rsidRPr="00ED1671" w:rsidRDefault="00314C50" w:rsidP="005B55EC">
      <w:pPr>
        <w:rPr>
          <w:rFonts w:cstheme="minorHAnsi"/>
        </w:rPr>
      </w:pPr>
      <w:r>
        <w:rPr>
          <w:rFonts w:cstheme="minorHAnsi"/>
        </w:rPr>
        <w:tab/>
      </w:r>
    </w:p>
    <w:sectPr w:rsidR="005B55EC" w:rsidRPr="00ED167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F169" w14:textId="77777777" w:rsidR="00544476" w:rsidRDefault="00544476" w:rsidP="00170190">
      <w:pPr>
        <w:spacing w:after="0" w:line="240" w:lineRule="auto"/>
      </w:pPr>
      <w:r>
        <w:separator/>
      </w:r>
    </w:p>
  </w:endnote>
  <w:endnote w:type="continuationSeparator" w:id="0">
    <w:p w14:paraId="1577FDA6" w14:textId="77777777" w:rsidR="00544476" w:rsidRDefault="00544476" w:rsidP="0017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795C" w14:textId="77777777" w:rsidR="00544476" w:rsidRDefault="00544476" w:rsidP="00170190">
      <w:pPr>
        <w:spacing w:after="0" w:line="240" w:lineRule="auto"/>
      </w:pPr>
      <w:r>
        <w:separator/>
      </w:r>
    </w:p>
  </w:footnote>
  <w:footnote w:type="continuationSeparator" w:id="0">
    <w:p w14:paraId="6CC82599" w14:textId="77777777" w:rsidR="00544476" w:rsidRDefault="00544476" w:rsidP="0017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FD85" w14:textId="0EE69F47" w:rsidR="006D5F3F" w:rsidRDefault="00914EAB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422BC4" wp14:editId="4879663E">
          <wp:simplePos x="0" y="0"/>
          <wp:positionH relativeFrom="column">
            <wp:posOffset>3638550</wp:posOffset>
          </wp:positionH>
          <wp:positionV relativeFrom="paragraph">
            <wp:posOffset>7620</wp:posOffset>
          </wp:positionV>
          <wp:extent cx="1485900" cy="304800"/>
          <wp:effectExtent l="0" t="0" r="0" b="0"/>
          <wp:wrapNone/>
          <wp:docPr id="2" name="Picture 2" descr="A blue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9A05F1" wp14:editId="47775582">
          <wp:simplePos x="0" y="0"/>
          <wp:positionH relativeFrom="column">
            <wp:posOffset>5321300</wp:posOffset>
          </wp:positionH>
          <wp:positionV relativeFrom="paragraph">
            <wp:posOffset>-116840</wp:posOffset>
          </wp:positionV>
          <wp:extent cx="920750" cy="491342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9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59BAC37" wp14:editId="6DFE7E10">
          <wp:simplePos x="0" y="0"/>
          <wp:positionH relativeFrom="column">
            <wp:posOffset>-133350</wp:posOffset>
          </wp:positionH>
          <wp:positionV relativeFrom="paragraph">
            <wp:posOffset>-142875</wp:posOffset>
          </wp:positionV>
          <wp:extent cx="3108325" cy="6223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24E8">
      <w:rPr>
        <w:noProof/>
      </w:rPr>
      <w:t xml:space="preserve">        </w:t>
    </w:r>
    <w:r>
      <w:rPr>
        <w:noProof/>
      </w:rPr>
      <w:t xml:space="preserve">        </w:t>
    </w:r>
  </w:p>
  <w:p w14:paraId="69029721" w14:textId="77777777" w:rsidR="009024E8" w:rsidRDefault="009024E8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D06"/>
    <w:multiLevelType w:val="hybridMultilevel"/>
    <w:tmpl w:val="BD2A8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BA9"/>
    <w:multiLevelType w:val="hybridMultilevel"/>
    <w:tmpl w:val="4CBC36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83B"/>
    <w:multiLevelType w:val="hybridMultilevel"/>
    <w:tmpl w:val="A858C39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8F037D"/>
    <w:multiLevelType w:val="hybridMultilevel"/>
    <w:tmpl w:val="80944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BCB"/>
    <w:multiLevelType w:val="hybridMultilevel"/>
    <w:tmpl w:val="9688792A"/>
    <w:lvl w:ilvl="0" w:tplc="2946B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FDA"/>
    <w:multiLevelType w:val="hybridMultilevel"/>
    <w:tmpl w:val="9B06B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0E1"/>
    <w:multiLevelType w:val="hybridMultilevel"/>
    <w:tmpl w:val="63009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A74"/>
    <w:multiLevelType w:val="hybridMultilevel"/>
    <w:tmpl w:val="0E54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53D6C"/>
    <w:multiLevelType w:val="hybridMultilevel"/>
    <w:tmpl w:val="47B2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94F"/>
    <w:multiLevelType w:val="hybridMultilevel"/>
    <w:tmpl w:val="2B884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CC7"/>
    <w:multiLevelType w:val="hybridMultilevel"/>
    <w:tmpl w:val="99D8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54F5"/>
    <w:multiLevelType w:val="hybridMultilevel"/>
    <w:tmpl w:val="BECE92D4"/>
    <w:lvl w:ilvl="0" w:tplc="495E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000CC"/>
    <w:multiLevelType w:val="hybridMultilevel"/>
    <w:tmpl w:val="6488150C"/>
    <w:lvl w:ilvl="0" w:tplc="2946B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000A"/>
    <w:multiLevelType w:val="hybridMultilevel"/>
    <w:tmpl w:val="3D5C58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47DD"/>
    <w:multiLevelType w:val="hybridMultilevel"/>
    <w:tmpl w:val="543C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E6764"/>
    <w:multiLevelType w:val="hybridMultilevel"/>
    <w:tmpl w:val="858818AE"/>
    <w:lvl w:ilvl="0" w:tplc="E872F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3157E"/>
    <w:multiLevelType w:val="hybridMultilevel"/>
    <w:tmpl w:val="FF96B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25A1"/>
    <w:multiLevelType w:val="hybridMultilevel"/>
    <w:tmpl w:val="846ED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A7277"/>
    <w:multiLevelType w:val="hybridMultilevel"/>
    <w:tmpl w:val="17D0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B6EDE"/>
    <w:multiLevelType w:val="hybridMultilevel"/>
    <w:tmpl w:val="20524D9A"/>
    <w:lvl w:ilvl="0" w:tplc="E872F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752AF"/>
    <w:multiLevelType w:val="hybridMultilevel"/>
    <w:tmpl w:val="2A043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33F48"/>
    <w:multiLevelType w:val="hybridMultilevel"/>
    <w:tmpl w:val="CF2440C0"/>
    <w:lvl w:ilvl="0" w:tplc="BBFAD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80448"/>
    <w:multiLevelType w:val="hybridMultilevel"/>
    <w:tmpl w:val="DB54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87F54"/>
    <w:multiLevelType w:val="hybridMultilevel"/>
    <w:tmpl w:val="E158763C"/>
    <w:lvl w:ilvl="0" w:tplc="A050A462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2F23"/>
    <w:multiLevelType w:val="hybridMultilevel"/>
    <w:tmpl w:val="5A6AF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06CD"/>
    <w:multiLevelType w:val="hybridMultilevel"/>
    <w:tmpl w:val="1354F5CE"/>
    <w:lvl w:ilvl="0" w:tplc="E872F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F030C"/>
    <w:multiLevelType w:val="hybridMultilevel"/>
    <w:tmpl w:val="1ED6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17AE1"/>
    <w:multiLevelType w:val="hybridMultilevel"/>
    <w:tmpl w:val="A5542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06FC6"/>
    <w:multiLevelType w:val="hybridMultilevel"/>
    <w:tmpl w:val="4E686896"/>
    <w:lvl w:ilvl="0" w:tplc="5B16AE82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A3E2A"/>
    <w:multiLevelType w:val="multilevel"/>
    <w:tmpl w:val="18D89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62C3CB9"/>
    <w:multiLevelType w:val="hybridMultilevel"/>
    <w:tmpl w:val="9A342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F0591"/>
    <w:multiLevelType w:val="hybridMultilevel"/>
    <w:tmpl w:val="FE746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132E1"/>
    <w:multiLevelType w:val="hybridMultilevel"/>
    <w:tmpl w:val="2F50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3441">
    <w:abstractNumId w:val="27"/>
  </w:num>
  <w:num w:numId="2" w16cid:durableId="521866678">
    <w:abstractNumId w:val="25"/>
  </w:num>
  <w:num w:numId="3" w16cid:durableId="15272996">
    <w:abstractNumId w:val="19"/>
  </w:num>
  <w:num w:numId="4" w16cid:durableId="886530325">
    <w:abstractNumId w:val="15"/>
  </w:num>
  <w:num w:numId="5" w16cid:durableId="878317178">
    <w:abstractNumId w:val="21"/>
  </w:num>
  <w:num w:numId="6" w16cid:durableId="1911696990">
    <w:abstractNumId w:val="30"/>
  </w:num>
  <w:num w:numId="7" w16cid:durableId="228731905">
    <w:abstractNumId w:val="18"/>
  </w:num>
  <w:num w:numId="8" w16cid:durableId="1913849079">
    <w:abstractNumId w:val="31"/>
  </w:num>
  <w:num w:numId="9" w16cid:durableId="519465845">
    <w:abstractNumId w:val="3"/>
  </w:num>
  <w:num w:numId="10" w16cid:durableId="1952973880">
    <w:abstractNumId w:val="6"/>
  </w:num>
  <w:num w:numId="11" w16cid:durableId="1084447825">
    <w:abstractNumId w:val="29"/>
  </w:num>
  <w:num w:numId="12" w16cid:durableId="150950910">
    <w:abstractNumId w:val="2"/>
  </w:num>
  <w:num w:numId="13" w16cid:durableId="203560419">
    <w:abstractNumId w:val="11"/>
  </w:num>
  <w:num w:numId="14" w16cid:durableId="1475833030">
    <w:abstractNumId w:val="24"/>
  </w:num>
  <w:num w:numId="15" w16cid:durableId="333653781">
    <w:abstractNumId w:val="8"/>
  </w:num>
  <w:num w:numId="16" w16cid:durableId="1660424536">
    <w:abstractNumId w:val="9"/>
  </w:num>
  <w:num w:numId="17" w16cid:durableId="1739160592">
    <w:abstractNumId w:val="16"/>
  </w:num>
  <w:num w:numId="18" w16cid:durableId="642779814">
    <w:abstractNumId w:val="4"/>
  </w:num>
  <w:num w:numId="19" w16cid:durableId="1615938993">
    <w:abstractNumId w:val="12"/>
  </w:num>
  <w:num w:numId="20" w16cid:durableId="1835487106">
    <w:abstractNumId w:val="26"/>
  </w:num>
  <w:num w:numId="21" w16cid:durableId="1192956175">
    <w:abstractNumId w:val="14"/>
  </w:num>
  <w:num w:numId="22" w16cid:durableId="1146899721">
    <w:abstractNumId w:val="22"/>
  </w:num>
  <w:num w:numId="23" w16cid:durableId="274024344">
    <w:abstractNumId w:val="7"/>
  </w:num>
  <w:num w:numId="24" w16cid:durableId="1654139573">
    <w:abstractNumId w:val="10"/>
  </w:num>
  <w:num w:numId="25" w16cid:durableId="407315367">
    <w:abstractNumId w:val="28"/>
  </w:num>
  <w:num w:numId="26" w16cid:durableId="23871356">
    <w:abstractNumId w:val="1"/>
  </w:num>
  <w:num w:numId="27" w16cid:durableId="792358580">
    <w:abstractNumId w:val="32"/>
  </w:num>
  <w:num w:numId="28" w16cid:durableId="1562598051">
    <w:abstractNumId w:val="23"/>
  </w:num>
  <w:num w:numId="29" w16cid:durableId="1274089621">
    <w:abstractNumId w:val="5"/>
  </w:num>
  <w:num w:numId="30" w16cid:durableId="573592294">
    <w:abstractNumId w:val="13"/>
  </w:num>
  <w:num w:numId="31" w16cid:durableId="343439138">
    <w:abstractNumId w:val="17"/>
  </w:num>
  <w:num w:numId="32" w16cid:durableId="396056588">
    <w:abstractNumId w:val="20"/>
  </w:num>
  <w:num w:numId="33" w16cid:durableId="202782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C2"/>
    <w:rsid w:val="00014D58"/>
    <w:rsid w:val="0003586C"/>
    <w:rsid w:val="0006017A"/>
    <w:rsid w:val="0009711D"/>
    <w:rsid w:val="000A4B46"/>
    <w:rsid w:val="000B2A4A"/>
    <w:rsid w:val="001055CF"/>
    <w:rsid w:val="00123F7E"/>
    <w:rsid w:val="001473E2"/>
    <w:rsid w:val="00147B84"/>
    <w:rsid w:val="001577B1"/>
    <w:rsid w:val="00170190"/>
    <w:rsid w:val="00175C75"/>
    <w:rsid w:val="001768D2"/>
    <w:rsid w:val="001B69FA"/>
    <w:rsid w:val="001B770F"/>
    <w:rsid w:val="001D2A99"/>
    <w:rsid w:val="001E3A43"/>
    <w:rsid w:val="001F1D91"/>
    <w:rsid w:val="001F6FB6"/>
    <w:rsid w:val="002179AA"/>
    <w:rsid w:val="00223380"/>
    <w:rsid w:val="00234523"/>
    <w:rsid w:val="00241195"/>
    <w:rsid w:val="00241AF9"/>
    <w:rsid w:val="00245517"/>
    <w:rsid w:val="002637E1"/>
    <w:rsid w:val="002637E6"/>
    <w:rsid w:val="00264491"/>
    <w:rsid w:val="00285FF4"/>
    <w:rsid w:val="002A334C"/>
    <w:rsid w:val="002A5BC8"/>
    <w:rsid w:val="002A657B"/>
    <w:rsid w:val="002B1B60"/>
    <w:rsid w:val="002B273F"/>
    <w:rsid w:val="002B3B5F"/>
    <w:rsid w:val="00314C50"/>
    <w:rsid w:val="00317454"/>
    <w:rsid w:val="00337BB3"/>
    <w:rsid w:val="00366575"/>
    <w:rsid w:val="00382119"/>
    <w:rsid w:val="00385573"/>
    <w:rsid w:val="0039796E"/>
    <w:rsid w:val="003B2F45"/>
    <w:rsid w:val="003C01A2"/>
    <w:rsid w:val="003C5BEB"/>
    <w:rsid w:val="003E277C"/>
    <w:rsid w:val="004106C0"/>
    <w:rsid w:val="00450705"/>
    <w:rsid w:val="00453621"/>
    <w:rsid w:val="0049259D"/>
    <w:rsid w:val="00493EFB"/>
    <w:rsid w:val="004943A7"/>
    <w:rsid w:val="004B0DCF"/>
    <w:rsid w:val="004C350E"/>
    <w:rsid w:val="004F1C3C"/>
    <w:rsid w:val="00524565"/>
    <w:rsid w:val="00534F6F"/>
    <w:rsid w:val="00544476"/>
    <w:rsid w:val="00544D14"/>
    <w:rsid w:val="0056250B"/>
    <w:rsid w:val="005646D5"/>
    <w:rsid w:val="00572B25"/>
    <w:rsid w:val="005804D1"/>
    <w:rsid w:val="0058099F"/>
    <w:rsid w:val="00583CE4"/>
    <w:rsid w:val="005845D3"/>
    <w:rsid w:val="00586937"/>
    <w:rsid w:val="00587A29"/>
    <w:rsid w:val="005B0630"/>
    <w:rsid w:val="005B53F5"/>
    <w:rsid w:val="005B55EC"/>
    <w:rsid w:val="005C1F48"/>
    <w:rsid w:val="005D4364"/>
    <w:rsid w:val="005E3FF1"/>
    <w:rsid w:val="005F4629"/>
    <w:rsid w:val="00603776"/>
    <w:rsid w:val="006042BF"/>
    <w:rsid w:val="00623962"/>
    <w:rsid w:val="00625910"/>
    <w:rsid w:val="006329F7"/>
    <w:rsid w:val="00633102"/>
    <w:rsid w:val="006444D2"/>
    <w:rsid w:val="00650192"/>
    <w:rsid w:val="00660982"/>
    <w:rsid w:val="00667532"/>
    <w:rsid w:val="006954D9"/>
    <w:rsid w:val="006A4523"/>
    <w:rsid w:val="006C35AA"/>
    <w:rsid w:val="006D4AD1"/>
    <w:rsid w:val="006D5F3F"/>
    <w:rsid w:val="006E0CD5"/>
    <w:rsid w:val="007062C7"/>
    <w:rsid w:val="00713539"/>
    <w:rsid w:val="00732621"/>
    <w:rsid w:val="00740403"/>
    <w:rsid w:val="00764BBD"/>
    <w:rsid w:val="00773AAD"/>
    <w:rsid w:val="00781D15"/>
    <w:rsid w:val="007859B9"/>
    <w:rsid w:val="007A3E07"/>
    <w:rsid w:val="007A7234"/>
    <w:rsid w:val="007B5F95"/>
    <w:rsid w:val="007D2806"/>
    <w:rsid w:val="007D7FB5"/>
    <w:rsid w:val="007F7DB5"/>
    <w:rsid w:val="00803F1D"/>
    <w:rsid w:val="00813B08"/>
    <w:rsid w:val="00815DCE"/>
    <w:rsid w:val="008435BC"/>
    <w:rsid w:val="008536E2"/>
    <w:rsid w:val="008A35A0"/>
    <w:rsid w:val="008A54D4"/>
    <w:rsid w:val="008B6890"/>
    <w:rsid w:val="008C31CB"/>
    <w:rsid w:val="008C668D"/>
    <w:rsid w:val="008D5735"/>
    <w:rsid w:val="008E3E01"/>
    <w:rsid w:val="008E52C6"/>
    <w:rsid w:val="008F170A"/>
    <w:rsid w:val="008F2813"/>
    <w:rsid w:val="009024E8"/>
    <w:rsid w:val="00914EAB"/>
    <w:rsid w:val="00935A74"/>
    <w:rsid w:val="00941FDE"/>
    <w:rsid w:val="009453F6"/>
    <w:rsid w:val="009536A4"/>
    <w:rsid w:val="009731F3"/>
    <w:rsid w:val="009839B5"/>
    <w:rsid w:val="00996F19"/>
    <w:rsid w:val="009C09CA"/>
    <w:rsid w:val="009C1E57"/>
    <w:rsid w:val="009D4D9F"/>
    <w:rsid w:val="009F3284"/>
    <w:rsid w:val="00A064C0"/>
    <w:rsid w:val="00A1168A"/>
    <w:rsid w:val="00A1736B"/>
    <w:rsid w:val="00A27FC6"/>
    <w:rsid w:val="00A314AC"/>
    <w:rsid w:val="00A35CA3"/>
    <w:rsid w:val="00A546DD"/>
    <w:rsid w:val="00A77F49"/>
    <w:rsid w:val="00A87F5F"/>
    <w:rsid w:val="00A91DF0"/>
    <w:rsid w:val="00A924A6"/>
    <w:rsid w:val="00AD15CA"/>
    <w:rsid w:val="00AD256A"/>
    <w:rsid w:val="00B03FCF"/>
    <w:rsid w:val="00B06F1B"/>
    <w:rsid w:val="00B07EF0"/>
    <w:rsid w:val="00B11B05"/>
    <w:rsid w:val="00B21059"/>
    <w:rsid w:val="00B234D2"/>
    <w:rsid w:val="00B24FFE"/>
    <w:rsid w:val="00B313B9"/>
    <w:rsid w:val="00B43055"/>
    <w:rsid w:val="00B822C2"/>
    <w:rsid w:val="00B94E30"/>
    <w:rsid w:val="00B9528F"/>
    <w:rsid w:val="00BD6391"/>
    <w:rsid w:val="00BD6880"/>
    <w:rsid w:val="00BF415C"/>
    <w:rsid w:val="00BF62B7"/>
    <w:rsid w:val="00C16709"/>
    <w:rsid w:val="00C2383B"/>
    <w:rsid w:val="00C40F14"/>
    <w:rsid w:val="00C50C56"/>
    <w:rsid w:val="00C60CF1"/>
    <w:rsid w:val="00C7538B"/>
    <w:rsid w:val="00C7565B"/>
    <w:rsid w:val="00C84A35"/>
    <w:rsid w:val="00CB14DD"/>
    <w:rsid w:val="00CE2847"/>
    <w:rsid w:val="00D04018"/>
    <w:rsid w:val="00D0742A"/>
    <w:rsid w:val="00D0775A"/>
    <w:rsid w:val="00D120E9"/>
    <w:rsid w:val="00D241BE"/>
    <w:rsid w:val="00D544D6"/>
    <w:rsid w:val="00D75641"/>
    <w:rsid w:val="00DA53A0"/>
    <w:rsid w:val="00DA6347"/>
    <w:rsid w:val="00DB78B3"/>
    <w:rsid w:val="00DC3DF4"/>
    <w:rsid w:val="00DC5826"/>
    <w:rsid w:val="00DC6358"/>
    <w:rsid w:val="00DD12DA"/>
    <w:rsid w:val="00DE6D29"/>
    <w:rsid w:val="00DF3583"/>
    <w:rsid w:val="00E05E87"/>
    <w:rsid w:val="00E12D20"/>
    <w:rsid w:val="00E137CB"/>
    <w:rsid w:val="00E204C9"/>
    <w:rsid w:val="00E240A8"/>
    <w:rsid w:val="00E25D45"/>
    <w:rsid w:val="00E41BF6"/>
    <w:rsid w:val="00E45BFD"/>
    <w:rsid w:val="00E4713B"/>
    <w:rsid w:val="00E63BB8"/>
    <w:rsid w:val="00E651F2"/>
    <w:rsid w:val="00E70E2D"/>
    <w:rsid w:val="00E72EEE"/>
    <w:rsid w:val="00E840D4"/>
    <w:rsid w:val="00EC1E07"/>
    <w:rsid w:val="00EC7268"/>
    <w:rsid w:val="00ED1671"/>
    <w:rsid w:val="00ED1DD4"/>
    <w:rsid w:val="00EF1219"/>
    <w:rsid w:val="00EF339B"/>
    <w:rsid w:val="00F27ACB"/>
    <w:rsid w:val="00F676CF"/>
    <w:rsid w:val="00F83595"/>
    <w:rsid w:val="00F83C1B"/>
    <w:rsid w:val="00F85A93"/>
    <w:rsid w:val="00F862A7"/>
    <w:rsid w:val="00F9268B"/>
    <w:rsid w:val="00FA3E37"/>
    <w:rsid w:val="00FC0815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1B4E9"/>
  <w15:docId w15:val="{20631711-A1BA-4F0B-8D8E-1D292225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D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71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7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7019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ydp3bd9ee09yiv7033094163xmsolistparagraph">
    <w:name w:val="ydp3bd9ee09yiv7033094163x_msolistparagraph"/>
    <w:basedOn w:val="Normal"/>
    <w:rsid w:val="001701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0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90"/>
  </w:style>
  <w:style w:type="paragraph" w:styleId="Footer">
    <w:name w:val="footer"/>
    <w:basedOn w:val="Normal"/>
    <w:link w:val="FooterChar"/>
    <w:uiPriority w:val="99"/>
    <w:unhideWhenUsed/>
    <w:rsid w:val="00170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90"/>
  </w:style>
  <w:style w:type="paragraph" w:styleId="BalloonText">
    <w:name w:val="Balloon Text"/>
    <w:basedOn w:val="Normal"/>
    <w:link w:val="BalloonTextChar"/>
    <w:uiPriority w:val="99"/>
    <w:semiHidden/>
    <w:unhideWhenUsed/>
    <w:rsid w:val="0022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6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wespor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veymonkey.co.uk/r/JYWZPY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wespor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3.png@01D98350.5D6D806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cid:image001.jpg@01D97F6D.98537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79b850-44e5-4590-9084-9d26e7cd7dd2">
      <Terms xmlns="http://schemas.microsoft.com/office/infopath/2007/PartnerControls"/>
    </lcf76f155ced4ddcb4097134ff3c332f>
    <TaxCatchAll xmlns="ee59d45b-adc7-4192-8220-6d3e11e704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1437A5FC5564CA7600486671AC30A" ma:contentTypeVersion="15" ma:contentTypeDescription="Create a new document." ma:contentTypeScope="" ma:versionID="59008eabbeeb86293c8f3d0132252644">
  <xsd:schema xmlns:xsd="http://www.w3.org/2001/XMLSchema" xmlns:xs="http://www.w3.org/2001/XMLSchema" xmlns:p="http://schemas.microsoft.com/office/2006/metadata/properties" xmlns:ns2="fa79b850-44e5-4590-9084-9d26e7cd7dd2" xmlns:ns3="ee59d45b-adc7-4192-8220-6d3e11e704f5" targetNamespace="http://schemas.microsoft.com/office/2006/metadata/properties" ma:root="true" ma:fieldsID="2991b5be525d08a994ad87188ad016ec" ns2:_="" ns3:_="">
    <xsd:import namespace="fa79b850-44e5-4590-9084-9d26e7cd7dd2"/>
    <xsd:import namespace="ee59d45b-adc7-4192-8220-6d3e11e70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9b850-44e5-4590-9084-9d26e7cd7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d45b-adc7-4192-8220-6d3e11e704f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b57c8b4-0766-4dc4-b28c-fec096662b1f}" ma:internalName="TaxCatchAll" ma:showField="CatchAllData" ma:web="ee59d45b-adc7-4192-8220-6d3e11e70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521C-74CE-4A26-918A-B225068E8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E52B3-A971-4ED5-BEF6-71EBE0E22837}">
  <ds:schemaRefs>
    <ds:schemaRef ds:uri="http://schemas.microsoft.com/office/2006/metadata/properties"/>
    <ds:schemaRef ds:uri="http://schemas.microsoft.com/office/infopath/2007/PartnerControls"/>
    <ds:schemaRef ds:uri="fa79b850-44e5-4590-9084-9d26e7cd7dd2"/>
    <ds:schemaRef ds:uri="ee59d45b-adc7-4192-8220-6d3e11e704f5"/>
  </ds:schemaRefs>
</ds:datastoreItem>
</file>

<file path=customXml/itemProps3.xml><?xml version="1.0" encoding="utf-8"?>
<ds:datastoreItem xmlns:ds="http://schemas.openxmlformats.org/officeDocument/2006/customXml" ds:itemID="{9751934E-B070-40BD-9F78-FEF654A6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9b850-44e5-4590-9084-9d26e7cd7dd2"/>
    <ds:schemaRef ds:uri="ee59d45b-adc7-4192-8220-6d3e11e70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D7F48-3D49-4ECC-B5C0-5D00FC52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Glanvill</dc:creator>
  <cp:keywords/>
  <dc:description/>
  <cp:lastModifiedBy>Katie Millar</cp:lastModifiedBy>
  <cp:revision>3</cp:revision>
  <cp:lastPrinted>2021-07-19T12:57:00Z</cp:lastPrinted>
  <dcterms:created xsi:type="dcterms:W3CDTF">2023-05-15T10:08:00Z</dcterms:created>
  <dcterms:modified xsi:type="dcterms:W3CDTF">2023-05-15T10:08:00Z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0x010100EFF1437A5FC5564CA7600486671AC30A</vt:lpwstr>
  </property>
</Properties>
</file>